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D50379"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3AF319D7"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1B3321A1"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139DCCC5"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27C56CA5"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5BE5CFEE"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1A66BD12"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72702CAF"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546F2AE9"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47CE17DE"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487676B7"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0601D9D7"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100EBB31"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202FEF1D"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69F4FABB"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7643D7E8" w14:textId="7A9EAA94" w:rsidR="00EB4824" w:rsidRPr="00EB4824" w:rsidRDefault="00EB4824" w:rsidP="00EB482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b/>
          <w:bCs/>
          <w:color w:val="141413"/>
          <w:sz w:val="96"/>
          <w:szCs w:val="96"/>
        </w:rPr>
      </w:pPr>
      <w:r w:rsidRPr="00EB4824">
        <w:rPr>
          <w:rFonts w:ascii="Myriad Pro" w:hAnsi="Myriad Pro" w:cs="Myriad Pro"/>
          <w:b/>
          <w:bCs/>
          <w:color w:val="141413"/>
          <w:sz w:val="96"/>
          <w:szCs w:val="96"/>
        </w:rPr>
        <w:t>Paper 1</w:t>
      </w:r>
      <w:r w:rsidR="0087129A">
        <w:rPr>
          <w:rFonts w:ascii="Myriad Pro" w:hAnsi="Myriad Pro" w:cs="Myriad Pro"/>
          <w:b/>
          <w:bCs/>
          <w:color w:val="141413"/>
          <w:sz w:val="96"/>
          <w:szCs w:val="96"/>
        </w:rPr>
        <w:t>+2</w:t>
      </w:r>
      <w:r w:rsidRPr="00EB4824">
        <w:rPr>
          <w:rFonts w:ascii="Myriad Pro" w:hAnsi="Myriad Pro" w:cs="Myriad Pro"/>
          <w:b/>
          <w:bCs/>
          <w:color w:val="141413"/>
          <w:sz w:val="96"/>
          <w:szCs w:val="96"/>
        </w:rPr>
        <w:t xml:space="preserve"> Assessment</w:t>
      </w:r>
    </w:p>
    <w:p w14:paraId="03B526DF"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57A0EB10"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5366AB8A"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24CFA819"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4D708E30"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720BAFBC"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4561B981"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51166D98"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647730FD"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4B9F52C5"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3A3728E2"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71282D5B"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2D60F24C"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7B3C195C"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4BA5D0C3" w14:textId="77777777" w:rsidR="00EB4824" w:rsidRDefault="00EB4824"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3402E508" w14:textId="77777777" w:rsidR="0087129A" w:rsidRDefault="0087129A"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77EAB342" w14:textId="37548548" w:rsidR="004D5986"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r>
        <w:rPr>
          <w:rFonts w:ascii="Myriad Pro" w:hAnsi="Myriad Pro" w:cs="Myriad Pro"/>
          <w:b/>
          <w:bCs/>
          <w:color w:val="141413"/>
          <w:sz w:val="28"/>
          <w:szCs w:val="28"/>
        </w:rPr>
        <w:lastRenderedPageBreak/>
        <w:t>Paper 1</w:t>
      </w:r>
      <w:r w:rsidR="00CD782D">
        <w:rPr>
          <w:rFonts w:ascii="Myriad Pro" w:hAnsi="Myriad Pro" w:cs="Myriad Pro"/>
          <w:b/>
          <w:bCs/>
          <w:color w:val="141413"/>
          <w:sz w:val="28"/>
          <w:szCs w:val="28"/>
        </w:rPr>
        <w:t xml:space="preserve"> Assessment</w:t>
      </w:r>
    </w:p>
    <w:p w14:paraId="01EBF0CD" w14:textId="77777777" w:rsidR="004150D1" w:rsidRDefault="004150D1"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777877"/>
          <w:sz w:val="19"/>
          <w:szCs w:val="19"/>
        </w:rPr>
      </w:pPr>
    </w:p>
    <w:p w14:paraId="5381ABD5" w14:textId="77777777" w:rsidR="004150D1" w:rsidRPr="00FD4C7B"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777877"/>
        </w:rPr>
      </w:pPr>
      <w:r w:rsidRPr="00FD4C7B">
        <w:rPr>
          <w:rFonts w:ascii="Myriad Pro" w:hAnsi="Myriad Pro" w:cs="Myriad Pro"/>
          <w:b/>
          <w:bCs/>
          <w:color w:val="777877"/>
        </w:rPr>
        <w:t xml:space="preserve">Duration: 2 hours </w:t>
      </w:r>
    </w:p>
    <w:p w14:paraId="02572D7F" w14:textId="77777777" w:rsidR="004D5986" w:rsidRPr="00FD4C7B"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Paper 1 assesses the core of the syllabus: the biological, cognitive and sociocultural levels of analysis. The paper is divided into two sections (section A and section B).</w:t>
      </w:r>
    </w:p>
    <w:p w14:paraId="657902A1" w14:textId="77777777" w:rsidR="004150D1" w:rsidRPr="00FD4C7B" w:rsidRDefault="004150D1"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p>
    <w:p w14:paraId="6E66BBBF" w14:textId="77777777" w:rsidR="004D5986" w:rsidRPr="00FD4C7B"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Students have two hours to answer paper 1. It is recommended that students spend approximately one hour on section A and one hour on section B.</w:t>
      </w:r>
    </w:p>
    <w:p w14:paraId="763D7662" w14:textId="77777777" w:rsidR="004150D1" w:rsidRPr="00FD4C7B" w:rsidRDefault="004150D1"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p>
    <w:p w14:paraId="2EF3924D" w14:textId="562D7C73" w:rsidR="004D5986" w:rsidRPr="00FD4C7B"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 xml:space="preserve">The maximum mark for the paper is 46. </w:t>
      </w:r>
    </w:p>
    <w:p w14:paraId="514061D3" w14:textId="77777777" w:rsidR="004150D1" w:rsidRDefault="004150D1"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2"/>
          <w:szCs w:val="22"/>
        </w:rPr>
      </w:pPr>
    </w:p>
    <w:p w14:paraId="163B6665"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2DF5AAEE" w14:textId="77777777" w:rsidR="004D5986" w:rsidRPr="00FD4C7B"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r w:rsidRPr="00FD4C7B">
        <w:rPr>
          <w:rFonts w:ascii="Myriad Pro" w:hAnsi="Myriad Pro" w:cs="Myriad Pro"/>
          <w:b/>
          <w:bCs/>
          <w:color w:val="141413"/>
          <w:sz w:val="28"/>
          <w:szCs w:val="28"/>
        </w:rPr>
        <w:t>Section A</w:t>
      </w:r>
    </w:p>
    <w:p w14:paraId="44AB26AE" w14:textId="77777777" w:rsidR="004D5986" w:rsidRPr="00FD4C7B"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The purpose of this section is to assess students’ knowledge and understanding of all three levels of analysis.</w:t>
      </w:r>
    </w:p>
    <w:p w14:paraId="74F7C038" w14:textId="77777777" w:rsidR="004150D1" w:rsidRPr="00FD4C7B" w:rsidRDefault="004150D1"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p>
    <w:p w14:paraId="5F960A78" w14:textId="77777777" w:rsidR="004D5986" w:rsidRPr="00FD4C7B"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Students are required to answer three short-answer questions, one on the syllabus content of each level of analysis.</w:t>
      </w:r>
    </w:p>
    <w:p w14:paraId="1A1C8D9D" w14:textId="77777777" w:rsidR="004150D1" w:rsidRPr="00FD4C7B" w:rsidRDefault="004150D1"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p>
    <w:p w14:paraId="4091EE1F" w14:textId="77777777" w:rsidR="006A002D" w:rsidRPr="00FD4C7B" w:rsidRDefault="004D5986" w:rsidP="006A0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Assessment objective 1 (knowledge and comprehension) and 2 (application and analysis) command terms will be used in section</w:t>
      </w:r>
      <w:r w:rsidR="006A002D" w:rsidRPr="00FD4C7B">
        <w:rPr>
          <w:rFonts w:ascii="Myriad Pro" w:hAnsi="Myriad Pro" w:cs="Myriad Pro"/>
          <w:color w:val="141413"/>
        </w:rPr>
        <w:t xml:space="preserve"> </w:t>
      </w:r>
      <w:proofErr w:type="gramStart"/>
      <w:r w:rsidR="006A002D" w:rsidRPr="00FD4C7B">
        <w:rPr>
          <w:rFonts w:ascii="Myriad Pro" w:hAnsi="Myriad Pro" w:cs="Myriad Pro"/>
          <w:color w:val="141413"/>
        </w:rPr>
        <w:t>A</w:t>
      </w:r>
      <w:proofErr w:type="gramEnd"/>
      <w:r w:rsidR="006A002D" w:rsidRPr="00FD4C7B">
        <w:rPr>
          <w:rFonts w:ascii="Myriad Pro" w:hAnsi="Myriad Pro" w:cs="Myriad Pro"/>
          <w:color w:val="141413"/>
        </w:rPr>
        <w:t xml:space="preserve"> questions. </w:t>
      </w:r>
    </w:p>
    <w:p w14:paraId="0839D305" w14:textId="77777777" w:rsidR="006A002D" w:rsidRPr="00FD4C7B" w:rsidRDefault="006A002D" w:rsidP="006A0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p>
    <w:p w14:paraId="55F2C14C" w14:textId="3968E584" w:rsidR="006A002D" w:rsidRPr="00FD4C7B" w:rsidRDefault="006A002D" w:rsidP="006A00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The maximum mark for section A is 24.</w:t>
      </w:r>
    </w:p>
    <w:p w14:paraId="547188B7" w14:textId="73472A28" w:rsidR="004D5986"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sz w:val="19"/>
          <w:szCs w:val="19"/>
        </w:rPr>
      </w:pPr>
    </w:p>
    <w:p w14:paraId="2296B5AA" w14:textId="77777777" w:rsidR="004150D1" w:rsidRDefault="004150D1"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sz w:val="19"/>
          <w:szCs w:val="19"/>
        </w:rPr>
      </w:pPr>
    </w:p>
    <w:p w14:paraId="21E80930" w14:textId="5DB52EA2" w:rsidR="006A002D" w:rsidRDefault="006A002D"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sz w:val="19"/>
          <w:szCs w:val="19"/>
        </w:rPr>
      </w:pPr>
      <w:r>
        <w:rPr>
          <w:rFonts w:ascii="Myriad Pro" w:hAnsi="Myriad Pro" w:cs="Myriad Pro"/>
          <w:b/>
          <w:bCs/>
          <w:color w:val="141413"/>
          <w:sz w:val="28"/>
          <w:szCs w:val="28"/>
        </w:rPr>
        <w:t>Command terms associated with assessment objective 1: Knowledge and comprehension</w:t>
      </w:r>
    </w:p>
    <w:p w14:paraId="0C2927C9" w14:textId="77777777" w:rsidR="006A002D" w:rsidRDefault="006A002D"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sz w:val="19"/>
          <w:szCs w:val="19"/>
        </w:rPr>
      </w:pPr>
    </w:p>
    <w:p w14:paraId="041B6714" w14:textId="77777777" w:rsidR="004150D1" w:rsidRPr="00FD4C7B" w:rsidRDefault="004D5986" w:rsidP="004150D1">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proofErr w:type="gramStart"/>
      <w:r w:rsidRPr="00FD4C7B">
        <w:rPr>
          <w:rFonts w:ascii="Myriad Pro" w:hAnsi="Myriad Pro" w:cs="Myriad Pro"/>
          <w:color w:val="141413"/>
        </w:rPr>
        <w:t>define</w:t>
      </w:r>
      <w:proofErr w:type="gramEnd"/>
      <w:r w:rsidRPr="00FD4C7B">
        <w:rPr>
          <w:rFonts w:ascii="Myriad Pro" w:hAnsi="Myriad Pro" w:cs="Myriad Pro"/>
          <w:color w:val="141413"/>
        </w:rPr>
        <w:t xml:space="preserve"> </w:t>
      </w:r>
    </w:p>
    <w:p w14:paraId="2A4E0FCE" w14:textId="77777777" w:rsidR="004D5986" w:rsidRPr="00FD4C7B" w:rsidRDefault="004D5986" w:rsidP="004150D1">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proofErr w:type="gramStart"/>
      <w:r w:rsidRPr="00FD4C7B">
        <w:rPr>
          <w:rFonts w:ascii="Myriad Pro" w:hAnsi="Myriad Pro" w:cs="Myriad Pro"/>
          <w:color w:val="141413"/>
        </w:rPr>
        <w:t>describe</w:t>
      </w:r>
      <w:proofErr w:type="gramEnd"/>
    </w:p>
    <w:p w14:paraId="3717FA99" w14:textId="77777777" w:rsidR="004150D1" w:rsidRPr="00FD4C7B" w:rsidRDefault="004150D1" w:rsidP="004150D1">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proofErr w:type="gramStart"/>
      <w:r w:rsidRPr="00FD4C7B">
        <w:rPr>
          <w:rFonts w:ascii="Myriad Pro" w:hAnsi="Myriad Pro" w:cs="Myriad Pro"/>
          <w:color w:val="141413"/>
        </w:rPr>
        <w:t>outline</w:t>
      </w:r>
      <w:proofErr w:type="gramEnd"/>
    </w:p>
    <w:p w14:paraId="2DF58E2F" w14:textId="77777777" w:rsidR="004150D1" w:rsidRPr="00FD4C7B" w:rsidRDefault="004150D1" w:rsidP="004150D1">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proofErr w:type="gramStart"/>
      <w:r w:rsidRPr="00FD4C7B">
        <w:rPr>
          <w:rFonts w:ascii="Myriad Pro" w:hAnsi="Myriad Pro" w:cs="Myriad Pro"/>
          <w:color w:val="141413"/>
        </w:rPr>
        <w:t>state</w:t>
      </w:r>
      <w:proofErr w:type="gramEnd"/>
    </w:p>
    <w:p w14:paraId="405C74C5" w14:textId="77777777" w:rsidR="004150D1" w:rsidRDefault="004150D1"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sz w:val="19"/>
          <w:szCs w:val="19"/>
        </w:rPr>
      </w:pPr>
    </w:p>
    <w:p w14:paraId="48EDACFC" w14:textId="0A82E960" w:rsidR="006A002D" w:rsidRDefault="006A002D"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r>
        <w:rPr>
          <w:rFonts w:ascii="Myriad Pro" w:hAnsi="Myriad Pro" w:cs="Myriad Pro"/>
          <w:b/>
          <w:bCs/>
          <w:color w:val="141413"/>
          <w:sz w:val="28"/>
          <w:szCs w:val="28"/>
        </w:rPr>
        <w:t>Command terms associated with assessment objective 2: Application and analysis</w:t>
      </w:r>
    </w:p>
    <w:p w14:paraId="5B3FB44E" w14:textId="77777777" w:rsidR="006A002D" w:rsidRDefault="006A002D"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sz w:val="19"/>
          <w:szCs w:val="19"/>
        </w:rPr>
      </w:pPr>
    </w:p>
    <w:p w14:paraId="0D3F89D5" w14:textId="77777777" w:rsidR="006A002D" w:rsidRPr="00FD4C7B" w:rsidRDefault="006A002D" w:rsidP="006A002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proofErr w:type="spellStart"/>
      <w:proofErr w:type="gramStart"/>
      <w:r w:rsidRPr="00FD4C7B">
        <w:rPr>
          <w:rFonts w:ascii="Myriad Pro" w:hAnsi="Myriad Pro" w:cs="Myriad Pro"/>
          <w:color w:val="141413"/>
        </w:rPr>
        <w:t>analyse</w:t>
      </w:r>
      <w:proofErr w:type="spellEnd"/>
      <w:proofErr w:type="gramEnd"/>
      <w:r w:rsidRPr="00FD4C7B">
        <w:rPr>
          <w:rFonts w:ascii="Myriad Pro" w:hAnsi="Myriad Pro" w:cs="Myriad Pro"/>
          <w:color w:val="141413"/>
        </w:rPr>
        <w:t xml:space="preserve"> </w:t>
      </w:r>
    </w:p>
    <w:p w14:paraId="599761C1" w14:textId="77777777" w:rsidR="006A002D" w:rsidRPr="00FD4C7B" w:rsidRDefault="006A002D" w:rsidP="006A002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proofErr w:type="gramStart"/>
      <w:r w:rsidRPr="00FD4C7B">
        <w:rPr>
          <w:rFonts w:ascii="Myriad Pro" w:hAnsi="Myriad Pro" w:cs="Myriad Pro"/>
          <w:color w:val="141413"/>
        </w:rPr>
        <w:t>apply</w:t>
      </w:r>
      <w:proofErr w:type="gramEnd"/>
      <w:r w:rsidRPr="00FD4C7B">
        <w:rPr>
          <w:rFonts w:ascii="Myriad Pro" w:hAnsi="Myriad Pro" w:cs="Myriad Pro"/>
          <w:color w:val="141413"/>
        </w:rPr>
        <w:t xml:space="preserve"> </w:t>
      </w:r>
    </w:p>
    <w:p w14:paraId="114D8134" w14:textId="77777777" w:rsidR="006A002D" w:rsidRPr="00FD4C7B" w:rsidRDefault="006A002D" w:rsidP="006A002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proofErr w:type="gramStart"/>
      <w:r w:rsidRPr="00FD4C7B">
        <w:rPr>
          <w:rFonts w:ascii="Myriad Pro" w:hAnsi="Myriad Pro" w:cs="Myriad Pro"/>
          <w:color w:val="141413"/>
        </w:rPr>
        <w:t>distinguish</w:t>
      </w:r>
      <w:proofErr w:type="gramEnd"/>
    </w:p>
    <w:p w14:paraId="65626328" w14:textId="77777777" w:rsidR="006A002D" w:rsidRPr="00FD4C7B" w:rsidRDefault="006A002D" w:rsidP="006A002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proofErr w:type="gramStart"/>
      <w:r w:rsidRPr="00FD4C7B">
        <w:rPr>
          <w:rFonts w:ascii="Myriad Pro" w:hAnsi="Myriad Pro" w:cs="Myriad Pro"/>
          <w:color w:val="141413"/>
        </w:rPr>
        <w:t>explain</w:t>
      </w:r>
      <w:proofErr w:type="gramEnd"/>
    </w:p>
    <w:p w14:paraId="106EC18C" w14:textId="77777777" w:rsidR="004150D1" w:rsidRDefault="004150D1"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2"/>
          <w:szCs w:val="22"/>
        </w:rPr>
      </w:pPr>
    </w:p>
    <w:p w14:paraId="3E34F7DF"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2A0C2DE8" w14:textId="77777777" w:rsidR="007B4C5F" w:rsidRDefault="007B4C5F"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3049E6DD" w14:textId="77777777" w:rsidR="007B4C5F" w:rsidRDefault="007B4C5F"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72DE00BF" w14:textId="77777777" w:rsidR="00FD4C7B" w:rsidRDefault="00FD4C7B" w:rsidP="00FD4C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roofErr w:type="spellStart"/>
      <w:r>
        <w:rPr>
          <w:rFonts w:ascii="Myriad Pro" w:hAnsi="Myriad Pro" w:cs="Myriad Pro"/>
          <w:b/>
          <w:bCs/>
          <w:color w:val="141413"/>
          <w:sz w:val="28"/>
          <w:szCs w:val="28"/>
        </w:rPr>
        <w:t>Markbands</w:t>
      </w:r>
      <w:proofErr w:type="spellEnd"/>
      <w:r>
        <w:rPr>
          <w:rFonts w:ascii="Myriad Pro" w:hAnsi="Myriad Pro" w:cs="Myriad Pro"/>
          <w:b/>
          <w:bCs/>
          <w:color w:val="141413"/>
          <w:sz w:val="28"/>
          <w:szCs w:val="28"/>
        </w:rPr>
        <w:t xml:space="preserve"> for paper 1: Section A</w:t>
      </w:r>
    </w:p>
    <w:p w14:paraId="49CFA3DC" w14:textId="77777777" w:rsidR="00FD4C7B" w:rsidRDefault="00FD4C7B" w:rsidP="00FD4C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sz w:val="19"/>
          <w:szCs w:val="19"/>
        </w:rPr>
      </w:pPr>
    </w:p>
    <w:p w14:paraId="3DCE0E28" w14:textId="77777777" w:rsidR="00FD4C7B" w:rsidRPr="00FD4C7B" w:rsidRDefault="00FD4C7B" w:rsidP="00FD4C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 xml:space="preserve">The framework below provides a general guide for teachers to the assessment of responses to paper 1 section </w:t>
      </w:r>
      <w:proofErr w:type="gramStart"/>
      <w:r w:rsidRPr="00FD4C7B">
        <w:rPr>
          <w:rFonts w:ascii="Myriad Pro" w:hAnsi="Myriad Pro" w:cs="Myriad Pro"/>
          <w:color w:val="141413"/>
        </w:rPr>
        <w:t>A</w:t>
      </w:r>
      <w:proofErr w:type="gramEnd"/>
      <w:r w:rsidRPr="00FD4C7B">
        <w:rPr>
          <w:rFonts w:ascii="Myriad Pro" w:hAnsi="Myriad Pro" w:cs="Myriad Pro"/>
          <w:color w:val="141413"/>
        </w:rPr>
        <w:t xml:space="preserve"> questions. </w:t>
      </w:r>
      <w:proofErr w:type="spellStart"/>
      <w:r w:rsidRPr="00FD4C7B">
        <w:rPr>
          <w:rFonts w:ascii="Myriad Pro" w:hAnsi="Myriad Pro" w:cs="Myriad Pro"/>
          <w:color w:val="141413"/>
        </w:rPr>
        <w:t>Markschemes</w:t>
      </w:r>
      <w:proofErr w:type="spellEnd"/>
      <w:r w:rsidRPr="00FD4C7B">
        <w:rPr>
          <w:rFonts w:ascii="Myriad Pro" w:hAnsi="Myriad Pro" w:cs="Myriad Pro"/>
          <w:color w:val="141413"/>
        </w:rPr>
        <w:t xml:space="preserve"> prepared for each examination question guide the awarding of marks by examiners.</w:t>
      </w:r>
    </w:p>
    <w:p w14:paraId="2501E934" w14:textId="77777777" w:rsidR="00FD4C7B" w:rsidRPr="00FD4C7B" w:rsidRDefault="00FD4C7B" w:rsidP="00FD4C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p>
    <w:tbl>
      <w:tblPr>
        <w:tblStyle w:val="TableGrid"/>
        <w:tblW w:w="0" w:type="auto"/>
        <w:tblLook w:val="04A0" w:firstRow="1" w:lastRow="0" w:firstColumn="1" w:lastColumn="0" w:noHBand="0" w:noVBand="1"/>
      </w:tblPr>
      <w:tblGrid>
        <w:gridCol w:w="2088"/>
        <w:gridCol w:w="6768"/>
      </w:tblGrid>
      <w:tr w:rsidR="00FD4C7B" w:rsidRPr="00FD4C7B" w14:paraId="2B355E69" w14:textId="77777777" w:rsidTr="00DC7DD2">
        <w:tc>
          <w:tcPr>
            <w:tcW w:w="2088" w:type="dxa"/>
          </w:tcPr>
          <w:p w14:paraId="555C2D1B" w14:textId="77777777" w:rsidR="00FD4C7B" w:rsidRPr="00FD4C7B" w:rsidRDefault="00FD4C7B"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b/>
                <w:bCs/>
                <w:color w:val="777877"/>
              </w:rPr>
            </w:pPr>
            <w:proofErr w:type="spellStart"/>
            <w:r w:rsidRPr="00FD4C7B">
              <w:rPr>
                <w:rFonts w:ascii="Myriad Pro" w:hAnsi="Myriad Pro" w:cs="Myriad Pro"/>
                <w:b/>
                <w:bCs/>
                <w:color w:val="777877"/>
              </w:rPr>
              <w:t>Markband</w:t>
            </w:r>
            <w:proofErr w:type="spellEnd"/>
          </w:p>
          <w:p w14:paraId="4C3B4E02" w14:textId="77777777" w:rsidR="00FD4C7B" w:rsidRPr="00FD4C7B" w:rsidRDefault="00FD4C7B"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b/>
                <w:bCs/>
                <w:color w:val="141413"/>
              </w:rPr>
            </w:pPr>
          </w:p>
        </w:tc>
        <w:tc>
          <w:tcPr>
            <w:tcW w:w="6768" w:type="dxa"/>
          </w:tcPr>
          <w:p w14:paraId="1A2C7D78" w14:textId="77777777" w:rsidR="00FD4C7B" w:rsidRPr="00FD4C7B" w:rsidRDefault="00FD4C7B"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777877"/>
              </w:rPr>
            </w:pPr>
            <w:r w:rsidRPr="00FD4C7B">
              <w:rPr>
                <w:rFonts w:ascii="Myriad Pro" w:hAnsi="Myriad Pro" w:cs="Myriad Pro"/>
                <w:b/>
                <w:bCs/>
                <w:color w:val="777877"/>
              </w:rPr>
              <w:t>Level descriptor</w:t>
            </w:r>
          </w:p>
          <w:p w14:paraId="37D616CC" w14:textId="77777777" w:rsidR="00FD4C7B" w:rsidRPr="00FD4C7B" w:rsidRDefault="00FD4C7B"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Myriad Pro" w:hAnsi="Myriad Pro" w:cs="Myriad Pro"/>
                <w:b/>
                <w:bCs/>
                <w:color w:val="141413"/>
              </w:rPr>
            </w:pPr>
          </w:p>
        </w:tc>
      </w:tr>
      <w:tr w:rsidR="00FD4C7B" w:rsidRPr="00FD4C7B" w14:paraId="67AF0442" w14:textId="77777777" w:rsidTr="00DC7DD2">
        <w:tc>
          <w:tcPr>
            <w:tcW w:w="2088" w:type="dxa"/>
          </w:tcPr>
          <w:p w14:paraId="3973B4DE" w14:textId="77777777" w:rsidR="00FD4C7B" w:rsidRPr="00FD4C7B" w:rsidRDefault="00FD4C7B"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bCs/>
                <w:color w:val="141413"/>
              </w:rPr>
            </w:pPr>
            <w:r w:rsidRPr="00FD4C7B">
              <w:rPr>
                <w:rFonts w:ascii="Myriad Pro" w:hAnsi="Myriad Pro" w:cs="Myriad Pro"/>
                <w:bCs/>
                <w:color w:val="141413"/>
              </w:rPr>
              <w:t>0</w:t>
            </w:r>
          </w:p>
        </w:tc>
        <w:tc>
          <w:tcPr>
            <w:tcW w:w="6768" w:type="dxa"/>
          </w:tcPr>
          <w:p w14:paraId="241D9318" w14:textId="77777777" w:rsidR="00FD4C7B" w:rsidRDefault="00FD4C7B"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The answer does not reach a standard described by the descriptors below.</w:t>
            </w:r>
          </w:p>
          <w:p w14:paraId="245EE61F" w14:textId="1C6AD459" w:rsidR="00FD4C7B" w:rsidRPr="00FD4C7B" w:rsidRDefault="00FD4C7B"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p>
        </w:tc>
      </w:tr>
      <w:tr w:rsidR="00FD4C7B" w:rsidRPr="00FD4C7B" w14:paraId="46A03188" w14:textId="77777777" w:rsidTr="00DC7DD2">
        <w:tc>
          <w:tcPr>
            <w:tcW w:w="2088" w:type="dxa"/>
          </w:tcPr>
          <w:p w14:paraId="2617D14A" w14:textId="77777777" w:rsidR="00FD4C7B" w:rsidRDefault="00FD4C7B"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bCs/>
                <w:color w:val="141413"/>
              </w:rPr>
            </w:pPr>
            <w:r w:rsidRPr="00FD4C7B">
              <w:rPr>
                <w:rFonts w:ascii="Myriad Pro" w:hAnsi="Myriad Pro" w:cs="Myriad Pro"/>
                <w:bCs/>
                <w:color w:val="141413"/>
              </w:rPr>
              <w:t>Low</w:t>
            </w:r>
          </w:p>
          <w:p w14:paraId="40433F61" w14:textId="7AC4BA81" w:rsidR="002F4DD0" w:rsidRPr="00FD4C7B" w:rsidRDefault="002F4DD0"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bCs/>
                <w:color w:val="141413"/>
              </w:rPr>
            </w:pPr>
            <w:r>
              <w:rPr>
                <w:rFonts w:ascii="Myriad Pro" w:hAnsi="Myriad Pro" w:cs="Myriad Pro"/>
                <w:bCs/>
                <w:color w:val="141413"/>
              </w:rPr>
              <w:t>1-3</w:t>
            </w:r>
          </w:p>
        </w:tc>
        <w:tc>
          <w:tcPr>
            <w:tcW w:w="6768" w:type="dxa"/>
          </w:tcPr>
          <w:p w14:paraId="1DA0BB5D" w14:textId="77777777" w:rsidR="00FD4C7B" w:rsidRDefault="00FD4C7B"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There is an attempt to answer the question, but knowledge and understanding is limited, often inaccurate, or of marginal relevance to the question.</w:t>
            </w:r>
          </w:p>
          <w:p w14:paraId="1E15D52F" w14:textId="49611D3E" w:rsidR="00FD4C7B" w:rsidRPr="00FD4C7B" w:rsidRDefault="00FD4C7B"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p>
        </w:tc>
      </w:tr>
      <w:tr w:rsidR="00FD4C7B" w:rsidRPr="00FD4C7B" w14:paraId="5CA9B45E" w14:textId="77777777" w:rsidTr="00DC7DD2">
        <w:tc>
          <w:tcPr>
            <w:tcW w:w="2088" w:type="dxa"/>
          </w:tcPr>
          <w:p w14:paraId="6833D0A9" w14:textId="77777777" w:rsidR="00FD4C7B" w:rsidRDefault="00FD4C7B"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bCs/>
                <w:color w:val="141413"/>
              </w:rPr>
            </w:pPr>
            <w:r w:rsidRPr="00FD4C7B">
              <w:rPr>
                <w:rFonts w:ascii="Myriad Pro" w:hAnsi="Myriad Pro" w:cs="Myriad Pro"/>
                <w:bCs/>
                <w:color w:val="141413"/>
              </w:rPr>
              <w:t>Mid</w:t>
            </w:r>
          </w:p>
          <w:p w14:paraId="0A9916DC" w14:textId="26D8CF85" w:rsidR="002F4DD0" w:rsidRPr="00FD4C7B" w:rsidRDefault="002F4DD0"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bCs/>
                <w:color w:val="141413"/>
              </w:rPr>
            </w:pPr>
            <w:r>
              <w:rPr>
                <w:rFonts w:ascii="Myriad Pro" w:hAnsi="Myriad Pro" w:cs="Myriad Pro"/>
                <w:bCs/>
                <w:color w:val="141413"/>
              </w:rPr>
              <w:t>4-6</w:t>
            </w:r>
          </w:p>
        </w:tc>
        <w:tc>
          <w:tcPr>
            <w:tcW w:w="6768" w:type="dxa"/>
          </w:tcPr>
          <w:p w14:paraId="3A40A8BD" w14:textId="77777777" w:rsidR="00FD4C7B" w:rsidRDefault="00FD4C7B"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The question is partially answered. Knowledge and understanding is accurate but limited. Either the command term is not effectively addressed or the response is not sufficiently explicit in answering the question.</w:t>
            </w:r>
          </w:p>
          <w:p w14:paraId="04B63206" w14:textId="2DABB53B" w:rsidR="00FD4C7B" w:rsidRPr="00FD4C7B" w:rsidRDefault="00FD4C7B"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p>
        </w:tc>
      </w:tr>
      <w:tr w:rsidR="00FD4C7B" w:rsidRPr="00FD4C7B" w14:paraId="557CE373" w14:textId="77777777" w:rsidTr="00DC7DD2">
        <w:tc>
          <w:tcPr>
            <w:tcW w:w="2088" w:type="dxa"/>
          </w:tcPr>
          <w:p w14:paraId="669DD8E9" w14:textId="77777777" w:rsidR="00FD4C7B" w:rsidRDefault="00FD4C7B"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bCs/>
                <w:color w:val="141413"/>
              </w:rPr>
            </w:pPr>
            <w:r w:rsidRPr="00FD4C7B">
              <w:rPr>
                <w:rFonts w:ascii="Myriad Pro" w:hAnsi="Myriad Pro" w:cs="Myriad Pro"/>
                <w:bCs/>
                <w:color w:val="141413"/>
              </w:rPr>
              <w:t>High</w:t>
            </w:r>
          </w:p>
          <w:p w14:paraId="75797015" w14:textId="50975A4E" w:rsidR="002F4DD0" w:rsidRPr="00FD4C7B" w:rsidRDefault="002F4DD0"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bCs/>
                <w:color w:val="141413"/>
              </w:rPr>
            </w:pPr>
            <w:r>
              <w:rPr>
                <w:rFonts w:ascii="Myriad Pro" w:hAnsi="Myriad Pro" w:cs="Myriad Pro"/>
                <w:bCs/>
                <w:color w:val="141413"/>
              </w:rPr>
              <w:t>7-8</w:t>
            </w:r>
            <w:bookmarkStart w:id="0" w:name="_GoBack"/>
            <w:bookmarkEnd w:id="0"/>
          </w:p>
        </w:tc>
        <w:tc>
          <w:tcPr>
            <w:tcW w:w="6768" w:type="dxa"/>
          </w:tcPr>
          <w:p w14:paraId="5D963F36" w14:textId="77777777" w:rsidR="00FD4C7B" w:rsidRDefault="00FD4C7B"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The question is answered in a focused and effective manner and meets the demands of the command term. The response is supported by appropriate and accurate knowledge and understanding of research.</w:t>
            </w:r>
          </w:p>
          <w:p w14:paraId="49016497" w14:textId="2F546CE1" w:rsidR="00FD4C7B" w:rsidRPr="00FD4C7B" w:rsidRDefault="00FD4C7B"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p>
        </w:tc>
      </w:tr>
    </w:tbl>
    <w:p w14:paraId="077B6ACB"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24BC9CF4"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6803F1AD"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7A5B6BBC"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20410F19"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7AECF909"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701ACEFE"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4F83E8DF"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1289A3EF"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4562B109"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762E7C5C"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7065CA4F"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0C0F2054"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3B57F216"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37EEF8FB"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65D2777E"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563F1375"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0403D17C" w14:textId="057EA3D3" w:rsidR="004D5986" w:rsidRPr="00FD4C7B" w:rsidRDefault="00DE3BD8"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r>
        <w:rPr>
          <w:rFonts w:ascii="Myriad Pro" w:hAnsi="Myriad Pro" w:cs="Myriad Pro"/>
          <w:b/>
          <w:bCs/>
          <w:color w:val="141413"/>
          <w:sz w:val="28"/>
          <w:szCs w:val="28"/>
        </w:rPr>
        <w:t xml:space="preserve">Paper 1 </w:t>
      </w:r>
      <w:r w:rsidR="004D5986" w:rsidRPr="00FD4C7B">
        <w:rPr>
          <w:rFonts w:ascii="Myriad Pro" w:hAnsi="Myriad Pro" w:cs="Myriad Pro"/>
          <w:b/>
          <w:bCs/>
          <w:color w:val="141413"/>
          <w:sz w:val="28"/>
          <w:szCs w:val="28"/>
        </w:rPr>
        <w:t>Section B</w:t>
      </w:r>
      <w:r>
        <w:rPr>
          <w:rFonts w:ascii="Myriad Pro" w:hAnsi="Myriad Pro" w:cs="Myriad Pro"/>
          <w:b/>
          <w:bCs/>
          <w:color w:val="141413"/>
          <w:sz w:val="28"/>
          <w:szCs w:val="28"/>
        </w:rPr>
        <w:t xml:space="preserve"> and Paper 2</w:t>
      </w:r>
    </w:p>
    <w:p w14:paraId="21882950" w14:textId="77777777" w:rsidR="004150D1" w:rsidRPr="00FD4C7B"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 xml:space="preserve">The purpose of this section is to assess students’ knowledge and understanding of the levels of analysis. </w:t>
      </w:r>
    </w:p>
    <w:p w14:paraId="7FA59C6E" w14:textId="77777777" w:rsidR="004150D1" w:rsidRPr="00FD4C7B" w:rsidRDefault="004150D1"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p>
    <w:p w14:paraId="0F6F14E9" w14:textId="77777777" w:rsidR="004D5986" w:rsidRPr="00FD4C7B"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Theoretical and/or empirical support is required in all answers.</w:t>
      </w:r>
    </w:p>
    <w:p w14:paraId="3381E651" w14:textId="77777777" w:rsidR="004150D1" w:rsidRPr="00FD4C7B" w:rsidRDefault="004150D1"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p>
    <w:p w14:paraId="196D89B2" w14:textId="77777777" w:rsidR="004D5986" w:rsidRPr="00FD4C7B"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Students are required to answer one out of a choice of three essay questions drawn from the learning outcomes of the levels of analysis.</w:t>
      </w:r>
    </w:p>
    <w:p w14:paraId="1A482418" w14:textId="77777777" w:rsidR="004150D1" w:rsidRPr="00FD4C7B" w:rsidRDefault="004150D1"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p>
    <w:p w14:paraId="5C9D698F" w14:textId="77777777" w:rsidR="004D5986" w:rsidRPr="00FD4C7B"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 xml:space="preserve">In order to access the full range of marks available in the assessment criteria, all questions in section B of paper 1 will include an assessment objective </w:t>
      </w:r>
      <w:proofErr w:type="gramStart"/>
      <w:r w:rsidRPr="00FD4C7B">
        <w:rPr>
          <w:rFonts w:ascii="Myriad Pro" w:hAnsi="Myriad Pro" w:cs="Myriad Pro"/>
          <w:color w:val="141413"/>
        </w:rPr>
        <w:t>3 command</w:t>
      </w:r>
      <w:proofErr w:type="gramEnd"/>
      <w:r w:rsidRPr="00FD4C7B">
        <w:rPr>
          <w:rFonts w:ascii="Myriad Pro" w:hAnsi="Myriad Pro" w:cs="Myriad Pro"/>
          <w:color w:val="141413"/>
        </w:rPr>
        <w:t xml:space="preserve"> term (synthesis and evaluation). Within a question, assessment objective 1 and 2 command terms may also be used.</w:t>
      </w:r>
    </w:p>
    <w:p w14:paraId="1DE77FAC" w14:textId="77777777" w:rsidR="004150D1" w:rsidRPr="00FD4C7B" w:rsidRDefault="004150D1"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p>
    <w:p w14:paraId="715E570C" w14:textId="25A57CFE" w:rsidR="00FD4C7B" w:rsidRPr="00FD4C7B"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Each question is worth 22 marks</w:t>
      </w:r>
      <w:r w:rsidR="00B20773">
        <w:rPr>
          <w:rFonts w:ascii="Myriad Pro" w:hAnsi="Myriad Pro" w:cs="Myriad Pro"/>
          <w:color w:val="141413"/>
        </w:rPr>
        <w:t xml:space="preserve">. The maximum mark for each extended </w:t>
      </w:r>
      <w:proofErr w:type="gramStart"/>
      <w:r w:rsidR="00B20773">
        <w:rPr>
          <w:rFonts w:ascii="Myriad Pro" w:hAnsi="Myriad Pro" w:cs="Myriad Pro"/>
          <w:color w:val="141413"/>
        </w:rPr>
        <w:t>response</w:t>
      </w:r>
      <w:r w:rsidRPr="00FD4C7B">
        <w:rPr>
          <w:rFonts w:ascii="Myriad Pro" w:hAnsi="Myriad Pro" w:cs="Myriad Pro"/>
          <w:color w:val="141413"/>
        </w:rPr>
        <w:t xml:space="preserve"> </w:t>
      </w:r>
      <w:r w:rsidR="00B20773">
        <w:rPr>
          <w:rFonts w:ascii="Myriad Pro" w:hAnsi="Myriad Pro" w:cs="Myriad Pro"/>
          <w:color w:val="141413"/>
        </w:rPr>
        <w:t xml:space="preserve"> question</w:t>
      </w:r>
      <w:proofErr w:type="gramEnd"/>
      <w:r w:rsidR="00B20773">
        <w:rPr>
          <w:rFonts w:ascii="Myriad Pro" w:hAnsi="Myriad Pro" w:cs="Myriad Pro"/>
          <w:color w:val="141413"/>
        </w:rPr>
        <w:t xml:space="preserve"> </w:t>
      </w:r>
      <w:r w:rsidRPr="00FD4C7B">
        <w:rPr>
          <w:rFonts w:ascii="Myriad Pro" w:hAnsi="Myriad Pro" w:cs="Myriad Pro"/>
          <w:color w:val="141413"/>
        </w:rPr>
        <w:t>is 22.</w:t>
      </w:r>
    </w:p>
    <w:p w14:paraId="5B7E85ED"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2D612708" w14:textId="03232AF0" w:rsidR="006A002D" w:rsidRDefault="006A002D"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r>
        <w:rPr>
          <w:rFonts w:ascii="Myriad Pro" w:hAnsi="Myriad Pro" w:cs="Myriad Pro"/>
          <w:b/>
          <w:bCs/>
          <w:color w:val="141413"/>
          <w:sz w:val="28"/>
          <w:szCs w:val="28"/>
        </w:rPr>
        <w:t>Command terms associated with assessment objective 3: Synthesis and evaluation</w:t>
      </w:r>
    </w:p>
    <w:p w14:paraId="7732E22C" w14:textId="77777777" w:rsidR="006A002D" w:rsidRDefault="006A002D"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761B9989" w14:textId="5F40A171" w:rsidR="006A002D" w:rsidRPr="00FD4C7B" w:rsidRDefault="00FD4C7B" w:rsidP="006A002D">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rPr>
      </w:pPr>
      <w:proofErr w:type="gramStart"/>
      <w:r>
        <w:rPr>
          <w:rFonts w:ascii="Myriad Pro" w:hAnsi="Myriad Pro" w:cs="Myriad Pro"/>
        </w:rPr>
        <w:t>c</w:t>
      </w:r>
      <w:r w:rsidR="006A002D" w:rsidRPr="00FD4C7B">
        <w:rPr>
          <w:rFonts w:ascii="Myriad Pro" w:hAnsi="Myriad Pro" w:cs="Myriad Pro"/>
        </w:rPr>
        <w:t>ompare</w:t>
      </w:r>
      <w:proofErr w:type="gramEnd"/>
    </w:p>
    <w:p w14:paraId="7A42F83E" w14:textId="005D4CBA" w:rsidR="006A002D" w:rsidRPr="00FD4C7B" w:rsidRDefault="00FD4C7B" w:rsidP="006A002D">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rPr>
      </w:pPr>
      <w:proofErr w:type="gramStart"/>
      <w:r>
        <w:rPr>
          <w:rFonts w:ascii="Myriad Pro" w:hAnsi="Myriad Pro" w:cs="Myriad Pro"/>
        </w:rPr>
        <w:t>c</w:t>
      </w:r>
      <w:r w:rsidR="006A002D" w:rsidRPr="00FD4C7B">
        <w:rPr>
          <w:rFonts w:ascii="Myriad Pro" w:hAnsi="Myriad Pro" w:cs="Myriad Pro"/>
        </w:rPr>
        <w:t>ompare</w:t>
      </w:r>
      <w:proofErr w:type="gramEnd"/>
      <w:r w:rsidR="006A002D" w:rsidRPr="00FD4C7B">
        <w:rPr>
          <w:rFonts w:ascii="Myriad Pro" w:hAnsi="Myriad Pro" w:cs="Myriad Pro"/>
        </w:rPr>
        <w:t xml:space="preserve"> and contrast</w:t>
      </w:r>
    </w:p>
    <w:p w14:paraId="3A3A9C1D" w14:textId="5EF49A45" w:rsidR="006A002D" w:rsidRPr="00FD4C7B" w:rsidRDefault="00FD4C7B" w:rsidP="006A002D">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rPr>
      </w:pPr>
      <w:proofErr w:type="gramStart"/>
      <w:r>
        <w:rPr>
          <w:rFonts w:ascii="Myriad Pro" w:hAnsi="Myriad Pro" w:cs="Myriad Pro"/>
        </w:rPr>
        <w:t>c</w:t>
      </w:r>
      <w:r w:rsidR="006A002D" w:rsidRPr="00FD4C7B">
        <w:rPr>
          <w:rFonts w:ascii="Myriad Pro" w:hAnsi="Myriad Pro" w:cs="Myriad Pro"/>
        </w:rPr>
        <w:t>ontrast</w:t>
      </w:r>
      <w:proofErr w:type="gramEnd"/>
    </w:p>
    <w:p w14:paraId="5BA400D3" w14:textId="701AD9BD" w:rsidR="006A002D" w:rsidRPr="00FD4C7B" w:rsidRDefault="00FD4C7B" w:rsidP="006A002D">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rPr>
      </w:pPr>
      <w:proofErr w:type="gramStart"/>
      <w:r>
        <w:rPr>
          <w:rFonts w:ascii="Myriad Pro" w:hAnsi="Myriad Pro" w:cs="Myriad Pro"/>
        </w:rPr>
        <w:t>d</w:t>
      </w:r>
      <w:r w:rsidR="006A002D" w:rsidRPr="00FD4C7B">
        <w:rPr>
          <w:rFonts w:ascii="Myriad Pro" w:hAnsi="Myriad Pro" w:cs="Myriad Pro"/>
        </w:rPr>
        <w:t>iscuss</w:t>
      </w:r>
      <w:proofErr w:type="gramEnd"/>
    </w:p>
    <w:p w14:paraId="20649733" w14:textId="59360000" w:rsidR="006A002D" w:rsidRPr="00FD4C7B" w:rsidRDefault="00FD4C7B" w:rsidP="006A002D">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rPr>
      </w:pPr>
      <w:proofErr w:type="gramStart"/>
      <w:r>
        <w:rPr>
          <w:rFonts w:ascii="Myriad Pro" w:hAnsi="Myriad Pro" w:cs="Myriad Pro"/>
        </w:rPr>
        <w:t>e</w:t>
      </w:r>
      <w:r w:rsidR="006A002D" w:rsidRPr="00FD4C7B">
        <w:rPr>
          <w:rFonts w:ascii="Myriad Pro" w:hAnsi="Myriad Pro" w:cs="Myriad Pro"/>
        </w:rPr>
        <w:t>valuate</w:t>
      </w:r>
      <w:proofErr w:type="gramEnd"/>
    </w:p>
    <w:p w14:paraId="53BA6AF3" w14:textId="41797302" w:rsidR="006A002D" w:rsidRPr="00FD4C7B" w:rsidRDefault="00FD4C7B" w:rsidP="006A002D">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rPr>
      </w:pPr>
      <w:proofErr w:type="gramStart"/>
      <w:r>
        <w:rPr>
          <w:rFonts w:ascii="Myriad Pro" w:hAnsi="Myriad Pro" w:cs="Myriad Pro"/>
        </w:rPr>
        <w:t>e</w:t>
      </w:r>
      <w:r w:rsidR="006A002D" w:rsidRPr="00FD4C7B">
        <w:rPr>
          <w:rFonts w:ascii="Myriad Pro" w:hAnsi="Myriad Pro" w:cs="Myriad Pro"/>
        </w:rPr>
        <w:t>xamine</w:t>
      </w:r>
      <w:proofErr w:type="gramEnd"/>
    </w:p>
    <w:p w14:paraId="31A5D6AD" w14:textId="4308F740" w:rsidR="006A002D" w:rsidRPr="00FD4C7B" w:rsidRDefault="00FD4C7B" w:rsidP="006A002D">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rPr>
      </w:pPr>
      <w:proofErr w:type="gramStart"/>
      <w:r>
        <w:rPr>
          <w:rFonts w:ascii="Myriad Pro" w:hAnsi="Myriad Pro" w:cs="Myriad Pro"/>
        </w:rPr>
        <w:t>t</w:t>
      </w:r>
      <w:r w:rsidR="006A002D" w:rsidRPr="00FD4C7B">
        <w:rPr>
          <w:rFonts w:ascii="Myriad Pro" w:hAnsi="Myriad Pro" w:cs="Myriad Pro"/>
        </w:rPr>
        <w:t>o</w:t>
      </w:r>
      <w:proofErr w:type="gramEnd"/>
      <w:r w:rsidR="006A002D" w:rsidRPr="00FD4C7B">
        <w:rPr>
          <w:rFonts w:ascii="Myriad Pro" w:hAnsi="Myriad Pro" w:cs="Myriad Pro"/>
        </w:rPr>
        <w:t xml:space="preserve"> what extent</w:t>
      </w:r>
    </w:p>
    <w:p w14:paraId="7C0D0320" w14:textId="77777777" w:rsidR="004150D1" w:rsidRDefault="004150D1"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30F8B503"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50450F34"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046512F0"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34943AE2"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35A3C4B2"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66BDBD46"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181313C1"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2EE9871D"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4FF13F9F"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752299AA"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4B6E05F8"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56E7D4A2" w14:textId="77777777" w:rsidR="00FD4C7B" w:rsidRDefault="00FD4C7B"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17D01AEC" w14:textId="77777777" w:rsidR="00B20773" w:rsidRDefault="00B20773"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p w14:paraId="3EAD3086" w14:textId="77777777" w:rsidR="00D60DA6"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r>
        <w:rPr>
          <w:rFonts w:ascii="Myriad Pro" w:hAnsi="Myriad Pro" w:cs="Myriad Pro"/>
          <w:b/>
          <w:bCs/>
          <w:color w:val="141413"/>
          <w:sz w:val="28"/>
          <w:szCs w:val="28"/>
        </w:rPr>
        <w:t xml:space="preserve">Assessment criteria for paper 1: Section B </w:t>
      </w:r>
    </w:p>
    <w:p w14:paraId="1ED14055" w14:textId="77777777" w:rsidR="00D60DA6" w:rsidRDefault="00D60DA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2"/>
          <w:szCs w:val="22"/>
        </w:rPr>
      </w:pPr>
    </w:p>
    <w:p w14:paraId="1A3DCBC1" w14:textId="152B54C8" w:rsidR="004D5986" w:rsidRPr="00FD4C7B"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r w:rsidRPr="00FD4C7B">
        <w:rPr>
          <w:rFonts w:ascii="Myriad Pro" w:hAnsi="Myriad Pro" w:cs="Myriad Pro"/>
          <w:b/>
          <w:bCs/>
          <w:color w:val="141413"/>
          <w:sz w:val="28"/>
          <w:szCs w:val="28"/>
        </w:rPr>
        <w:t>A</w:t>
      </w:r>
      <w:r w:rsidRPr="00FD4C7B">
        <w:rPr>
          <w:rFonts w:ascii="Myriad Pro" w:hAnsi="Myriad Pro" w:cs="Myriad Pro"/>
          <w:b/>
          <w:bCs/>
          <w:color w:val="141413"/>
          <w:sz w:val="28"/>
          <w:szCs w:val="28"/>
        </w:rPr>
        <w:tab/>
        <w:t>Knowledge and comprehension</w:t>
      </w:r>
    </w:p>
    <w:p w14:paraId="6E21BC59" w14:textId="77777777" w:rsidR="00D60DA6" w:rsidRDefault="00D60DA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sz w:val="19"/>
          <w:szCs w:val="19"/>
        </w:rPr>
      </w:pPr>
    </w:p>
    <w:tbl>
      <w:tblPr>
        <w:tblStyle w:val="TableGrid"/>
        <w:tblW w:w="0" w:type="auto"/>
        <w:tblLook w:val="04A0" w:firstRow="1" w:lastRow="0" w:firstColumn="1" w:lastColumn="0" w:noHBand="0" w:noVBand="1"/>
      </w:tblPr>
      <w:tblGrid>
        <w:gridCol w:w="2088"/>
        <w:gridCol w:w="6768"/>
      </w:tblGrid>
      <w:tr w:rsidR="00D60DA6" w:rsidRPr="00FD4C7B" w14:paraId="78D5247A" w14:textId="77777777" w:rsidTr="00D60DA6">
        <w:tc>
          <w:tcPr>
            <w:tcW w:w="2088" w:type="dxa"/>
          </w:tcPr>
          <w:p w14:paraId="7F98DE51" w14:textId="77777777" w:rsidR="00D60DA6" w:rsidRPr="00FD4C7B" w:rsidRDefault="00D60DA6" w:rsidP="00D60D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b/>
                <w:bCs/>
                <w:color w:val="777877"/>
              </w:rPr>
            </w:pPr>
            <w:r w:rsidRPr="00FD4C7B">
              <w:rPr>
                <w:rFonts w:ascii="Myriad Pro" w:hAnsi="Myriad Pro" w:cs="Myriad Pro"/>
                <w:b/>
                <w:bCs/>
                <w:color w:val="777877"/>
              </w:rPr>
              <w:t>Marks</w:t>
            </w:r>
          </w:p>
          <w:p w14:paraId="669E35FE" w14:textId="77777777" w:rsidR="00D60DA6" w:rsidRPr="00FD4C7B" w:rsidRDefault="00D60DA6" w:rsidP="00D60D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color w:val="141413"/>
              </w:rPr>
            </w:pPr>
          </w:p>
        </w:tc>
        <w:tc>
          <w:tcPr>
            <w:tcW w:w="6768" w:type="dxa"/>
          </w:tcPr>
          <w:p w14:paraId="5E8A4064" w14:textId="1FE4B5C2" w:rsidR="00D60DA6" w:rsidRPr="00FD4C7B" w:rsidRDefault="00D60DA6" w:rsidP="00FD4C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777877"/>
              </w:rPr>
            </w:pPr>
            <w:r w:rsidRPr="00FD4C7B">
              <w:rPr>
                <w:rFonts w:ascii="Myriad Pro" w:hAnsi="Myriad Pro" w:cs="Myriad Pro"/>
                <w:b/>
                <w:bCs/>
                <w:color w:val="777877"/>
              </w:rPr>
              <w:t>Level descriptor</w:t>
            </w:r>
          </w:p>
        </w:tc>
      </w:tr>
      <w:tr w:rsidR="00D60DA6" w:rsidRPr="00FD4C7B" w14:paraId="6B0BF909" w14:textId="77777777" w:rsidTr="00D60DA6">
        <w:tc>
          <w:tcPr>
            <w:tcW w:w="2088" w:type="dxa"/>
          </w:tcPr>
          <w:p w14:paraId="23E54898" w14:textId="3956ABBA" w:rsidR="00D60DA6" w:rsidRPr="00FD4C7B" w:rsidRDefault="00D60DA6" w:rsidP="00D60D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color w:val="141413"/>
              </w:rPr>
            </w:pPr>
            <w:r w:rsidRPr="00FD4C7B">
              <w:rPr>
                <w:rFonts w:ascii="Myriad Pro" w:hAnsi="Myriad Pro" w:cs="Myriad Pro"/>
                <w:color w:val="141413"/>
              </w:rPr>
              <w:t>0</w:t>
            </w:r>
          </w:p>
        </w:tc>
        <w:tc>
          <w:tcPr>
            <w:tcW w:w="6768" w:type="dxa"/>
          </w:tcPr>
          <w:p w14:paraId="2E1EB4D4" w14:textId="3FD1CC48" w:rsidR="00D60DA6" w:rsidRPr="00FD4C7B" w:rsidRDefault="00D60DA6" w:rsidP="00FD4C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The answer does not reach a standard described by the descriptors below.</w:t>
            </w:r>
          </w:p>
        </w:tc>
      </w:tr>
      <w:tr w:rsidR="00D60DA6" w:rsidRPr="00FD4C7B" w14:paraId="3E1B3730" w14:textId="77777777" w:rsidTr="00D60DA6">
        <w:tc>
          <w:tcPr>
            <w:tcW w:w="2088" w:type="dxa"/>
          </w:tcPr>
          <w:p w14:paraId="455DCE2C" w14:textId="4D06C561" w:rsidR="00D60DA6" w:rsidRPr="00FD4C7B" w:rsidRDefault="00D60DA6" w:rsidP="00D60D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color w:val="141413"/>
              </w:rPr>
            </w:pPr>
            <w:r w:rsidRPr="00FD4C7B">
              <w:rPr>
                <w:rFonts w:ascii="Myriad Pro" w:hAnsi="Myriad Pro" w:cs="Myriad Pro"/>
                <w:color w:val="141413"/>
              </w:rPr>
              <w:t>1-3</w:t>
            </w:r>
          </w:p>
        </w:tc>
        <w:tc>
          <w:tcPr>
            <w:tcW w:w="6768" w:type="dxa"/>
          </w:tcPr>
          <w:p w14:paraId="3ABB4A39" w14:textId="0CEB741A" w:rsidR="00D60DA6" w:rsidRPr="00FD4C7B" w:rsidRDefault="00D60DA6" w:rsidP="00D60D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The answer demonstrates limited knowledge and understanding that is of marginal relevance to the question. Little or no psychological research is used in the response.</w:t>
            </w:r>
          </w:p>
        </w:tc>
      </w:tr>
      <w:tr w:rsidR="00D60DA6" w:rsidRPr="00FD4C7B" w14:paraId="6D1AC2C4" w14:textId="77777777" w:rsidTr="00D60DA6">
        <w:tc>
          <w:tcPr>
            <w:tcW w:w="2088" w:type="dxa"/>
          </w:tcPr>
          <w:p w14:paraId="3520F50B" w14:textId="17CEE6AB" w:rsidR="00D60DA6" w:rsidRPr="00FD4C7B" w:rsidRDefault="00D60DA6" w:rsidP="00D60D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color w:val="141413"/>
              </w:rPr>
            </w:pPr>
            <w:r w:rsidRPr="00FD4C7B">
              <w:rPr>
                <w:rFonts w:ascii="Myriad Pro" w:hAnsi="Myriad Pro" w:cs="Myriad Pro"/>
                <w:color w:val="141413"/>
              </w:rPr>
              <w:t>4-6</w:t>
            </w:r>
          </w:p>
        </w:tc>
        <w:tc>
          <w:tcPr>
            <w:tcW w:w="6768" w:type="dxa"/>
          </w:tcPr>
          <w:p w14:paraId="4C658136" w14:textId="40A82049" w:rsidR="00D60DA6" w:rsidRPr="00FD4C7B" w:rsidRDefault="00D60DA6" w:rsidP="00D60D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The answer demonstrates limited knowledge and understanding relevant to the question or uses relevant psychological research to limited effect in the response.</w:t>
            </w:r>
          </w:p>
        </w:tc>
      </w:tr>
      <w:tr w:rsidR="00D60DA6" w:rsidRPr="00FD4C7B" w14:paraId="0CF28C00" w14:textId="77777777" w:rsidTr="00D60DA6">
        <w:tc>
          <w:tcPr>
            <w:tcW w:w="2088" w:type="dxa"/>
          </w:tcPr>
          <w:p w14:paraId="36AEC45A" w14:textId="7773EC15" w:rsidR="00D60DA6" w:rsidRPr="00FD4C7B" w:rsidRDefault="00D60DA6" w:rsidP="00D60D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color w:val="141413"/>
              </w:rPr>
            </w:pPr>
            <w:r w:rsidRPr="00FD4C7B">
              <w:rPr>
                <w:rFonts w:ascii="Myriad Pro" w:hAnsi="Myriad Pro" w:cs="Myriad Pro"/>
                <w:color w:val="141413"/>
              </w:rPr>
              <w:t>7-9</w:t>
            </w:r>
          </w:p>
        </w:tc>
        <w:tc>
          <w:tcPr>
            <w:tcW w:w="6768" w:type="dxa"/>
          </w:tcPr>
          <w:p w14:paraId="69AF80F1" w14:textId="3DC4C436" w:rsidR="00D60DA6" w:rsidRPr="00FD4C7B" w:rsidRDefault="00D60DA6" w:rsidP="00D60D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The answer demonstrates detailed, accurate knowledge and understanding relevant to the question, and uses relevant psychological research effectively in support of the response.</w:t>
            </w:r>
          </w:p>
        </w:tc>
      </w:tr>
    </w:tbl>
    <w:p w14:paraId="18BC41D7" w14:textId="77777777" w:rsidR="00D60DA6" w:rsidRDefault="00D60DA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777877"/>
          <w:sz w:val="19"/>
          <w:szCs w:val="19"/>
        </w:rPr>
      </w:pPr>
    </w:p>
    <w:p w14:paraId="4CF9203A" w14:textId="77777777" w:rsidR="00D60DA6" w:rsidRDefault="00D60DA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777877"/>
          <w:sz w:val="19"/>
          <w:szCs w:val="19"/>
        </w:rPr>
      </w:pPr>
    </w:p>
    <w:p w14:paraId="6A34294F" w14:textId="77777777" w:rsidR="00D60DA6" w:rsidRPr="00FD4C7B" w:rsidRDefault="00D60DA6" w:rsidP="00D60D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r w:rsidRPr="00FD4C7B">
        <w:rPr>
          <w:rFonts w:ascii="Myriad Pro" w:hAnsi="Myriad Pro" w:cs="Myriad Pro"/>
          <w:b/>
          <w:bCs/>
          <w:color w:val="141413"/>
          <w:sz w:val="28"/>
          <w:szCs w:val="28"/>
        </w:rPr>
        <w:t>B</w:t>
      </w:r>
      <w:r w:rsidRPr="00FD4C7B">
        <w:rPr>
          <w:rFonts w:ascii="Myriad Pro" w:hAnsi="Myriad Pro" w:cs="Myriad Pro"/>
          <w:b/>
          <w:bCs/>
          <w:color w:val="141413"/>
          <w:sz w:val="28"/>
          <w:szCs w:val="28"/>
        </w:rPr>
        <w:tab/>
        <w:t xml:space="preserve">Evidence of critical thinking: Application, analysis, synthesis, </w:t>
      </w:r>
      <w:proofErr w:type="gramStart"/>
      <w:r w:rsidRPr="00FD4C7B">
        <w:rPr>
          <w:rFonts w:ascii="Myriad Pro" w:hAnsi="Myriad Pro" w:cs="Myriad Pro"/>
          <w:b/>
          <w:bCs/>
          <w:color w:val="141413"/>
          <w:sz w:val="28"/>
          <w:szCs w:val="28"/>
        </w:rPr>
        <w:t>evaluation</w:t>
      </w:r>
      <w:proofErr w:type="gramEnd"/>
    </w:p>
    <w:p w14:paraId="0F64284D" w14:textId="77777777" w:rsidR="00D60DA6" w:rsidRDefault="00D60DA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777877"/>
          <w:sz w:val="19"/>
          <w:szCs w:val="19"/>
        </w:rPr>
      </w:pPr>
    </w:p>
    <w:tbl>
      <w:tblPr>
        <w:tblStyle w:val="TableGrid"/>
        <w:tblW w:w="0" w:type="auto"/>
        <w:tblLook w:val="04A0" w:firstRow="1" w:lastRow="0" w:firstColumn="1" w:lastColumn="0" w:noHBand="0" w:noVBand="1"/>
      </w:tblPr>
      <w:tblGrid>
        <w:gridCol w:w="2178"/>
        <w:gridCol w:w="6678"/>
      </w:tblGrid>
      <w:tr w:rsidR="00D60DA6" w14:paraId="5FEFFEB9" w14:textId="77777777" w:rsidTr="00145B42">
        <w:tc>
          <w:tcPr>
            <w:tcW w:w="2178" w:type="dxa"/>
          </w:tcPr>
          <w:p w14:paraId="6256792A" w14:textId="77777777" w:rsidR="00D60DA6" w:rsidRPr="00FD4C7B" w:rsidRDefault="00D60DA6" w:rsidP="00D60D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b/>
                <w:bCs/>
                <w:color w:val="777877"/>
              </w:rPr>
            </w:pPr>
            <w:r w:rsidRPr="00FD4C7B">
              <w:rPr>
                <w:rFonts w:ascii="Myriad Pro" w:hAnsi="Myriad Pro" w:cs="Myriad Pro"/>
                <w:b/>
                <w:bCs/>
                <w:color w:val="777877"/>
              </w:rPr>
              <w:t>Marks</w:t>
            </w:r>
          </w:p>
          <w:p w14:paraId="395897B0" w14:textId="77777777" w:rsidR="00D60DA6" w:rsidRPr="00FD4C7B" w:rsidRDefault="00D60DA6" w:rsidP="00D60D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b/>
                <w:bCs/>
                <w:color w:val="777877"/>
              </w:rPr>
            </w:pPr>
          </w:p>
        </w:tc>
        <w:tc>
          <w:tcPr>
            <w:tcW w:w="6678" w:type="dxa"/>
          </w:tcPr>
          <w:p w14:paraId="2120F031" w14:textId="77777777" w:rsidR="00D60DA6" w:rsidRPr="00FD4C7B" w:rsidRDefault="00D60DA6" w:rsidP="00145B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Myriad Pro" w:hAnsi="Myriad Pro" w:cs="Myriad Pro"/>
                <w:b/>
                <w:bCs/>
                <w:color w:val="777877"/>
              </w:rPr>
            </w:pPr>
            <w:r w:rsidRPr="00FD4C7B">
              <w:rPr>
                <w:rFonts w:ascii="Myriad Pro" w:hAnsi="Myriad Pro" w:cs="Myriad Pro"/>
                <w:b/>
                <w:bCs/>
                <w:color w:val="777877"/>
              </w:rPr>
              <w:t>Level descriptor</w:t>
            </w:r>
          </w:p>
          <w:p w14:paraId="16C00798" w14:textId="77777777" w:rsidR="00D60DA6" w:rsidRPr="00FD4C7B" w:rsidRDefault="00D60DA6" w:rsidP="00145B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Myriad Pro" w:hAnsi="Myriad Pro" w:cs="Myriad Pro"/>
                <w:b/>
                <w:bCs/>
                <w:color w:val="777877"/>
              </w:rPr>
            </w:pPr>
          </w:p>
        </w:tc>
      </w:tr>
      <w:tr w:rsidR="00D60DA6" w14:paraId="114D4539" w14:textId="77777777" w:rsidTr="00145B42">
        <w:tc>
          <w:tcPr>
            <w:tcW w:w="2178" w:type="dxa"/>
          </w:tcPr>
          <w:p w14:paraId="150BFB5E" w14:textId="4DF36114" w:rsidR="00D60DA6" w:rsidRPr="00FD4C7B" w:rsidRDefault="00145B42" w:rsidP="00D60D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bCs/>
              </w:rPr>
            </w:pPr>
            <w:r w:rsidRPr="00FD4C7B">
              <w:rPr>
                <w:rFonts w:ascii="Myriad Pro" w:hAnsi="Myriad Pro" w:cs="Myriad Pro"/>
                <w:bCs/>
              </w:rPr>
              <w:t>0</w:t>
            </w:r>
          </w:p>
        </w:tc>
        <w:tc>
          <w:tcPr>
            <w:tcW w:w="6678" w:type="dxa"/>
          </w:tcPr>
          <w:p w14:paraId="07B6F7CE" w14:textId="4863F542" w:rsidR="00D60DA6" w:rsidRPr="00FD4C7B" w:rsidRDefault="00145B42" w:rsidP="00FD4C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The answer does not reach a standard described by the descriptors below.</w:t>
            </w:r>
          </w:p>
        </w:tc>
      </w:tr>
      <w:tr w:rsidR="00D60DA6" w14:paraId="25D46844" w14:textId="77777777" w:rsidTr="00145B42">
        <w:tc>
          <w:tcPr>
            <w:tcW w:w="2178" w:type="dxa"/>
          </w:tcPr>
          <w:p w14:paraId="5C6555B3" w14:textId="0CE02565" w:rsidR="00D60DA6" w:rsidRPr="00FD4C7B" w:rsidRDefault="00145B42" w:rsidP="00D60D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bCs/>
              </w:rPr>
            </w:pPr>
            <w:r w:rsidRPr="00FD4C7B">
              <w:rPr>
                <w:rFonts w:ascii="Myriad Pro" w:hAnsi="Myriad Pro" w:cs="Myriad Pro"/>
                <w:bCs/>
              </w:rPr>
              <w:t>1-3</w:t>
            </w:r>
          </w:p>
        </w:tc>
        <w:tc>
          <w:tcPr>
            <w:tcW w:w="6678" w:type="dxa"/>
          </w:tcPr>
          <w:p w14:paraId="3695A47F" w14:textId="3DBAF55E" w:rsidR="00D60DA6" w:rsidRPr="00FD4C7B" w:rsidRDefault="00145B42" w:rsidP="00FD4C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The answer goes beyond description but evidence of critical thinking is not linked to the requirements of the question.</w:t>
            </w:r>
          </w:p>
        </w:tc>
      </w:tr>
      <w:tr w:rsidR="00D60DA6" w14:paraId="28FF8461" w14:textId="77777777" w:rsidTr="00145B42">
        <w:tc>
          <w:tcPr>
            <w:tcW w:w="2178" w:type="dxa"/>
          </w:tcPr>
          <w:p w14:paraId="60B0C128" w14:textId="4027DEC0" w:rsidR="00D60DA6" w:rsidRPr="00FD4C7B" w:rsidRDefault="00145B42" w:rsidP="00D60D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bCs/>
              </w:rPr>
            </w:pPr>
            <w:r w:rsidRPr="00FD4C7B">
              <w:rPr>
                <w:rFonts w:ascii="Myriad Pro" w:hAnsi="Myriad Pro" w:cs="Myriad Pro"/>
                <w:bCs/>
              </w:rPr>
              <w:t>4-6</w:t>
            </w:r>
          </w:p>
        </w:tc>
        <w:tc>
          <w:tcPr>
            <w:tcW w:w="6678" w:type="dxa"/>
          </w:tcPr>
          <w:p w14:paraId="77EF0E2B" w14:textId="707305F5" w:rsidR="00D60DA6" w:rsidRPr="00FD4C7B" w:rsidRDefault="00145B42" w:rsidP="00FD4C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The answer offers appropriate but limited evidence of critical thinking or offers evidence of critical thinking that is only implicitly linked to the requirements of the question.</w:t>
            </w:r>
          </w:p>
        </w:tc>
      </w:tr>
      <w:tr w:rsidR="00D60DA6" w14:paraId="72C0BB48" w14:textId="77777777" w:rsidTr="00145B42">
        <w:tc>
          <w:tcPr>
            <w:tcW w:w="2178" w:type="dxa"/>
          </w:tcPr>
          <w:p w14:paraId="6D864158" w14:textId="549945D0" w:rsidR="00D60DA6" w:rsidRPr="00FD4C7B" w:rsidRDefault="00145B42" w:rsidP="00D60D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bCs/>
              </w:rPr>
            </w:pPr>
            <w:r w:rsidRPr="00FD4C7B">
              <w:rPr>
                <w:rFonts w:ascii="Myriad Pro" w:hAnsi="Myriad Pro" w:cs="Myriad Pro"/>
                <w:bCs/>
              </w:rPr>
              <w:t>7-9</w:t>
            </w:r>
          </w:p>
        </w:tc>
        <w:tc>
          <w:tcPr>
            <w:tcW w:w="6678" w:type="dxa"/>
          </w:tcPr>
          <w:p w14:paraId="5285D171" w14:textId="4746568C" w:rsidR="00D60DA6" w:rsidRPr="00FD4C7B" w:rsidRDefault="00145B42" w:rsidP="00FD4C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The answer integrates relevant and explicit evidence of critical thinking in response to the question.</w:t>
            </w:r>
          </w:p>
        </w:tc>
      </w:tr>
    </w:tbl>
    <w:p w14:paraId="106ABF28" w14:textId="77777777" w:rsidR="00D60DA6" w:rsidRDefault="00D60DA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777877"/>
          <w:sz w:val="19"/>
          <w:szCs w:val="19"/>
        </w:rPr>
      </w:pPr>
    </w:p>
    <w:p w14:paraId="4B0D94C3" w14:textId="77777777" w:rsidR="004D5986" w:rsidRPr="00FD4C7B"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r w:rsidRPr="00FD4C7B">
        <w:rPr>
          <w:rFonts w:ascii="Myriad Pro" w:hAnsi="Myriad Pro" w:cs="Myriad Pro"/>
          <w:b/>
          <w:bCs/>
          <w:color w:val="141413"/>
          <w:sz w:val="28"/>
          <w:szCs w:val="28"/>
        </w:rPr>
        <w:t>C</w:t>
      </w:r>
      <w:r w:rsidRPr="00FD4C7B">
        <w:rPr>
          <w:rFonts w:ascii="Myriad Pro" w:hAnsi="Myriad Pro" w:cs="Myriad Pro"/>
          <w:b/>
          <w:bCs/>
          <w:color w:val="141413"/>
          <w:sz w:val="28"/>
          <w:szCs w:val="28"/>
        </w:rPr>
        <w:tab/>
        <w:t>Organization</w:t>
      </w:r>
    </w:p>
    <w:p w14:paraId="3B310E84" w14:textId="77777777" w:rsidR="00145B42" w:rsidRDefault="00145B42"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141413"/>
          <w:sz w:val="28"/>
          <w:szCs w:val="28"/>
        </w:rPr>
      </w:pPr>
    </w:p>
    <w:tbl>
      <w:tblPr>
        <w:tblStyle w:val="TableGrid"/>
        <w:tblW w:w="0" w:type="auto"/>
        <w:tblLook w:val="04A0" w:firstRow="1" w:lastRow="0" w:firstColumn="1" w:lastColumn="0" w:noHBand="0" w:noVBand="1"/>
      </w:tblPr>
      <w:tblGrid>
        <w:gridCol w:w="2178"/>
        <w:gridCol w:w="6678"/>
      </w:tblGrid>
      <w:tr w:rsidR="00145B42" w14:paraId="05962EE9" w14:textId="77777777" w:rsidTr="00145B42">
        <w:tc>
          <w:tcPr>
            <w:tcW w:w="2178" w:type="dxa"/>
          </w:tcPr>
          <w:p w14:paraId="150220C8" w14:textId="77777777" w:rsidR="00145B42" w:rsidRPr="00FD4C7B" w:rsidRDefault="00145B42" w:rsidP="00145B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b/>
                <w:bCs/>
                <w:color w:val="777877"/>
              </w:rPr>
            </w:pPr>
            <w:r w:rsidRPr="00FD4C7B">
              <w:rPr>
                <w:rFonts w:ascii="Myriad Pro" w:hAnsi="Myriad Pro" w:cs="Myriad Pro"/>
                <w:b/>
                <w:bCs/>
                <w:color w:val="777877"/>
              </w:rPr>
              <w:t>Marks</w:t>
            </w:r>
          </w:p>
          <w:p w14:paraId="37975CFC" w14:textId="77777777" w:rsidR="00145B42" w:rsidRPr="00FD4C7B" w:rsidRDefault="00145B42" w:rsidP="00145B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b/>
                <w:bCs/>
                <w:color w:val="141413"/>
              </w:rPr>
            </w:pPr>
          </w:p>
        </w:tc>
        <w:tc>
          <w:tcPr>
            <w:tcW w:w="6678" w:type="dxa"/>
          </w:tcPr>
          <w:p w14:paraId="44D6F588" w14:textId="5CC33147" w:rsidR="00145B42" w:rsidRPr="00FD4C7B" w:rsidRDefault="00145B42"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color w:val="777877"/>
              </w:rPr>
            </w:pPr>
            <w:r w:rsidRPr="00FD4C7B">
              <w:rPr>
                <w:rFonts w:ascii="Myriad Pro" w:hAnsi="Myriad Pro" w:cs="Myriad Pro"/>
                <w:b/>
                <w:bCs/>
                <w:color w:val="777877"/>
              </w:rPr>
              <w:t>Level descriptor</w:t>
            </w:r>
          </w:p>
        </w:tc>
      </w:tr>
      <w:tr w:rsidR="00145B42" w14:paraId="220ADCD1" w14:textId="77777777" w:rsidTr="00145B42">
        <w:tc>
          <w:tcPr>
            <w:tcW w:w="2178" w:type="dxa"/>
          </w:tcPr>
          <w:p w14:paraId="6D926593" w14:textId="3DF88A91" w:rsidR="00145B42" w:rsidRPr="00FD4C7B" w:rsidRDefault="00145B42" w:rsidP="00145B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bCs/>
                <w:color w:val="141413"/>
              </w:rPr>
            </w:pPr>
            <w:r w:rsidRPr="00FD4C7B">
              <w:rPr>
                <w:rFonts w:ascii="Myriad Pro" w:hAnsi="Myriad Pro" w:cs="Myriad Pro"/>
                <w:bCs/>
                <w:color w:val="141413"/>
              </w:rPr>
              <w:t>0</w:t>
            </w:r>
          </w:p>
        </w:tc>
        <w:tc>
          <w:tcPr>
            <w:tcW w:w="6678" w:type="dxa"/>
          </w:tcPr>
          <w:p w14:paraId="244FBCCD" w14:textId="4655985E" w:rsidR="00145B42" w:rsidRPr="00FD4C7B" w:rsidRDefault="00145B42"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The answer does not reach a standard described by the descriptors below.</w:t>
            </w:r>
          </w:p>
        </w:tc>
      </w:tr>
      <w:tr w:rsidR="00145B42" w14:paraId="380BCF1C" w14:textId="77777777" w:rsidTr="00145B42">
        <w:tc>
          <w:tcPr>
            <w:tcW w:w="2178" w:type="dxa"/>
          </w:tcPr>
          <w:p w14:paraId="15C5F753" w14:textId="02E8C44E" w:rsidR="00145B42" w:rsidRPr="00FD4C7B" w:rsidRDefault="00145B42" w:rsidP="00145B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bCs/>
                <w:color w:val="141413"/>
              </w:rPr>
            </w:pPr>
            <w:r w:rsidRPr="00FD4C7B">
              <w:rPr>
                <w:rFonts w:ascii="Myriad Pro" w:hAnsi="Myriad Pro" w:cs="Myriad Pro"/>
                <w:bCs/>
                <w:color w:val="141413"/>
              </w:rPr>
              <w:t>1-2</w:t>
            </w:r>
          </w:p>
        </w:tc>
        <w:tc>
          <w:tcPr>
            <w:tcW w:w="6678" w:type="dxa"/>
          </w:tcPr>
          <w:p w14:paraId="66ADE3DF" w14:textId="73EC2BB4" w:rsidR="00145B42" w:rsidRPr="00FD4C7B" w:rsidRDefault="00145B42"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141413"/>
              </w:rPr>
            </w:pPr>
            <w:r w:rsidRPr="00FD4C7B">
              <w:rPr>
                <w:rFonts w:ascii="Myriad Pro" w:hAnsi="Myriad Pro" w:cs="Myriad Pro"/>
                <w:color w:val="141413"/>
              </w:rPr>
              <w:t>The answer is organized or focused on the question. However, this is not sustained throughout the response.</w:t>
            </w:r>
          </w:p>
        </w:tc>
      </w:tr>
      <w:tr w:rsidR="00145B42" w14:paraId="7574BAF7" w14:textId="77777777" w:rsidTr="00145B42">
        <w:tc>
          <w:tcPr>
            <w:tcW w:w="2178" w:type="dxa"/>
          </w:tcPr>
          <w:p w14:paraId="38152AA2" w14:textId="36BF9FD4" w:rsidR="00145B42" w:rsidRPr="00FD4C7B" w:rsidRDefault="00145B42" w:rsidP="00145B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Myriad Pro" w:hAnsi="Myriad Pro" w:cs="Myriad Pro"/>
                <w:bCs/>
                <w:color w:val="141413"/>
              </w:rPr>
            </w:pPr>
            <w:r w:rsidRPr="00FD4C7B">
              <w:rPr>
                <w:rFonts w:ascii="Myriad Pro" w:hAnsi="Myriad Pro" w:cs="Myriad Pro"/>
                <w:bCs/>
                <w:color w:val="141413"/>
              </w:rPr>
              <w:t>3-4</w:t>
            </w:r>
          </w:p>
        </w:tc>
        <w:tc>
          <w:tcPr>
            <w:tcW w:w="6678" w:type="dxa"/>
          </w:tcPr>
          <w:p w14:paraId="1F114AF1" w14:textId="54E1C269" w:rsidR="00145B42" w:rsidRPr="00FD4C7B" w:rsidRDefault="00145B42"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color w:val="777877"/>
              </w:rPr>
            </w:pPr>
            <w:r w:rsidRPr="00FD4C7B">
              <w:rPr>
                <w:rFonts w:ascii="Myriad Pro" w:hAnsi="Myriad Pro" w:cs="Myriad Pro"/>
                <w:color w:val="141413"/>
              </w:rPr>
              <w:t>The answer is well organized, well developed and focused on the question.</w:t>
            </w:r>
          </w:p>
        </w:tc>
      </w:tr>
    </w:tbl>
    <w:p w14:paraId="1B6B38C0" w14:textId="77777777" w:rsidR="004D5986" w:rsidRPr="005D2AB1"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sz w:val="36"/>
          <w:szCs w:val="36"/>
        </w:rPr>
      </w:pPr>
      <w:r w:rsidRPr="005D2AB1">
        <w:rPr>
          <w:rFonts w:ascii="Myriad Pro" w:hAnsi="Myriad Pro" w:cs="Myriad Pro"/>
          <w:b/>
          <w:sz w:val="36"/>
          <w:szCs w:val="36"/>
        </w:rPr>
        <w:t>Command terms with definitions</w:t>
      </w:r>
    </w:p>
    <w:p w14:paraId="7B6CD066" w14:textId="2C663C75" w:rsidR="004D5986" w:rsidRPr="005D2AB1"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rPr>
      </w:pPr>
      <w:r w:rsidRPr="005D2AB1">
        <w:rPr>
          <w:rFonts w:ascii="Myriad Pro" w:hAnsi="Myriad Pro" w:cs="Myriad Pro"/>
        </w:rPr>
        <w:t xml:space="preserve">Students should be familiar with the following key terms and phrases used in examination questions, which are to be understood as defined below. </w:t>
      </w:r>
      <w:r w:rsidR="005D2AB1">
        <w:rPr>
          <w:rFonts w:ascii="Myriad Pro" w:hAnsi="Myriad Pro" w:cs="Myriad Pro"/>
        </w:rPr>
        <w:t>O</w:t>
      </w:r>
      <w:r w:rsidRPr="005D2AB1">
        <w:rPr>
          <w:rFonts w:ascii="Myriad Pro" w:hAnsi="Myriad Pro" w:cs="Myriad Pro"/>
        </w:rPr>
        <w:t xml:space="preserve">ther terms may </w:t>
      </w:r>
      <w:r w:rsidR="005D2AB1">
        <w:rPr>
          <w:rFonts w:ascii="Myriad Pro" w:hAnsi="Myriad Pro" w:cs="Myriad Pro"/>
        </w:rPr>
        <w:t xml:space="preserve">also </w:t>
      </w:r>
      <w:r w:rsidRPr="005D2AB1">
        <w:rPr>
          <w:rFonts w:ascii="Myriad Pro" w:hAnsi="Myriad Pro" w:cs="Myriad Pro"/>
        </w:rPr>
        <w:t>be used to direct students to present an argument in a specific way.</w:t>
      </w:r>
    </w:p>
    <w:p w14:paraId="3D78A0D1" w14:textId="77777777" w:rsidR="00DC7DD2" w:rsidRPr="005D2AB1" w:rsidRDefault="00DC7DD2"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rPr>
      </w:pPr>
    </w:p>
    <w:p w14:paraId="6208C7BE" w14:textId="05E3BAA4" w:rsidR="00DC7DD2" w:rsidRPr="005D2AB1" w:rsidRDefault="004D5986"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rPr>
      </w:pPr>
      <w:proofErr w:type="spellStart"/>
      <w:r w:rsidRPr="005D2AB1">
        <w:rPr>
          <w:rFonts w:ascii="Myriad Pro" w:hAnsi="Myriad Pro" w:cs="Myriad Pro"/>
          <w:b/>
          <w:bCs/>
        </w:rPr>
        <w:t>Analyse</w:t>
      </w:r>
      <w:proofErr w:type="spellEnd"/>
      <w:r w:rsidRPr="005D2AB1">
        <w:rPr>
          <w:rFonts w:ascii="Myriad Pro" w:hAnsi="Myriad Pro" w:cs="Myriad Pro"/>
          <w:b/>
          <w:bCs/>
        </w:rPr>
        <w:t xml:space="preserve"> </w:t>
      </w:r>
      <w:r w:rsidR="00DC7DD2" w:rsidRPr="005D2AB1">
        <w:rPr>
          <w:rFonts w:ascii="Myriad Pro" w:hAnsi="Myriad Pro" w:cs="Myriad Pro"/>
          <w:b/>
          <w:bCs/>
        </w:rPr>
        <w:t>-</w:t>
      </w:r>
      <w:r w:rsidR="00DC7DD2" w:rsidRPr="005D2AB1">
        <w:rPr>
          <w:rFonts w:ascii="Myriad Pro" w:hAnsi="Myriad Pro" w:cs="Myriad Pro"/>
        </w:rPr>
        <w:t xml:space="preserve"> Break down in order to bring out the essential elements or structure.</w:t>
      </w:r>
    </w:p>
    <w:p w14:paraId="57BE4D43" w14:textId="7D1D245C" w:rsidR="00DC7DD2" w:rsidRPr="005D2AB1" w:rsidRDefault="00DC7DD2"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rPr>
      </w:pPr>
    </w:p>
    <w:p w14:paraId="329346C8" w14:textId="570F28D1" w:rsidR="00DC7DD2" w:rsidRPr="005D2AB1" w:rsidRDefault="004D5986"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rPr>
      </w:pPr>
      <w:r w:rsidRPr="005D2AB1">
        <w:rPr>
          <w:rFonts w:ascii="Myriad Pro" w:hAnsi="Myriad Pro" w:cs="Myriad Pro"/>
          <w:b/>
          <w:bCs/>
        </w:rPr>
        <w:t>Apply</w:t>
      </w:r>
      <w:r w:rsidR="00DC7DD2" w:rsidRPr="005D2AB1">
        <w:rPr>
          <w:rFonts w:ascii="Myriad Pro" w:hAnsi="Myriad Pro" w:cs="Myriad Pro"/>
          <w:b/>
          <w:bCs/>
        </w:rPr>
        <w:t>-</w:t>
      </w:r>
      <w:r w:rsidR="00DC7DD2" w:rsidRPr="005D2AB1">
        <w:rPr>
          <w:rFonts w:ascii="Myriad Pro" w:hAnsi="Myriad Pro" w:cs="Myriad Pro"/>
        </w:rPr>
        <w:t xml:space="preserve"> Use an idea, equation, principle, theory or law in relation to a given problem or issue.</w:t>
      </w:r>
    </w:p>
    <w:p w14:paraId="13FC18B2" w14:textId="03997E69" w:rsidR="004D5986" w:rsidRPr="005D2AB1"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rPr>
      </w:pPr>
    </w:p>
    <w:p w14:paraId="7E56B614" w14:textId="5F9416B9" w:rsidR="00DC7DD2" w:rsidRPr="005D2AB1" w:rsidRDefault="004D5986"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rPr>
      </w:pPr>
      <w:r w:rsidRPr="005D2AB1">
        <w:rPr>
          <w:rFonts w:ascii="Myriad Pro" w:hAnsi="Myriad Pro" w:cs="Myriad Pro"/>
          <w:b/>
          <w:bCs/>
        </w:rPr>
        <w:t xml:space="preserve">Compare </w:t>
      </w:r>
      <w:r w:rsidR="00DC7DD2" w:rsidRPr="005D2AB1">
        <w:rPr>
          <w:rFonts w:ascii="Myriad Pro" w:hAnsi="Myriad Pro" w:cs="Myriad Pro"/>
          <w:b/>
          <w:bCs/>
        </w:rPr>
        <w:t>-</w:t>
      </w:r>
      <w:r w:rsidR="00DC7DD2" w:rsidRPr="005D2AB1">
        <w:rPr>
          <w:rFonts w:ascii="Myriad Pro" w:hAnsi="Myriad Pro" w:cs="Myriad Pro"/>
        </w:rPr>
        <w:t xml:space="preserve"> Give an account of the similarities between two (or more) items or situations, referring to both (all) of them throughout.</w:t>
      </w:r>
    </w:p>
    <w:p w14:paraId="30EA0394" w14:textId="6E423E23" w:rsidR="00DC7DD2" w:rsidRPr="005D2AB1" w:rsidRDefault="00DC7DD2"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rPr>
      </w:pPr>
    </w:p>
    <w:p w14:paraId="1A71C697" w14:textId="19DC3EAA" w:rsidR="00DC7DD2" w:rsidRPr="005D2AB1" w:rsidRDefault="004D5986"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rPr>
      </w:pPr>
      <w:r w:rsidRPr="005D2AB1">
        <w:rPr>
          <w:rFonts w:ascii="Myriad Pro" w:hAnsi="Myriad Pro" w:cs="Myriad Pro"/>
          <w:b/>
          <w:bCs/>
        </w:rPr>
        <w:t xml:space="preserve">Compare and contrast </w:t>
      </w:r>
      <w:r w:rsidR="00DC7DD2" w:rsidRPr="005D2AB1">
        <w:rPr>
          <w:rFonts w:ascii="Myriad Pro" w:hAnsi="Myriad Pro" w:cs="Myriad Pro"/>
          <w:b/>
          <w:bCs/>
        </w:rPr>
        <w:t>-</w:t>
      </w:r>
      <w:r w:rsidR="00DC7DD2" w:rsidRPr="005D2AB1">
        <w:rPr>
          <w:rFonts w:ascii="Myriad Pro" w:hAnsi="Myriad Pro" w:cs="Myriad Pro"/>
        </w:rPr>
        <w:t xml:space="preserve"> Give an account of similarities and differences between two (or more) items or situations, referring to both (all) of them throughout.</w:t>
      </w:r>
    </w:p>
    <w:p w14:paraId="123CD919" w14:textId="4F38A1FB" w:rsidR="00DC7DD2" w:rsidRPr="005D2AB1" w:rsidRDefault="00DC7DD2"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rPr>
      </w:pPr>
    </w:p>
    <w:p w14:paraId="71C09552" w14:textId="042D7004" w:rsidR="00DC7DD2" w:rsidRPr="005D2AB1" w:rsidRDefault="004D5986"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rPr>
      </w:pPr>
      <w:r w:rsidRPr="005D2AB1">
        <w:rPr>
          <w:rFonts w:ascii="Myriad Pro" w:hAnsi="Myriad Pro" w:cs="Myriad Pro"/>
          <w:b/>
          <w:bCs/>
        </w:rPr>
        <w:t>Contrast</w:t>
      </w:r>
      <w:r w:rsidR="00DC7DD2" w:rsidRPr="005D2AB1">
        <w:rPr>
          <w:rFonts w:ascii="Myriad Pro" w:hAnsi="Myriad Pro" w:cs="Myriad Pro"/>
          <w:b/>
          <w:bCs/>
        </w:rPr>
        <w:t>-</w:t>
      </w:r>
      <w:r w:rsidR="00DC7DD2" w:rsidRPr="005D2AB1">
        <w:rPr>
          <w:rFonts w:ascii="Myriad Pro" w:hAnsi="Myriad Pro" w:cs="Myriad Pro"/>
        </w:rPr>
        <w:t xml:space="preserve"> Give an account of the differences between two (or more) items or situations, referring to both (all) of them throughout.</w:t>
      </w:r>
    </w:p>
    <w:p w14:paraId="494C0F5F" w14:textId="4BAE1DF8" w:rsidR="004D5986" w:rsidRPr="005D2AB1"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rPr>
      </w:pPr>
    </w:p>
    <w:p w14:paraId="378693EE" w14:textId="40E5D832" w:rsidR="00DC7DD2" w:rsidRPr="005D2AB1" w:rsidRDefault="004D5986"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rPr>
      </w:pPr>
      <w:r w:rsidRPr="005D2AB1">
        <w:rPr>
          <w:rFonts w:ascii="Myriad Pro" w:hAnsi="Myriad Pro" w:cs="Myriad Pro"/>
          <w:b/>
          <w:bCs/>
        </w:rPr>
        <w:t xml:space="preserve">Define </w:t>
      </w:r>
      <w:r w:rsidR="00DC7DD2" w:rsidRPr="005D2AB1">
        <w:rPr>
          <w:rFonts w:ascii="Myriad Pro" w:hAnsi="Myriad Pro" w:cs="Myriad Pro"/>
          <w:b/>
          <w:bCs/>
        </w:rPr>
        <w:t>-</w:t>
      </w:r>
      <w:r w:rsidR="00DC7DD2" w:rsidRPr="005D2AB1">
        <w:rPr>
          <w:rFonts w:ascii="Myriad Pro" w:hAnsi="Myriad Pro" w:cs="Myriad Pro"/>
        </w:rPr>
        <w:t xml:space="preserve"> Give the precise meaning of a word, phrase, concept or physical quantity.</w:t>
      </w:r>
    </w:p>
    <w:p w14:paraId="056AB17B" w14:textId="4B708AB8" w:rsidR="00DC7DD2" w:rsidRPr="005D2AB1" w:rsidRDefault="00DC7DD2"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rPr>
      </w:pPr>
    </w:p>
    <w:p w14:paraId="7DF21865" w14:textId="4B9EDC78" w:rsidR="00DC7DD2" w:rsidRPr="005D2AB1" w:rsidRDefault="004D5986"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rPr>
      </w:pPr>
      <w:r w:rsidRPr="005D2AB1">
        <w:rPr>
          <w:rFonts w:ascii="Myriad Pro" w:hAnsi="Myriad Pro" w:cs="Myriad Pro"/>
          <w:b/>
          <w:bCs/>
        </w:rPr>
        <w:t xml:space="preserve">Describe </w:t>
      </w:r>
      <w:r w:rsidR="00DC7DD2" w:rsidRPr="005D2AB1">
        <w:rPr>
          <w:rFonts w:ascii="Myriad Pro" w:hAnsi="Myriad Pro" w:cs="Myriad Pro"/>
          <w:b/>
          <w:bCs/>
        </w:rPr>
        <w:t>-</w:t>
      </w:r>
      <w:r w:rsidR="00DC7DD2" w:rsidRPr="005D2AB1">
        <w:rPr>
          <w:rFonts w:ascii="Myriad Pro" w:hAnsi="Myriad Pro" w:cs="Myriad Pro"/>
        </w:rPr>
        <w:t xml:space="preserve"> Give a detailed account.</w:t>
      </w:r>
    </w:p>
    <w:p w14:paraId="270BBEA6" w14:textId="4061AB36" w:rsidR="00DC7DD2" w:rsidRPr="005D2AB1" w:rsidRDefault="00DC7DD2"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rPr>
      </w:pPr>
    </w:p>
    <w:p w14:paraId="574BFE54" w14:textId="221FF098" w:rsidR="00DC7DD2" w:rsidRPr="005D2AB1" w:rsidRDefault="004D5986"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rPr>
      </w:pPr>
      <w:r w:rsidRPr="005D2AB1">
        <w:rPr>
          <w:rFonts w:ascii="Myriad Pro" w:hAnsi="Myriad Pro" w:cs="Myriad Pro"/>
          <w:b/>
          <w:bCs/>
        </w:rPr>
        <w:t>Discuss</w:t>
      </w:r>
      <w:r w:rsidR="00DC7DD2" w:rsidRPr="005D2AB1">
        <w:rPr>
          <w:rFonts w:ascii="Myriad Pro" w:hAnsi="Myriad Pro" w:cs="Myriad Pro"/>
          <w:b/>
          <w:bCs/>
        </w:rPr>
        <w:t xml:space="preserve"> -</w:t>
      </w:r>
      <w:r w:rsidR="00DC7DD2" w:rsidRPr="005D2AB1">
        <w:rPr>
          <w:rFonts w:ascii="Myriad Pro" w:hAnsi="Myriad Pro" w:cs="Myriad Pro"/>
        </w:rPr>
        <w:t xml:space="preserve"> Offer a considered and balanced review that includes a range of arguments, factors or hypotheses. Opinions or conclusions should be presented clearly and supported by appropriate evidence.</w:t>
      </w:r>
    </w:p>
    <w:p w14:paraId="05F69DE3" w14:textId="52CB2B61" w:rsidR="004D5986" w:rsidRPr="005D2AB1"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rPr>
      </w:pPr>
    </w:p>
    <w:p w14:paraId="6E48D458" w14:textId="7B0728C7" w:rsidR="00DC7DD2" w:rsidRPr="005D2AB1" w:rsidRDefault="004D5986"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rPr>
      </w:pPr>
      <w:r w:rsidRPr="005D2AB1">
        <w:rPr>
          <w:rFonts w:ascii="Myriad Pro" w:hAnsi="Myriad Pro" w:cs="Myriad Pro"/>
          <w:b/>
          <w:bCs/>
        </w:rPr>
        <w:t xml:space="preserve">Distinguish </w:t>
      </w:r>
      <w:r w:rsidR="00DC7DD2" w:rsidRPr="005D2AB1">
        <w:rPr>
          <w:rFonts w:ascii="Myriad Pro" w:hAnsi="Myriad Pro" w:cs="Myriad Pro"/>
          <w:b/>
          <w:bCs/>
        </w:rPr>
        <w:t>-</w:t>
      </w:r>
      <w:r w:rsidR="00DC7DD2" w:rsidRPr="005D2AB1">
        <w:rPr>
          <w:rFonts w:ascii="Myriad Pro" w:hAnsi="Myriad Pro" w:cs="Myriad Pro"/>
        </w:rPr>
        <w:t xml:space="preserve"> Make clear the differences between two or more concepts or items. </w:t>
      </w:r>
    </w:p>
    <w:p w14:paraId="23FE5E5A" w14:textId="59DF8046" w:rsidR="00DC7DD2" w:rsidRPr="005D2AB1" w:rsidRDefault="00DC7DD2"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rPr>
      </w:pPr>
    </w:p>
    <w:p w14:paraId="67514B66" w14:textId="34C674A0" w:rsidR="00DC7DD2" w:rsidRPr="005D2AB1" w:rsidRDefault="004D5986"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rPr>
      </w:pPr>
      <w:r w:rsidRPr="005D2AB1">
        <w:rPr>
          <w:rFonts w:ascii="Myriad Pro" w:hAnsi="Myriad Pro" w:cs="Myriad Pro"/>
          <w:b/>
          <w:bCs/>
        </w:rPr>
        <w:t xml:space="preserve">Evaluate </w:t>
      </w:r>
      <w:r w:rsidR="00DC7DD2" w:rsidRPr="005D2AB1">
        <w:rPr>
          <w:rFonts w:ascii="Myriad Pro" w:hAnsi="Myriad Pro" w:cs="Myriad Pro"/>
          <w:b/>
          <w:bCs/>
        </w:rPr>
        <w:t>-</w:t>
      </w:r>
      <w:r w:rsidR="00DC7DD2" w:rsidRPr="005D2AB1">
        <w:rPr>
          <w:rFonts w:ascii="Myriad Pro" w:hAnsi="Myriad Pro" w:cs="Myriad Pro"/>
        </w:rPr>
        <w:t xml:space="preserve"> Make an appraisal by weighing up the strengths and limitations.</w:t>
      </w:r>
    </w:p>
    <w:p w14:paraId="0A416037" w14:textId="5CB46163" w:rsidR="00DC7DD2" w:rsidRPr="005D2AB1" w:rsidRDefault="00DC7DD2"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rPr>
      </w:pPr>
    </w:p>
    <w:p w14:paraId="7ECD5FC3" w14:textId="669CA2D7" w:rsidR="00DC7DD2" w:rsidRPr="005D2AB1" w:rsidRDefault="004D5986"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rPr>
      </w:pPr>
      <w:r w:rsidRPr="005D2AB1">
        <w:rPr>
          <w:rFonts w:ascii="Myriad Pro" w:hAnsi="Myriad Pro" w:cs="Myriad Pro"/>
          <w:b/>
          <w:bCs/>
        </w:rPr>
        <w:t>Examine</w:t>
      </w:r>
      <w:r w:rsidR="00DC7DD2" w:rsidRPr="005D2AB1">
        <w:rPr>
          <w:rFonts w:ascii="Myriad Pro" w:hAnsi="Myriad Pro" w:cs="Myriad Pro"/>
          <w:b/>
          <w:bCs/>
        </w:rPr>
        <w:t xml:space="preserve"> -</w:t>
      </w:r>
      <w:r w:rsidR="00DC7DD2" w:rsidRPr="005D2AB1">
        <w:rPr>
          <w:rFonts w:ascii="Myriad Pro" w:hAnsi="Myriad Pro" w:cs="Myriad Pro"/>
        </w:rPr>
        <w:t xml:space="preserve"> Consider an argument or concept in a way that uncovers the assumptions and interrelationships of the issue.</w:t>
      </w:r>
    </w:p>
    <w:p w14:paraId="6113AFEE" w14:textId="3C74FF88" w:rsidR="004D5986" w:rsidRPr="005D2AB1"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rPr>
      </w:pPr>
    </w:p>
    <w:p w14:paraId="0001B82E" w14:textId="76C62586" w:rsidR="00DC7DD2" w:rsidRPr="005D2AB1"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rPr>
      </w:pPr>
      <w:r w:rsidRPr="005D2AB1">
        <w:rPr>
          <w:rFonts w:ascii="Myriad Pro" w:hAnsi="Myriad Pro" w:cs="Myriad Pro"/>
          <w:b/>
          <w:bCs/>
        </w:rPr>
        <w:t xml:space="preserve">Explain </w:t>
      </w:r>
      <w:r w:rsidR="00DC7DD2" w:rsidRPr="005D2AB1">
        <w:rPr>
          <w:rFonts w:ascii="Myriad Pro" w:hAnsi="Myriad Pro" w:cs="Myriad Pro"/>
          <w:b/>
          <w:bCs/>
        </w:rPr>
        <w:t>-</w:t>
      </w:r>
      <w:r w:rsidR="00DC7DD2" w:rsidRPr="005D2AB1">
        <w:rPr>
          <w:rFonts w:ascii="Myriad Pro" w:hAnsi="Myriad Pro" w:cs="Myriad Pro"/>
        </w:rPr>
        <w:t xml:space="preserve"> Give a detailed account including reasons or causes.</w:t>
      </w:r>
    </w:p>
    <w:p w14:paraId="2DA556EC" w14:textId="77777777" w:rsidR="00DC7DD2" w:rsidRPr="005D2AB1" w:rsidRDefault="00DC7DD2"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rPr>
      </w:pPr>
    </w:p>
    <w:p w14:paraId="19469B90" w14:textId="44CAA83F" w:rsidR="00DC7DD2" w:rsidRPr="005D2AB1" w:rsidRDefault="004D5986"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rPr>
      </w:pPr>
      <w:r w:rsidRPr="005D2AB1">
        <w:rPr>
          <w:rFonts w:ascii="Myriad Pro" w:hAnsi="Myriad Pro" w:cs="Myriad Pro"/>
          <w:b/>
          <w:bCs/>
        </w:rPr>
        <w:t xml:space="preserve">Outline </w:t>
      </w:r>
      <w:r w:rsidR="00DC7DD2" w:rsidRPr="005D2AB1">
        <w:rPr>
          <w:rFonts w:ascii="Myriad Pro" w:hAnsi="Myriad Pro" w:cs="Myriad Pro"/>
          <w:b/>
          <w:bCs/>
        </w:rPr>
        <w:t>-</w:t>
      </w:r>
      <w:r w:rsidR="00DC7DD2" w:rsidRPr="005D2AB1">
        <w:rPr>
          <w:rFonts w:ascii="Myriad Pro" w:hAnsi="Myriad Pro" w:cs="Myriad Pro"/>
        </w:rPr>
        <w:t xml:space="preserve"> Give a brief account or summary.</w:t>
      </w:r>
    </w:p>
    <w:p w14:paraId="653C1268" w14:textId="0E421C5C" w:rsidR="00DC7DD2" w:rsidRPr="005D2AB1" w:rsidRDefault="00DC7DD2"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rPr>
      </w:pPr>
    </w:p>
    <w:p w14:paraId="0308B498" w14:textId="32E77182" w:rsidR="00DC7DD2" w:rsidRPr="005D2AB1" w:rsidRDefault="004D5986"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rPr>
      </w:pPr>
      <w:r w:rsidRPr="005D2AB1">
        <w:rPr>
          <w:rFonts w:ascii="Myriad Pro" w:hAnsi="Myriad Pro" w:cs="Myriad Pro"/>
          <w:b/>
          <w:bCs/>
        </w:rPr>
        <w:t>State</w:t>
      </w:r>
      <w:r w:rsidR="00DC7DD2" w:rsidRPr="005D2AB1">
        <w:rPr>
          <w:rFonts w:ascii="Myriad Pro" w:hAnsi="Myriad Pro" w:cs="Myriad Pro"/>
          <w:b/>
          <w:bCs/>
        </w:rPr>
        <w:t xml:space="preserve"> -</w:t>
      </w:r>
      <w:r w:rsidR="00DC7DD2" w:rsidRPr="005D2AB1">
        <w:rPr>
          <w:rFonts w:ascii="Myriad Pro" w:hAnsi="Myriad Pro" w:cs="Myriad Pro"/>
        </w:rPr>
        <w:t xml:space="preserve"> Give a specific name, value or other brief answer without explanation or calculation.</w:t>
      </w:r>
    </w:p>
    <w:p w14:paraId="4B512C94" w14:textId="34E2FCCB" w:rsidR="004D5986" w:rsidRPr="005D2AB1" w:rsidRDefault="004D5986" w:rsidP="004D598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rPr>
      </w:pPr>
    </w:p>
    <w:p w14:paraId="07772762" w14:textId="73FA5BB2" w:rsidR="003D6CC0" w:rsidRPr="005D2AB1" w:rsidRDefault="004D5986" w:rsidP="00DC7DD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yriad Pro" w:hAnsi="Myriad Pro" w:cs="Myriad Pro"/>
          <w:b/>
          <w:bCs/>
        </w:rPr>
      </w:pPr>
      <w:r w:rsidRPr="005D2AB1">
        <w:rPr>
          <w:rFonts w:ascii="Myriad Pro" w:hAnsi="Myriad Pro" w:cs="Myriad Pro"/>
          <w:b/>
          <w:bCs/>
        </w:rPr>
        <w:t>To what extent</w:t>
      </w:r>
      <w:r w:rsidR="00DC7DD2" w:rsidRPr="005D2AB1">
        <w:rPr>
          <w:rFonts w:ascii="Myriad Pro" w:hAnsi="Myriad Pro" w:cs="Myriad Pro"/>
          <w:b/>
          <w:bCs/>
        </w:rPr>
        <w:t xml:space="preserve"> - </w:t>
      </w:r>
      <w:r w:rsidRPr="005D2AB1">
        <w:rPr>
          <w:rFonts w:ascii="Myriad Pro" w:hAnsi="Myriad Pro" w:cs="Myriad Pro"/>
        </w:rPr>
        <w:t xml:space="preserve">Consider the merits or otherwise </w:t>
      </w:r>
      <w:proofErr w:type="gramStart"/>
      <w:r w:rsidRPr="005D2AB1">
        <w:rPr>
          <w:rFonts w:ascii="Myriad Pro" w:hAnsi="Myriad Pro" w:cs="Myriad Pro"/>
        </w:rPr>
        <w:t>of</w:t>
      </w:r>
      <w:proofErr w:type="gramEnd"/>
      <w:r w:rsidRPr="005D2AB1">
        <w:rPr>
          <w:rFonts w:ascii="Myriad Pro" w:hAnsi="Myriad Pro" w:cs="Myriad Pro"/>
        </w:rPr>
        <w:t xml:space="preserve"> an argument or concept. Opinions and conclusions should be presented clearly and supported with appropriate evidence and sound argument.</w:t>
      </w:r>
    </w:p>
    <w:sectPr w:rsidR="003D6CC0" w:rsidRPr="005D2AB1" w:rsidSect="003D6CC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Myriad Pro">
    <w:panose1 w:val="020B0503030403020204"/>
    <w:charset w:val="00"/>
    <w:family w:val="auto"/>
    <w:pitch w:val="variable"/>
    <w:sig w:usb0="20000287" w:usb1="00000001"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E5F0A"/>
    <w:multiLevelType w:val="hybridMultilevel"/>
    <w:tmpl w:val="98488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DD30E7"/>
    <w:multiLevelType w:val="hybridMultilevel"/>
    <w:tmpl w:val="AA46E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986"/>
    <w:rsid w:val="00145B42"/>
    <w:rsid w:val="002F4DD0"/>
    <w:rsid w:val="003D6CC0"/>
    <w:rsid w:val="004150D1"/>
    <w:rsid w:val="004D5986"/>
    <w:rsid w:val="005D2AB1"/>
    <w:rsid w:val="006A002D"/>
    <w:rsid w:val="007B4C5F"/>
    <w:rsid w:val="0087129A"/>
    <w:rsid w:val="00B20773"/>
    <w:rsid w:val="00CD782D"/>
    <w:rsid w:val="00D60DA6"/>
    <w:rsid w:val="00DC7DD2"/>
    <w:rsid w:val="00DE3BD8"/>
    <w:rsid w:val="00EB4824"/>
    <w:rsid w:val="00FD4C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892CE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0D1"/>
    <w:pPr>
      <w:ind w:left="720"/>
      <w:contextualSpacing/>
    </w:pPr>
  </w:style>
  <w:style w:type="table" w:styleId="TableGrid">
    <w:name w:val="Table Grid"/>
    <w:basedOn w:val="TableNormal"/>
    <w:uiPriority w:val="59"/>
    <w:rsid w:val="004150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50D1"/>
    <w:pPr>
      <w:ind w:left="720"/>
      <w:contextualSpacing/>
    </w:pPr>
  </w:style>
  <w:style w:type="table" w:styleId="TableGrid">
    <w:name w:val="Table Grid"/>
    <w:basedOn w:val="TableNormal"/>
    <w:uiPriority w:val="59"/>
    <w:rsid w:val="004150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6</Pages>
  <Words>959</Words>
  <Characters>5469</Characters>
  <Application>Microsoft Macintosh Word</Application>
  <DocSecurity>0</DocSecurity>
  <Lines>45</Lines>
  <Paragraphs>12</Paragraphs>
  <ScaleCrop>false</ScaleCrop>
  <Company>Dulwich college shanghai</Company>
  <LinksUpToDate>false</LinksUpToDate>
  <CharactersWithSpaces>6416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murphy</dc:creator>
  <cp:keywords/>
  <dc:description/>
  <cp:lastModifiedBy>alex murphy</cp:lastModifiedBy>
  <cp:revision>13</cp:revision>
  <dcterms:created xsi:type="dcterms:W3CDTF">2012-02-19T09:53:00Z</dcterms:created>
  <dcterms:modified xsi:type="dcterms:W3CDTF">2012-03-25T12:20:00Z</dcterms:modified>
</cp:coreProperties>
</file>