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BB126" w14:textId="2D6046BA" w:rsidR="008016FF" w:rsidRDefault="0080342E">
      <w:r>
        <w:t xml:space="preserve">Bandura </w:t>
      </w:r>
      <w:r w:rsidR="00496229">
        <w:t xml:space="preserve">et al </w:t>
      </w:r>
      <w:proofErr w:type="spellStart"/>
      <w:r>
        <w:t>Quizlet</w:t>
      </w:r>
      <w:proofErr w:type="spellEnd"/>
    </w:p>
    <w:p w14:paraId="4F87C922" w14:textId="77777777" w:rsidR="0080342E" w:rsidRDefault="0080342E"/>
    <w:p w14:paraId="273BFE63" w14:textId="77777777" w:rsidR="0077553D" w:rsidRDefault="0077553D" w:rsidP="0080342E">
      <w:pPr>
        <w:pStyle w:val="ListParagraph"/>
        <w:numPr>
          <w:ilvl w:val="0"/>
          <w:numId w:val="1"/>
        </w:numPr>
      </w:pPr>
      <w:r>
        <w:t>How many participants were used 72. Equal numbers of boys and girls.</w:t>
      </w:r>
    </w:p>
    <w:p w14:paraId="439AD80F" w14:textId="77777777" w:rsidR="0080342E" w:rsidRDefault="0080342E" w:rsidP="0080342E">
      <w:pPr>
        <w:pStyle w:val="ListParagraph"/>
        <w:numPr>
          <w:ilvl w:val="0"/>
          <w:numId w:val="1"/>
        </w:numPr>
      </w:pPr>
      <w:r>
        <w:t>How old were the kids- aged 3-6 or 37-69 months</w:t>
      </w:r>
    </w:p>
    <w:p w14:paraId="265F84DA" w14:textId="77777777" w:rsidR="0080342E" w:rsidRDefault="0080342E" w:rsidP="0080342E">
      <w:pPr>
        <w:pStyle w:val="ListParagraph"/>
        <w:numPr>
          <w:ilvl w:val="0"/>
          <w:numId w:val="1"/>
        </w:numPr>
      </w:pPr>
      <w:r>
        <w:t xml:space="preserve">Was it a lab </w:t>
      </w:r>
      <w:proofErr w:type="spellStart"/>
      <w:r>
        <w:t>expt</w:t>
      </w:r>
      <w:proofErr w:type="spellEnd"/>
      <w:r>
        <w:t xml:space="preserve"> or an observational study?</w:t>
      </w:r>
      <w:r w:rsidR="0077553D">
        <w:t xml:space="preserve"> Lab </w:t>
      </w:r>
      <w:proofErr w:type="spellStart"/>
      <w:r w:rsidR="0077553D">
        <w:t>expt</w:t>
      </w:r>
      <w:proofErr w:type="spellEnd"/>
    </w:p>
    <w:p w14:paraId="39786B06" w14:textId="77777777" w:rsidR="0080342E" w:rsidRDefault="0080342E" w:rsidP="0080342E">
      <w:pPr>
        <w:pStyle w:val="ListParagraph"/>
        <w:numPr>
          <w:ilvl w:val="0"/>
          <w:numId w:val="1"/>
        </w:numPr>
      </w:pPr>
      <w:r>
        <w:t>What type of design was used-</w:t>
      </w:r>
      <w:r w:rsidR="0077553D">
        <w:t>matched pairs-matched for levels of aggression.</w:t>
      </w:r>
    </w:p>
    <w:p w14:paraId="5BAE9820" w14:textId="77777777" w:rsidR="0077553D" w:rsidRDefault="0077553D" w:rsidP="0080342E">
      <w:pPr>
        <w:pStyle w:val="ListParagraph"/>
        <w:numPr>
          <w:ilvl w:val="0"/>
          <w:numId w:val="1"/>
        </w:numPr>
      </w:pPr>
      <w:r>
        <w:t>What were the 3 main conditions of the study? Control, Aggressive, Non-aggressive.</w:t>
      </w:r>
    </w:p>
    <w:p w14:paraId="540EE063" w14:textId="77777777" w:rsidR="0077553D" w:rsidRDefault="0077553D" w:rsidP="0080342E">
      <w:pPr>
        <w:pStyle w:val="ListParagraph"/>
        <w:numPr>
          <w:ilvl w:val="0"/>
          <w:numId w:val="1"/>
        </w:numPr>
      </w:pPr>
      <w:r>
        <w:t>In what way were the 3 main conditions further divided? Half of the subjects observed the same sex model. The other half observed the opposite sex model.</w:t>
      </w:r>
    </w:p>
    <w:p w14:paraId="63DF2B12" w14:textId="101395B1" w:rsidR="00B87B6D" w:rsidRDefault="00B87B6D" w:rsidP="0080342E">
      <w:pPr>
        <w:pStyle w:val="ListParagraph"/>
        <w:numPr>
          <w:ilvl w:val="0"/>
          <w:numId w:val="1"/>
        </w:numPr>
      </w:pPr>
      <w:r>
        <w:t>What happened in the first stage of the experiment</w:t>
      </w:r>
      <w:proofErr w:type="gramStart"/>
      <w:r>
        <w:t>?-</w:t>
      </w:r>
      <w:proofErr w:type="gramEnd"/>
      <w:r>
        <w:t>kids were shown into a room with toys and played with some potato prints and toys while being exposed to aggressive or non-aggressive condition.</w:t>
      </w:r>
    </w:p>
    <w:p w14:paraId="10C21AF3" w14:textId="77777777" w:rsidR="00B87B6D" w:rsidRDefault="00B87B6D" w:rsidP="0080342E">
      <w:pPr>
        <w:pStyle w:val="ListParagraph"/>
        <w:numPr>
          <w:ilvl w:val="0"/>
          <w:numId w:val="1"/>
        </w:numPr>
      </w:pPr>
      <w:r>
        <w:t xml:space="preserve">In the aggressive condition, what was physically done to the </w:t>
      </w:r>
      <w:proofErr w:type="spellStart"/>
      <w:r>
        <w:t>Bobo</w:t>
      </w:r>
      <w:proofErr w:type="spellEnd"/>
      <w:r>
        <w:t xml:space="preserve"> doll</w:t>
      </w:r>
      <w:proofErr w:type="gramStart"/>
      <w:r>
        <w:t>?-</w:t>
      </w:r>
      <w:proofErr w:type="gramEnd"/>
      <w:r>
        <w:t xml:space="preserve"> Sitting on it, punching it, hitting it with a mallet, kicking it around the room, throwing it in the air. </w:t>
      </w:r>
    </w:p>
    <w:p w14:paraId="59C30ADB" w14:textId="503C2E4E" w:rsidR="0077553D" w:rsidRDefault="00B87B6D" w:rsidP="0080342E">
      <w:pPr>
        <w:pStyle w:val="ListParagraph"/>
        <w:numPr>
          <w:ilvl w:val="0"/>
          <w:numId w:val="1"/>
        </w:numPr>
      </w:pPr>
      <w:r>
        <w:t xml:space="preserve">In the aggressive condition, what was verbally done to the </w:t>
      </w:r>
      <w:proofErr w:type="spellStart"/>
      <w:r>
        <w:t>Bobo</w:t>
      </w:r>
      <w:proofErr w:type="spellEnd"/>
      <w:r>
        <w:t xml:space="preserve"> doll</w:t>
      </w:r>
      <w:proofErr w:type="gramStart"/>
      <w:r>
        <w:t>?-</w:t>
      </w:r>
      <w:proofErr w:type="gramEnd"/>
      <w:r>
        <w:t xml:space="preserve"> sock him in the nose’, </w:t>
      </w:r>
      <w:proofErr w:type="spellStart"/>
      <w:r>
        <w:t>pow</w:t>
      </w:r>
      <w:proofErr w:type="spellEnd"/>
      <w:r>
        <w:t>, throw him in the air’, ‘he keeps coming back for more’</w:t>
      </w:r>
    </w:p>
    <w:p w14:paraId="2FC934A3" w14:textId="73D23F9C" w:rsidR="00B87B6D" w:rsidRDefault="00B87B6D" w:rsidP="0080342E">
      <w:pPr>
        <w:pStyle w:val="ListParagraph"/>
        <w:numPr>
          <w:ilvl w:val="0"/>
          <w:numId w:val="1"/>
        </w:numPr>
      </w:pPr>
      <w:r>
        <w:t xml:space="preserve">What did the </w:t>
      </w:r>
      <w:proofErr w:type="gramStart"/>
      <w:r>
        <w:t>non aggressive</w:t>
      </w:r>
      <w:proofErr w:type="gramEnd"/>
      <w:r>
        <w:t xml:space="preserve"> adult model do?</w:t>
      </w:r>
    </w:p>
    <w:p w14:paraId="51E7F30D" w14:textId="175EDEC3" w:rsidR="00410AED" w:rsidRDefault="00F331DE" w:rsidP="0080342E">
      <w:pPr>
        <w:pStyle w:val="ListParagraph"/>
        <w:numPr>
          <w:ilvl w:val="0"/>
          <w:numId w:val="1"/>
        </w:numPr>
      </w:pPr>
      <w:r>
        <w:t>In what way were the children provoked? –Shown to a room full of toys and told they couldn’t play with them.</w:t>
      </w:r>
    </w:p>
    <w:p w14:paraId="5BAA5D35" w14:textId="130D61EF" w:rsidR="00F331DE" w:rsidRDefault="00F331DE" w:rsidP="0080342E">
      <w:pPr>
        <w:pStyle w:val="ListParagraph"/>
        <w:numPr>
          <w:ilvl w:val="0"/>
          <w:numId w:val="1"/>
        </w:numPr>
      </w:pPr>
      <w:r>
        <w:t>What is the double blind method</w:t>
      </w:r>
      <w:proofErr w:type="gramStart"/>
      <w:r>
        <w:t>?-</w:t>
      </w:r>
      <w:proofErr w:type="gramEnd"/>
      <w:r>
        <w:t>the researcher and the participant are both unaware of the condition they are recording/in and the hypothesis of the experiment.</w:t>
      </w:r>
    </w:p>
    <w:p w14:paraId="5C21AD97" w14:textId="0299A4EC" w:rsidR="00F331DE" w:rsidRDefault="00811B0A" w:rsidP="0080342E">
      <w:pPr>
        <w:pStyle w:val="ListParagraph"/>
        <w:numPr>
          <w:ilvl w:val="0"/>
          <w:numId w:val="1"/>
        </w:numPr>
      </w:pPr>
      <w:r>
        <w:t>What happened in the third stage of the experiment</w:t>
      </w:r>
      <w:proofErr w:type="gramStart"/>
      <w:r>
        <w:t>.-</w:t>
      </w:r>
      <w:proofErr w:type="gramEnd"/>
      <w:r>
        <w:t xml:space="preserve">Kids were shown into a room with both aggressive and non-aggressive toys. They were observed through a </w:t>
      </w:r>
      <w:proofErr w:type="gramStart"/>
      <w:r>
        <w:t>one way</w:t>
      </w:r>
      <w:proofErr w:type="gramEnd"/>
      <w:r>
        <w:t xml:space="preserve"> mirror for 20 </w:t>
      </w:r>
      <w:proofErr w:type="spellStart"/>
      <w:r>
        <w:t>mins</w:t>
      </w:r>
      <w:proofErr w:type="spellEnd"/>
      <w:r>
        <w:t>.</w:t>
      </w:r>
    </w:p>
    <w:p w14:paraId="044F7064" w14:textId="5248FEE5" w:rsidR="00496229" w:rsidRDefault="00496229" w:rsidP="0080342E">
      <w:pPr>
        <w:pStyle w:val="ListParagraph"/>
        <w:numPr>
          <w:ilvl w:val="0"/>
          <w:numId w:val="1"/>
        </w:numPr>
      </w:pPr>
      <w:r>
        <w:t xml:space="preserve">What </w:t>
      </w:r>
      <w:proofErr w:type="spellStart"/>
      <w:r>
        <w:t>behaviours</w:t>
      </w:r>
      <w:proofErr w:type="spellEnd"/>
      <w:r>
        <w:t xml:space="preserve"> did observers record? Imitation of aggressive model (physical and </w:t>
      </w:r>
      <w:proofErr w:type="gramStart"/>
      <w:r>
        <w:t>verbal)Partial</w:t>
      </w:r>
      <w:proofErr w:type="gramEnd"/>
      <w:r>
        <w:t xml:space="preserve"> imitation and non imitative aggression (physical and verbal). Non aggressive</w:t>
      </w:r>
    </w:p>
    <w:p w14:paraId="6D74642D" w14:textId="3EA1F1C3" w:rsidR="00496229" w:rsidRDefault="00496229" w:rsidP="0080342E">
      <w:pPr>
        <w:pStyle w:val="ListParagraph"/>
        <w:numPr>
          <w:ilvl w:val="0"/>
          <w:numId w:val="1"/>
        </w:numPr>
      </w:pPr>
      <w:r>
        <w:t>What were two of the main findings</w:t>
      </w:r>
      <w:proofErr w:type="gramStart"/>
      <w:r>
        <w:t>?</w:t>
      </w:r>
      <w:r w:rsidR="0022671A">
        <w:t>-</w:t>
      </w:r>
      <w:proofErr w:type="gramEnd"/>
      <w:r w:rsidR="0022671A">
        <w:t xml:space="preserve">Children who had seen an aggressive model were significantly more aggressive (physically and verbally). </w:t>
      </w:r>
      <w:r w:rsidR="002728FE">
        <w:t xml:space="preserve"> </w:t>
      </w:r>
      <w:r w:rsidR="0022671A">
        <w:t>Girls scored</w:t>
      </w:r>
      <w:r w:rsidR="003911B4">
        <w:t xml:space="preserve"> slightly</w:t>
      </w:r>
      <w:r w:rsidR="0022671A">
        <w:t xml:space="preserve"> higher in verbal aggression compared with physical aggression. Boys scored higher in </w:t>
      </w:r>
      <w:r w:rsidR="002728FE">
        <w:t>physical</w:t>
      </w:r>
      <w:r w:rsidR="0022671A">
        <w:t xml:space="preserve"> aggression </w:t>
      </w:r>
      <w:r w:rsidR="002728FE">
        <w:t>than verbal aggression.</w:t>
      </w:r>
      <w:r w:rsidR="002728FE" w:rsidRPr="002728FE">
        <w:t xml:space="preserve"> </w:t>
      </w:r>
      <w:r w:rsidR="003911B4">
        <w:t xml:space="preserve">Children tend to imitate same sex models more. </w:t>
      </w:r>
      <w:r w:rsidR="002728FE">
        <w:t>Boys</w:t>
      </w:r>
      <w:r w:rsidR="003911B4">
        <w:t xml:space="preserve"> overall</w:t>
      </w:r>
      <w:r w:rsidR="002728FE">
        <w:t xml:space="preserve"> were more aggressive than girls.</w:t>
      </w:r>
    </w:p>
    <w:p w14:paraId="00626AF3" w14:textId="545A9849" w:rsidR="003911B4" w:rsidRDefault="00392911" w:rsidP="0080342E">
      <w:pPr>
        <w:pStyle w:val="ListParagraph"/>
        <w:numPr>
          <w:ilvl w:val="0"/>
          <w:numId w:val="1"/>
        </w:numPr>
      </w:pPr>
      <w:r>
        <w:t>State</w:t>
      </w:r>
      <w:r w:rsidR="003911B4">
        <w:t xml:space="preserve"> two strengths of the study.</w:t>
      </w:r>
    </w:p>
    <w:p w14:paraId="1F06214F" w14:textId="0119E954" w:rsidR="003911B4" w:rsidRDefault="00392911" w:rsidP="0080342E">
      <w:pPr>
        <w:pStyle w:val="ListParagraph"/>
        <w:numPr>
          <w:ilvl w:val="0"/>
          <w:numId w:val="1"/>
        </w:numPr>
      </w:pPr>
      <w:r>
        <w:t>State</w:t>
      </w:r>
      <w:bookmarkStart w:id="0" w:name="_GoBack"/>
      <w:bookmarkEnd w:id="0"/>
      <w:r w:rsidR="003911B4">
        <w:t xml:space="preserve"> two weaknesses of the study.</w:t>
      </w:r>
    </w:p>
    <w:sectPr w:rsidR="003911B4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477"/>
    <w:multiLevelType w:val="hybridMultilevel"/>
    <w:tmpl w:val="6E868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2E"/>
    <w:rsid w:val="000F4AD4"/>
    <w:rsid w:val="0022671A"/>
    <w:rsid w:val="002728FE"/>
    <w:rsid w:val="003911B4"/>
    <w:rsid w:val="00392911"/>
    <w:rsid w:val="00410AED"/>
    <w:rsid w:val="00496229"/>
    <w:rsid w:val="0077553D"/>
    <w:rsid w:val="008016FF"/>
    <w:rsid w:val="0080342E"/>
    <w:rsid w:val="00811B0A"/>
    <w:rsid w:val="00B87B6D"/>
    <w:rsid w:val="00F3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1BE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Macintosh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</cp:revision>
  <dcterms:created xsi:type="dcterms:W3CDTF">2012-10-22T14:13:00Z</dcterms:created>
  <dcterms:modified xsi:type="dcterms:W3CDTF">2012-10-22T14:19:00Z</dcterms:modified>
</cp:coreProperties>
</file>