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336AC" w14:textId="77777777" w:rsidR="008016FF" w:rsidRDefault="00D10C12">
      <w:r>
        <w:t>Bulimia Quiz</w:t>
      </w:r>
    </w:p>
    <w:p w14:paraId="3AE53CC0" w14:textId="77777777" w:rsidR="00D10C12" w:rsidRDefault="00D10C12"/>
    <w:p w14:paraId="754FB1C7" w14:textId="77777777" w:rsidR="005719F8" w:rsidRDefault="005719F8"/>
    <w:p w14:paraId="61A16E12" w14:textId="289AFC99" w:rsidR="00E02F56" w:rsidRDefault="00E02F56">
      <w:r>
        <w:t>Symptoms and prevalence</w:t>
      </w:r>
    </w:p>
    <w:p w14:paraId="09089078" w14:textId="77777777" w:rsidR="00E02F56" w:rsidRDefault="00E02F56"/>
    <w:p w14:paraId="07586A8B" w14:textId="4EF69932" w:rsidR="00D10C12" w:rsidRDefault="00E02F56" w:rsidP="00D10C12">
      <w:pPr>
        <w:pStyle w:val="ListParagraph"/>
        <w:numPr>
          <w:ilvl w:val="0"/>
          <w:numId w:val="1"/>
        </w:numPr>
      </w:pPr>
      <w:r>
        <w:t xml:space="preserve">Spell the eating disorder we are studying. </w:t>
      </w:r>
      <w:r w:rsidR="00924AF0">
        <w:t>(1)</w:t>
      </w:r>
    </w:p>
    <w:p w14:paraId="65FC1356" w14:textId="77777777" w:rsidR="00D10C12" w:rsidRDefault="00D10C12" w:rsidP="00D10C12">
      <w:pPr>
        <w:pStyle w:val="ListParagraph"/>
      </w:pPr>
    </w:p>
    <w:p w14:paraId="127EB6F7" w14:textId="108EBD08" w:rsidR="00D10C12" w:rsidRDefault="00D10C12" w:rsidP="00D10C12">
      <w:pPr>
        <w:pStyle w:val="ListParagraph"/>
        <w:numPr>
          <w:ilvl w:val="0"/>
          <w:numId w:val="1"/>
        </w:numPr>
      </w:pPr>
      <w:r>
        <w:t>According to DSM IV-TR, give one symptom for each of the following categories. (PEBC)</w:t>
      </w:r>
      <w:r w:rsidR="00924AF0">
        <w:t xml:space="preserve"> (4)</w:t>
      </w:r>
    </w:p>
    <w:p w14:paraId="223DEAB6" w14:textId="77777777" w:rsidR="00D10C12" w:rsidRDefault="00D10C12" w:rsidP="00D10C12"/>
    <w:p w14:paraId="3C621ECF" w14:textId="7A1545A1" w:rsidR="00D10C12" w:rsidRDefault="00D10C12" w:rsidP="00D10C12">
      <w:pPr>
        <w:pStyle w:val="ListParagraph"/>
        <w:numPr>
          <w:ilvl w:val="0"/>
          <w:numId w:val="2"/>
        </w:numPr>
      </w:pPr>
      <w:r>
        <w:t>Physiological</w:t>
      </w:r>
    </w:p>
    <w:p w14:paraId="1B44CB1C" w14:textId="43761B60" w:rsidR="00D10C12" w:rsidRDefault="00A217CB" w:rsidP="00D10C12">
      <w:pPr>
        <w:pStyle w:val="ListParagraph"/>
        <w:numPr>
          <w:ilvl w:val="0"/>
          <w:numId w:val="2"/>
        </w:numPr>
      </w:pPr>
      <w:r>
        <w:t>Emotional</w:t>
      </w:r>
    </w:p>
    <w:p w14:paraId="3930B7D4" w14:textId="66FAF1CF" w:rsidR="00D10C12" w:rsidRDefault="00A217CB" w:rsidP="00D10C12">
      <w:pPr>
        <w:pStyle w:val="ListParagraph"/>
        <w:numPr>
          <w:ilvl w:val="0"/>
          <w:numId w:val="2"/>
        </w:numPr>
      </w:pPr>
      <w:proofErr w:type="spellStart"/>
      <w:r>
        <w:t>Behavioural</w:t>
      </w:r>
      <w:proofErr w:type="spellEnd"/>
    </w:p>
    <w:p w14:paraId="1D0924DF" w14:textId="64F919F0" w:rsidR="00D10C12" w:rsidRDefault="00A217CB" w:rsidP="00D10C12">
      <w:pPr>
        <w:pStyle w:val="ListParagraph"/>
        <w:numPr>
          <w:ilvl w:val="0"/>
          <w:numId w:val="2"/>
        </w:numPr>
      </w:pPr>
      <w:r>
        <w:t>Cognitive</w:t>
      </w:r>
    </w:p>
    <w:p w14:paraId="3DE456C0" w14:textId="77777777" w:rsidR="00D10C12" w:rsidRDefault="00D10C12" w:rsidP="00D10C12"/>
    <w:p w14:paraId="06CB6361" w14:textId="2F6CAA7F" w:rsidR="00424273" w:rsidRDefault="005623E0" w:rsidP="00424273">
      <w:pPr>
        <w:pStyle w:val="ListParagraph"/>
        <w:numPr>
          <w:ilvl w:val="0"/>
          <w:numId w:val="1"/>
        </w:numPr>
      </w:pPr>
      <w:r>
        <w:t xml:space="preserve">Outline one study that describes the prevalence rates of depression. </w:t>
      </w:r>
      <w:r w:rsidR="00424273">
        <w:t>(Name and prevalence rate required</w:t>
      </w:r>
      <w:r w:rsidR="00924AF0">
        <w:t>)</w:t>
      </w:r>
      <w:r w:rsidR="00424273">
        <w:t xml:space="preserve">. </w:t>
      </w:r>
      <w:r w:rsidR="00924AF0">
        <w:t>(2)</w:t>
      </w:r>
    </w:p>
    <w:p w14:paraId="0F817AC6" w14:textId="77777777" w:rsidR="005719F8" w:rsidRDefault="005719F8" w:rsidP="00D10C12"/>
    <w:p w14:paraId="08E8969F" w14:textId="04AC50B9" w:rsidR="00E02F56" w:rsidRDefault="00E02F56" w:rsidP="00D10C12">
      <w:r>
        <w:t>Biological factors in Bulimia</w:t>
      </w:r>
    </w:p>
    <w:p w14:paraId="5DE7120C" w14:textId="77777777" w:rsidR="00E02F56" w:rsidRDefault="00E02F56" w:rsidP="00D10C12"/>
    <w:p w14:paraId="31CA9C5F" w14:textId="76D5A313" w:rsidR="00D10C12" w:rsidRPr="00E02F56" w:rsidRDefault="00424273" w:rsidP="00D10C12">
      <w:pPr>
        <w:pStyle w:val="ListParagraph"/>
        <w:numPr>
          <w:ilvl w:val="0"/>
          <w:numId w:val="1"/>
        </w:numPr>
      </w:pPr>
      <w:r>
        <w:t xml:space="preserve"> Who carried out </w:t>
      </w:r>
      <w:r w:rsidR="00E02F56">
        <w:t xml:space="preserve">a twin study? </w:t>
      </w:r>
      <w:r w:rsidR="00924AF0">
        <w:t>(1)</w:t>
      </w:r>
    </w:p>
    <w:p w14:paraId="46A5ED3E" w14:textId="77777777" w:rsidR="00E02F56" w:rsidRDefault="00E02F56" w:rsidP="00E02F56"/>
    <w:p w14:paraId="534A6EDF" w14:textId="7CDE010A" w:rsidR="00E02F56" w:rsidRPr="00E14157" w:rsidRDefault="00E14157" w:rsidP="00D10C12">
      <w:pPr>
        <w:pStyle w:val="ListParagraph"/>
        <w:numPr>
          <w:ilvl w:val="0"/>
          <w:numId w:val="1"/>
        </w:numPr>
      </w:pPr>
      <w:r>
        <w:t xml:space="preserve">How many twins were sampled? </w:t>
      </w:r>
      <w:r w:rsidR="00924AF0">
        <w:t>(1)</w:t>
      </w:r>
    </w:p>
    <w:p w14:paraId="5DD7A118" w14:textId="77777777" w:rsidR="00E14157" w:rsidRDefault="00E14157" w:rsidP="00E14157"/>
    <w:p w14:paraId="3CD60B5B" w14:textId="6BDAE79F" w:rsidR="00E14157" w:rsidRPr="007C1F06" w:rsidRDefault="00E14157" w:rsidP="00D10C12">
      <w:pPr>
        <w:pStyle w:val="ListParagraph"/>
        <w:numPr>
          <w:ilvl w:val="0"/>
          <w:numId w:val="1"/>
        </w:numPr>
      </w:pPr>
      <w:r w:rsidRPr="007C1F06">
        <w:t xml:space="preserve">What type of study was it? </w:t>
      </w:r>
      <w:r w:rsidR="00924AF0">
        <w:t>(1)</w:t>
      </w:r>
    </w:p>
    <w:p w14:paraId="7553AC07" w14:textId="77777777" w:rsidR="00E14157" w:rsidRPr="007C1F06" w:rsidRDefault="00E14157" w:rsidP="00E14157"/>
    <w:p w14:paraId="00977825" w14:textId="47F4BCDE" w:rsidR="00E14157" w:rsidRPr="00766720" w:rsidRDefault="00766720" w:rsidP="00D10C12">
      <w:pPr>
        <w:pStyle w:val="ListParagraph"/>
        <w:numPr>
          <w:ilvl w:val="0"/>
          <w:numId w:val="1"/>
        </w:numPr>
      </w:pPr>
      <w:r>
        <w:t xml:space="preserve">What method was used to extract the information from twins? </w:t>
      </w:r>
      <w:r w:rsidR="00924AF0">
        <w:t>(1)</w:t>
      </w:r>
    </w:p>
    <w:p w14:paraId="32046B35" w14:textId="77777777" w:rsidR="00766720" w:rsidRDefault="00766720" w:rsidP="00766720"/>
    <w:p w14:paraId="31D46989" w14:textId="12FE5F1A" w:rsidR="00766720" w:rsidRPr="00766720" w:rsidRDefault="00766720" w:rsidP="00D10C12">
      <w:pPr>
        <w:pStyle w:val="ListParagraph"/>
        <w:numPr>
          <w:ilvl w:val="0"/>
          <w:numId w:val="1"/>
        </w:numPr>
      </w:pPr>
      <w:r>
        <w:t xml:space="preserve">What were the concordance rates for MZ and DZ twins? </w:t>
      </w:r>
      <w:r w:rsidR="00924AF0">
        <w:t>(2)</w:t>
      </w:r>
    </w:p>
    <w:p w14:paraId="05BE96EB" w14:textId="77777777" w:rsidR="00766720" w:rsidRDefault="00766720" w:rsidP="00766720"/>
    <w:p w14:paraId="19243231" w14:textId="439322BD" w:rsidR="007C1F06" w:rsidRPr="00A217CB" w:rsidRDefault="00766720" w:rsidP="007C1F06">
      <w:pPr>
        <w:pStyle w:val="ListParagraph"/>
        <w:numPr>
          <w:ilvl w:val="0"/>
          <w:numId w:val="1"/>
        </w:numPr>
      </w:pPr>
      <w:r>
        <w:t xml:space="preserve">What was the conclusion of this experiment? </w:t>
      </w:r>
      <w:r w:rsidR="00924AF0">
        <w:t>(1)</w:t>
      </w:r>
    </w:p>
    <w:p w14:paraId="21520E3A" w14:textId="77777777" w:rsidR="00A217CB" w:rsidRDefault="00A217CB" w:rsidP="00A217CB"/>
    <w:p w14:paraId="386E6BFB" w14:textId="7EA892A2" w:rsidR="007C1F06" w:rsidRDefault="007C1F06" w:rsidP="007C1F06">
      <w:pPr>
        <w:pStyle w:val="ListParagraph"/>
        <w:numPr>
          <w:ilvl w:val="0"/>
          <w:numId w:val="1"/>
        </w:numPr>
      </w:pPr>
      <w:r>
        <w:t xml:space="preserve">Provide one limitation/negative evaluation of this study. </w:t>
      </w:r>
      <w:r w:rsidR="00924AF0">
        <w:t>(1)</w:t>
      </w:r>
    </w:p>
    <w:p w14:paraId="0D6413CF" w14:textId="77777777" w:rsidR="005719F8" w:rsidRDefault="005719F8" w:rsidP="007C1F06"/>
    <w:p w14:paraId="5358B10F" w14:textId="77777777" w:rsidR="005719F8" w:rsidRDefault="005719F8" w:rsidP="007C1F06"/>
    <w:p w14:paraId="1383E388" w14:textId="45BC9998" w:rsidR="007C1F06" w:rsidRDefault="007C1F06" w:rsidP="007C1F06">
      <w:r>
        <w:t>Cognitive factors</w:t>
      </w:r>
    </w:p>
    <w:p w14:paraId="3CD00606" w14:textId="77777777" w:rsidR="007C1F06" w:rsidRDefault="007C1F06" w:rsidP="007C1F06"/>
    <w:p w14:paraId="22880A3E" w14:textId="3B31C3C5" w:rsidR="007C1F06" w:rsidRPr="00F745C3" w:rsidRDefault="00F745C3" w:rsidP="00D10C12">
      <w:pPr>
        <w:pStyle w:val="ListParagraph"/>
        <w:numPr>
          <w:ilvl w:val="0"/>
          <w:numId w:val="1"/>
        </w:numPr>
      </w:pPr>
      <w:r>
        <w:t xml:space="preserve">Which researchers carried out a study to investigate body shape? </w:t>
      </w:r>
      <w:r w:rsidR="00924AF0">
        <w:t>(</w:t>
      </w:r>
      <w:r w:rsidR="00CF1DDC">
        <w:t>1)</w:t>
      </w:r>
    </w:p>
    <w:p w14:paraId="7E31E246" w14:textId="77777777" w:rsidR="00F745C3" w:rsidRPr="00F745C3" w:rsidRDefault="00F745C3" w:rsidP="00F745C3">
      <w:pPr>
        <w:pStyle w:val="ListParagraph"/>
      </w:pPr>
    </w:p>
    <w:p w14:paraId="0CC701E0" w14:textId="7F302372" w:rsidR="00F745C3" w:rsidRPr="005719F8" w:rsidRDefault="005719F8" w:rsidP="00D10C12">
      <w:pPr>
        <w:pStyle w:val="ListParagraph"/>
        <w:numPr>
          <w:ilvl w:val="0"/>
          <w:numId w:val="1"/>
        </w:numPr>
      </w:pPr>
      <w:r>
        <w:t>Who were the</w:t>
      </w:r>
      <w:r w:rsidR="00F745C3">
        <w:t xml:space="preserve"> participants</w:t>
      </w:r>
      <w:r>
        <w:t xml:space="preserve"> and how many</w:t>
      </w:r>
      <w:r w:rsidR="00F745C3">
        <w:t xml:space="preserve"> were used? </w:t>
      </w:r>
      <w:r w:rsidR="00CF1DDC">
        <w:t>(2)</w:t>
      </w:r>
    </w:p>
    <w:p w14:paraId="0E8861C4" w14:textId="77777777" w:rsidR="005719F8" w:rsidRDefault="005719F8" w:rsidP="005719F8"/>
    <w:p w14:paraId="6B64A12E" w14:textId="74CCC62B" w:rsidR="005719F8" w:rsidRPr="005719F8" w:rsidRDefault="005719F8" w:rsidP="00D10C12">
      <w:pPr>
        <w:pStyle w:val="ListParagraph"/>
        <w:numPr>
          <w:ilvl w:val="0"/>
          <w:numId w:val="1"/>
        </w:numPr>
      </w:pPr>
      <w:r>
        <w:t xml:space="preserve">What task were the participants given? </w:t>
      </w:r>
      <w:r w:rsidR="00CF1DDC">
        <w:t>(2)</w:t>
      </w:r>
    </w:p>
    <w:p w14:paraId="15894C35" w14:textId="77777777" w:rsidR="005719F8" w:rsidRDefault="005719F8" w:rsidP="005719F8"/>
    <w:p w14:paraId="5481E2D9" w14:textId="6EDB6644" w:rsidR="005719F8" w:rsidRPr="005719F8" w:rsidRDefault="006127C7" w:rsidP="00D10C12">
      <w:pPr>
        <w:pStyle w:val="ListParagraph"/>
        <w:numPr>
          <w:ilvl w:val="0"/>
          <w:numId w:val="1"/>
        </w:numPr>
      </w:pPr>
      <w:r>
        <w:t>State 2 results for women.</w:t>
      </w:r>
      <w:r w:rsidR="005719F8">
        <w:t xml:space="preserve"> </w:t>
      </w:r>
      <w:r w:rsidR="00CF1DDC">
        <w:t>(2)</w:t>
      </w:r>
    </w:p>
    <w:p w14:paraId="39075630" w14:textId="77777777" w:rsidR="005719F8" w:rsidRDefault="005719F8" w:rsidP="005719F8"/>
    <w:p w14:paraId="2AF94CE2" w14:textId="17CD8AA2" w:rsidR="005719F8" w:rsidRPr="00974CF9" w:rsidRDefault="006127C7" w:rsidP="00D10C12">
      <w:pPr>
        <w:pStyle w:val="ListParagraph"/>
        <w:numPr>
          <w:ilvl w:val="0"/>
          <w:numId w:val="1"/>
        </w:numPr>
      </w:pPr>
      <w:r>
        <w:lastRenderedPageBreak/>
        <w:t>State 1</w:t>
      </w:r>
      <w:r w:rsidR="00974CF9">
        <w:t xml:space="preserve"> result</w:t>
      </w:r>
      <w:r>
        <w:t xml:space="preserve"> for men. </w:t>
      </w:r>
      <w:r w:rsidR="00273C78">
        <w:t>(1)</w:t>
      </w:r>
    </w:p>
    <w:p w14:paraId="78459053" w14:textId="77777777" w:rsidR="00974CF9" w:rsidRDefault="00974CF9" w:rsidP="00974CF9"/>
    <w:p w14:paraId="19D3BBCA" w14:textId="144805F7" w:rsidR="00974CF9" w:rsidRPr="00FF1B95" w:rsidRDefault="00974CF9" w:rsidP="00D10C12">
      <w:pPr>
        <w:pStyle w:val="ListParagraph"/>
        <w:numPr>
          <w:ilvl w:val="0"/>
          <w:numId w:val="1"/>
        </w:numPr>
      </w:pPr>
      <w:r>
        <w:t xml:space="preserve">What did the researchers conclude? </w:t>
      </w:r>
      <w:r w:rsidR="00273C78">
        <w:t>(1)</w:t>
      </w:r>
    </w:p>
    <w:p w14:paraId="60246A5B" w14:textId="77777777" w:rsidR="00FF1B95" w:rsidRDefault="00FF1B95" w:rsidP="00FF1B95"/>
    <w:p w14:paraId="26C7F590" w14:textId="2A1991CC" w:rsidR="00FF1B95" w:rsidRPr="00FF1B95" w:rsidRDefault="00FF1B95" w:rsidP="00D10C12">
      <w:pPr>
        <w:pStyle w:val="ListParagraph"/>
        <w:numPr>
          <w:ilvl w:val="0"/>
          <w:numId w:val="1"/>
        </w:numPr>
      </w:pPr>
      <w:r>
        <w:t xml:space="preserve">How has schema theory been used to explain this eating disorder? </w:t>
      </w:r>
      <w:r w:rsidR="00273C78">
        <w:t>(2)</w:t>
      </w:r>
    </w:p>
    <w:p w14:paraId="2D641173" w14:textId="77777777" w:rsidR="00FF1B95" w:rsidRDefault="00FF1B95" w:rsidP="00FF1B95"/>
    <w:p w14:paraId="3A6311EF" w14:textId="77777777" w:rsidR="00A217CB" w:rsidRDefault="00A217CB" w:rsidP="00FF1B95"/>
    <w:p w14:paraId="61E74693" w14:textId="7D93B65C" w:rsidR="00FF1B95" w:rsidRDefault="00FF1B95" w:rsidP="00FF1B95">
      <w:r>
        <w:t>Sociocultural factors</w:t>
      </w:r>
    </w:p>
    <w:p w14:paraId="008B5DA2" w14:textId="77777777" w:rsidR="00FF1B95" w:rsidRDefault="00FF1B95" w:rsidP="00FF1B95"/>
    <w:p w14:paraId="6B80204D" w14:textId="434C3581" w:rsidR="00FF1B95" w:rsidRPr="00FF1B95" w:rsidRDefault="00683F38" w:rsidP="00D10C12">
      <w:pPr>
        <w:pStyle w:val="ListParagraph"/>
        <w:numPr>
          <w:ilvl w:val="0"/>
          <w:numId w:val="1"/>
        </w:numPr>
      </w:pPr>
      <w:r>
        <w:t xml:space="preserve">Culturally speaking, where is a slimmer shape preferred? </w:t>
      </w:r>
      <w:r w:rsidR="00273C78">
        <w:t>(1)</w:t>
      </w:r>
    </w:p>
    <w:p w14:paraId="7533AE12" w14:textId="77777777" w:rsidR="00FF1B95" w:rsidRDefault="00FF1B95" w:rsidP="00FF1B95"/>
    <w:p w14:paraId="549863A6" w14:textId="5DAD68BC" w:rsidR="00FF1B95" w:rsidRPr="00AF09E4" w:rsidRDefault="006A30DB" w:rsidP="00D10C12">
      <w:pPr>
        <w:pStyle w:val="ListParagraph"/>
        <w:numPr>
          <w:ilvl w:val="0"/>
          <w:numId w:val="1"/>
        </w:numPr>
      </w:pPr>
      <w:r>
        <w:t xml:space="preserve">What 2 factors did Levine et al find that 10-14 year old girls with disturbed patterns of eating patterns have in common? </w:t>
      </w:r>
      <w:r w:rsidR="00273C78">
        <w:t>(2)</w:t>
      </w:r>
    </w:p>
    <w:p w14:paraId="0C6EC9BF" w14:textId="77777777" w:rsidR="00AF09E4" w:rsidRDefault="00AF09E4" w:rsidP="00AF09E4"/>
    <w:p w14:paraId="16E5E429" w14:textId="6097CA17" w:rsidR="00AF09E4" w:rsidRPr="005B3566" w:rsidRDefault="005B3566" w:rsidP="00D10C12">
      <w:pPr>
        <w:pStyle w:val="ListParagraph"/>
        <w:numPr>
          <w:ilvl w:val="0"/>
          <w:numId w:val="1"/>
        </w:numPr>
      </w:pPr>
      <w:r>
        <w:t xml:space="preserve">Which researchers carried out a cross-cultural investigation of the relationship between body dissatisfaction and the development of the studied eating disorder? </w:t>
      </w:r>
      <w:r w:rsidR="00273C78">
        <w:t>(1)</w:t>
      </w:r>
    </w:p>
    <w:p w14:paraId="309C1709" w14:textId="77777777" w:rsidR="005B3566" w:rsidRDefault="005B3566" w:rsidP="005B3566"/>
    <w:p w14:paraId="1EEACBE0" w14:textId="3A30AD5F" w:rsidR="005B3566" w:rsidRPr="005B3566" w:rsidRDefault="005B3566" w:rsidP="00D10C12">
      <w:pPr>
        <w:pStyle w:val="ListParagraph"/>
        <w:numPr>
          <w:ilvl w:val="0"/>
          <w:numId w:val="1"/>
        </w:numPr>
      </w:pPr>
      <w:r>
        <w:t xml:space="preserve">How many countries were represented? </w:t>
      </w:r>
      <w:r w:rsidR="00273C78">
        <w:t>(1)</w:t>
      </w:r>
    </w:p>
    <w:p w14:paraId="363DB3CD" w14:textId="77777777" w:rsidR="005B3566" w:rsidRDefault="005B3566" w:rsidP="005B3566"/>
    <w:p w14:paraId="43A79D96" w14:textId="7877E741" w:rsidR="005B3566" w:rsidRPr="005B3566" w:rsidRDefault="005B3566" w:rsidP="00D10C12">
      <w:pPr>
        <w:pStyle w:val="ListParagraph"/>
        <w:numPr>
          <w:ilvl w:val="0"/>
          <w:numId w:val="1"/>
        </w:numPr>
      </w:pPr>
      <w:r>
        <w:t xml:space="preserve">Who were the participants? </w:t>
      </w:r>
      <w:r w:rsidR="00273C78">
        <w:t>(2)</w:t>
      </w:r>
    </w:p>
    <w:p w14:paraId="7B57BFD9" w14:textId="77777777" w:rsidR="005B3566" w:rsidRDefault="005B3566" w:rsidP="005B3566"/>
    <w:p w14:paraId="6E5230C6" w14:textId="2AEFAF56" w:rsidR="005B3566" w:rsidRPr="00A217CB" w:rsidRDefault="005B3566" w:rsidP="005B3566">
      <w:pPr>
        <w:pStyle w:val="ListParagraph"/>
        <w:numPr>
          <w:ilvl w:val="0"/>
          <w:numId w:val="1"/>
        </w:numPr>
      </w:pPr>
      <w:r>
        <w:t xml:space="preserve">What information was taken from participants? </w:t>
      </w:r>
      <w:r w:rsidR="00273C78">
        <w:t>(2)</w:t>
      </w:r>
    </w:p>
    <w:p w14:paraId="50A4C9A4" w14:textId="77777777" w:rsidR="00A217CB" w:rsidRDefault="00A217CB" w:rsidP="00A217CB"/>
    <w:p w14:paraId="22AA737A" w14:textId="4826407F" w:rsidR="005B3566" w:rsidRPr="005B3566" w:rsidRDefault="005B3566" w:rsidP="00D10C12">
      <w:pPr>
        <w:pStyle w:val="ListParagraph"/>
        <w:numPr>
          <w:ilvl w:val="0"/>
          <w:numId w:val="1"/>
        </w:numPr>
      </w:pPr>
      <w:r>
        <w:t xml:space="preserve">Which countries had the highest rates of dissatisfaction? </w:t>
      </w:r>
      <w:r w:rsidR="00273C78">
        <w:t>(1)</w:t>
      </w:r>
    </w:p>
    <w:p w14:paraId="3C8C12B9" w14:textId="77777777" w:rsidR="005B3566" w:rsidRDefault="005B3566" w:rsidP="005B3566"/>
    <w:p w14:paraId="5FB84DC3" w14:textId="7E852232" w:rsidR="005B3566" w:rsidRPr="00986412" w:rsidRDefault="005B3566" w:rsidP="00D10C12">
      <w:pPr>
        <w:pStyle w:val="ListParagraph"/>
        <w:numPr>
          <w:ilvl w:val="0"/>
          <w:numId w:val="1"/>
        </w:numPr>
      </w:pPr>
      <w:r>
        <w:t xml:space="preserve">What differences were shown between </w:t>
      </w:r>
      <w:r w:rsidR="00123128">
        <w:t xml:space="preserve">Western, </w:t>
      </w:r>
      <w:proofErr w:type="gramStart"/>
      <w:r w:rsidR="00123128">
        <w:t>Non western</w:t>
      </w:r>
      <w:proofErr w:type="gramEnd"/>
      <w:r w:rsidR="00123128">
        <w:t xml:space="preserve"> and those in the process of being westernized? </w:t>
      </w:r>
      <w:r w:rsidR="00273C78">
        <w:t>(2)</w:t>
      </w:r>
    </w:p>
    <w:p w14:paraId="0FC308B9" w14:textId="77777777" w:rsidR="00986412" w:rsidRDefault="00986412" w:rsidP="00986412"/>
    <w:p w14:paraId="0347C71F" w14:textId="547DE51A" w:rsidR="00986412" w:rsidRPr="00986412" w:rsidRDefault="00986412" w:rsidP="00D10C12">
      <w:pPr>
        <w:pStyle w:val="ListParagraph"/>
        <w:numPr>
          <w:ilvl w:val="0"/>
          <w:numId w:val="1"/>
        </w:numPr>
      </w:pPr>
      <w:r>
        <w:t xml:space="preserve">What can be concluded? </w:t>
      </w:r>
      <w:r w:rsidR="00273C78">
        <w:t>(1)</w:t>
      </w:r>
    </w:p>
    <w:p w14:paraId="20A5EF9A" w14:textId="77777777" w:rsidR="00986412" w:rsidRDefault="00986412" w:rsidP="00986412"/>
    <w:p w14:paraId="01EF3DA3" w14:textId="7CCB09E8" w:rsidR="00986412" w:rsidRDefault="00986412" w:rsidP="00986412">
      <w:pPr>
        <w:pStyle w:val="ListParagraph"/>
        <w:numPr>
          <w:ilvl w:val="0"/>
          <w:numId w:val="1"/>
        </w:numPr>
      </w:pPr>
      <w:r>
        <w:t xml:space="preserve">Provide one limitation/negative evaluation of this study. </w:t>
      </w:r>
      <w:r w:rsidR="00273C78">
        <w:t>(1)</w:t>
      </w:r>
    </w:p>
    <w:p w14:paraId="092F917F" w14:textId="77777777" w:rsidR="00273C78" w:rsidRDefault="00273C78" w:rsidP="00273C78"/>
    <w:p w14:paraId="31FB1A60" w14:textId="77777777" w:rsidR="00273C78" w:rsidRDefault="00273C78" w:rsidP="00273C78"/>
    <w:p w14:paraId="4D8E66D7" w14:textId="6B0C15E7" w:rsidR="00273C78" w:rsidRDefault="00273C78" w:rsidP="00273C78">
      <w:r>
        <w:t>Total /40</w:t>
      </w:r>
      <w:bookmarkStart w:id="0" w:name="_GoBack"/>
      <w:bookmarkEnd w:id="0"/>
    </w:p>
    <w:sectPr w:rsidR="00273C78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66862"/>
    <w:multiLevelType w:val="hybridMultilevel"/>
    <w:tmpl w:val="7A94E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934F0"/>
    <w:multiLevelType w:val="hybridMultilevel"/>
    <w:tmpl w:val="3BDE37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CD0"/>
    <w:rsid w:val="00123128"/>
    <w:rsid w:val="00273C78"/>
    <w:rsid w:val="00424273"/>
    <w:rsid w:val="005623E0"/>
    <w:rsid w:val="005719F8"/>
    <w:rsid w:val="005B3566"/>
    <w:rsid w:val="006127C7"/>
    <w:rsid w:val="00683F38"/>
    <w:rsid w:val="006A30DB"/>
    <w:rsid w:val="00766720"/>
    <w:rsid w:val="007C1F06"/>
    <w:rsid w:val="008016FF"/>
    <w:rsid w:val="00924AF0"/>
    <w:rsid w:val="00974CF9"/>
    <w:rsid w:val="00986412"/>
    <w:rsid w:val="00A217CB"/>
    <w:rsid w:val="00AF09E4"/>
    <w:rsid w:val="00BD4101"/>
    <w:rsid w:val="00CF1DDC"/>
    <w:rsid w:val="00D10C12"/>
    <w:rsid w:val="00E02F56"/>
    <w:rsid w:val="00E14157"/>
    <w:rsid w:val="00F63CD0"/>
    <w:rsid w:val="00F745C3"/>
    <w:rsid w:val="00FF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F7A5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0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0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275</Words>
  <Characters>1569</Characters>
  <Application>Microsoft Macintosh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6</cp:revision>
  <dcterms:created xsi:type="dcterms:W3CDTF">2013-02-03T21:39:00Z</dcterms:created>
  <dcterms:modified xsi:type="dcterms:W3CDTF">2013-02-03T21:47:00Z</dcterms:modified>
</cp:coreProperties>
</file>