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391F4C" w14:textId="77777777" w:rsidR="00CD231E" w:rsidRDefault="00CD231E"/>
    <w:p w14:paraId="19727B35" w14:textId="77777777" w:rsidR="00581CF8" w:rsidRDefault="00581CF8">
      <w:pPr>
        <w:rPr>
          <w:b/>
        </w:rPr>
      </w:pPr>
      <w:r w:rsidRPr="00581CF8">
        <w:rPr>
          <w:b/>
        </w:rPr>
        <w:t>Errors in attributions</w:t>
      </w:r>
      <w:r>
        <w:rPr>
          <w:b/>
        </w:rPr>
        <w:t xml:space="preserve"> Worksheet</w:t>
      </w:r>
    </w:p>
    <w:p w14:paraId="56CB8237" w14:textId="77777777" w:rsidR="00901ED7" w:rsidRDefault="00901ED7">
      <w:pPr>
        <w:rPr>
          <w:b/>
        </w:rPr>
      </w:pPr>
    </w:p>
    <w:p w14:paraId="584F5BC9" w14:textId="2BC6D837" w:rsidR="00901ED7" w:rsidRDefault="00901ED7">
      <w:pPr>
        <w:rPr>
          <w:b/>
        </w:rPr>
      </w:pPr>
      <w:r>
        <w:rPr>
          <w:b/>
        </w:rPr>
        <w:t>Complete this on your laptop and then you will print it off.</w:t>
      </w:r>
    </w:p>
    <w:p w14:paraId="57ED5680" w14:textId="77777777" w:rsidR="00581CF8" w:rsidRDefault="00581CF8">
      <w:pPr>
        <w:rPr>
          <w:b/>
        </w:rPr>
      </w:pPr>
    </w:p>
    <w:p w14:paraId="471C59D2" w14:textId="77777777" w:rsidR="00581CF8" w:rsidRDefault="00793EEB" w:rsidP="00793EEB">
      <w:pPr>
        <w:pStyle w:val="ListParagraph"/>
        <w:numPr>
          <w:ilvl w:val="0"/>
          <w:numId w:val="1"/>
        </w:numPr>
      </w:pPr>
      <w:r>
        <w:t>What is an attribution error?</w:t>
      </w:r>
    </w:p>
    <w:p w14:paraId="38628DC1" w14:textId="77777777" w:rsidR="00793EEB" w:rsidRDefault="00793EEB" w:rsidP="00793EEB"/>
    <w:p w14:paraId="37E50805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is the Fundamental attribution error and give an example.</w:t>
      </w:r>
    </w:p>
    <w:p w14:paraId="687178A9" w14:textId="77777777" w:rsidR="00793EEB" w:rsidRDefault="00793EEB" w:rsidP="00793EEB"/>
    <w:p w14:paraId="642EEB38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Write an AMFE for Ross’s 1977 study. Check yours against the handout.</w:t>
      </w:r>
    </w:p>
    <w:p w14:paraId="7702BEE6" w14:textId="77777777" w:rsidR="00793EEB" w:rsidRDefault="00793EEB" w:rsidP="00793EEB"/>
    <w:p w14:paraId="3F626B8D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does “the findings cannot be generalized to a wider population” mean?</w:t>
      </w:r>
    </w:p>
    <w:p w14:paraId="3DC4CC93" w14:textId="77777777" w:rsidR="00793EEB" w:rsidRDefault="00793EEB" w:rsidP="00793EEB"/>
    <w:p w14:paraId="41E900C3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is ecological validity?</w:t>
      </w:r>
    </w:p>
    <w:p w14:paraId="22CF1F1E" w14:textId="77777777" w:rsidR="00793EEB" w:rsidRDefault="00793EEB" w:rsidP="00793EEB"/>
    <w:p w14:paraId="7EE99969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Write a very brief summary of a study that supports FAE.</w:t>
      </w:r>
    </w:p>
    <w:p w14:paraId="62AF5757" w14:textId="77777777" w:rsidR="00793EEB" w:rsidRDefault="00793EEB" w:rsidP="00793EEB"/>
    <w:p w14:paraId="7BB68ABB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How do Fein et al show that FAE does not always occur?</w:t>
      </w:r>
    </w:p>
    <w:p w14:paraId="24F517E1" w14:textId="77777777" w:rsidR="00793EEB" w:rsidRDefault="00793EEB" w:rsidP="00793EEB"/>
    <w:p w14:paraId="69A1D499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are the cultural differences in FAE?</w:t>
      </w:r>
    </w:p>
    <w:p w14:paraId="0065E4D3" w14:textId="77777777" w:rsidR="00793EEB" w:rsidRDefault="00793EEB" w:rsidP="00793EEB"/>
    <w:p w14:paraId="60083410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Explain the cultural differences in FAE.</w:t>
      </w:r>
    </w:p>
    <w:p w14:paraId="35C2399C" w14:textId="77777777" w:rsidR="00793EEB" w:rsidRDefault="00793EEB" w:rsidP="00793EEB"/>
    <w:p w14:paraId="7728D7D5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are possible explanations for why FAE occurs?</w:t>
      </w:r>
    </w:p>
    <w:p w14:paraId="74ECEF20" w14:textId="77777777" w:rsidR="00793EEB" w:rsidRDefault="00793EEB" w:rsidP="00793EEB"/>
    <w:p w14:paraId="409E9C6E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Evaluate the FAE theory.</w:t>
      </w:r>
    </w:p>
    <w:p w14:paraId="1FE400E7" w14:textId="77777777" w:rsidR="00793EEB" w:rsidRDefault="00793EEB" w:rsidP="00793EEB"/>
    <w:p w14:paraId="090368B3" w14:textId="0C434938" w:rsidR="00793EEB" w:rsidRDefault="00793EEB" w:rsidP="00793EEB">
      <w:pPr>
        <w:pStyle w:val="ListParagraph"/>
        <w:numPr>
          <w:ilvl w:val="0"/>
          <w:numId w:val="1"/>
        </w:numPr>
      </w:pPr>
      <w:r>
        <w:t>What is SSB</w:t>
      </w:r>
      <w:r w:rsidR="002B1A3A">
        <w:t xml:space="preserve"> and give an example.</w:t>
      </w:r>
    </w:p>
    <w:p w14:paraId="62D45924" w14:textId="77777777" w:rsidR="00793EEB" w:rsidRDefault="00793EEB" w:rsidP="00793EEB"/>
    <w:p w14:paraId="076CAA2D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Why does SSB occur?</w:t>
      </w:r>
    </w:p>
    <w:p w14:paraId="6EC929A1" w14:textId="77777777" w:rsidR="00793EEB" w:rsidRDefault="00793EEB" w:rsidP="00793EEB"/>
    <w:p w14:paraId="364F08EA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What evidence supports SSB?</w:t>
      </w:r>
    </w:p>
    <w:p w14:paraId="1115C391" w14:textId="77777777" w:rsidR="00793EEB" w:rsidRDefault="00793EEB" w:rsidP="00793EEB"/>
    <w:p w14:paraId="0AFC3AE4" w14:textId="77777777" w:rsidR="00793EEB" w:rsidRDefault="00793EEB" w:rsidP="00793EEB">
      <w:pPr>
        <w:pStyle w:val="ListParagraph"/>
        <w:numPr>
          <w:ilvl w:val="0"/>
          <w:numId w:val="1"/>
        </w:numPr>
      </w:pPr>
      <w:r>
        <w:t>Evaluate the strengths and limitations of each study that</w:t>
      </w:r>
      <w:r w:rsidR="00CE0F8A">
        <w:t xml:space="preserve"> supports SSB. For each study provide </w:t>
      </w:r>
      <w:proofErr w:type="gramStart"/>
      <w:r w:rsidR="00CE0F8A">
        <w:t>at least one strength</w:t>
      </w:r>
      <w:proofErr w:type="gramEnd"/>
      <w:r w:rsidR="00CE0F8A">
        <w:t xml:space="preserve"> and one weakness.</w:t>
      </w:r>
    </w:p>
    <w:p w14:paraId="46529CCC" w14:textId="77777777" w:rsidR="002B1A3A" w:rsidRDefault="002B1A3A" w:rsidP="002B1A3A"/>
    <w:p w14:paraId="535A3290" w14:textId="14CD1DA2" w:rsidR="002B1A3A" w:rsidRDefault="002B1A3A" w:rsidP="00793EEB">
      <w:pPr>
        <w:pStyle w:val="ListParagraph"/>
        <w:numPr>
          <w:ilvl w:val="0"/>
          <w:numId w:val="1"/>
        </w:numPr>
      </w:pPr>
      <w:r>
        <w:t>Are there cultural differences in SSB?</w:t>
      </w:r>
    </w:p>
    <w:p w14:paraId="5D6EE449" w14:textId="77777777" w:rsidR="002B1A3A" w:rsidRDefault="002B1A3A" w:rsidP="002B1A3A"/>
    <w:p w14:paraId="1BF692EA" w14:textId="10E03B9C" w:rsidR="002B1A3A" w:rsidRDefault="002B1A3A" w:rsidP="00793EEB">
      <w:pPr>
        <w:pStyle w:val="ListParagraph"/>
        <w:numPr>
          <w:ilvl w:val="0"/>
          <w:numId w:val="1"/>
        </w:numPr>
      </w:pPr>
      <w:r>
        <w:t>Do you agree that modesty bias exists? Can you give an example?</w:t>
      </w:r>
    </w:p>
    <w:p w14:paraId="419B2BCE" w14:textId="77777777" w:rsidR="004D62D6" w:rsidRDefault="004D62D6" w:rsidP="004D62D6"/>
    <w:p w14:paraId="7E2A8E1F" w14:textId="18706A91" w:rsidR="004D62D6" w:rsidRDefault="004D62D6" w:rsidP="00793EEB">
      <w:pPr>
        <w:pStyle w:val="ListParagraph"/>
        <w:numPr>
          <w:ilvl w:val="0"/>
          <w:numId w:val="1"/>
        </w:numPr>
      </w:pPr>
      <w:r>
        <w:t>If you were asked to “Evaluate two errors in attributions”, which 5 studies would you include in your response?</w:t>
      </w:r>
      <w:r w:rsidR="00BC685A">
        <w:t xml:space="preserve"> Place them in the order that you would describe them.</w:t>
      </w:r>
    </w:p>
    <w:p w14:paraId="7E08526A" w14:textId="77777777" w:rsidR="00491086" w:rsidRDefault="00491086" w:rsidP="00491086"/>
    <w:p w14:paraId="2A183725" w14:textId="5AF1B809" w:rsidR="00491086" w:rsidRDefault="00491086" w:rsidP="00793EEB">
      <w:pPr>
        <w:pStyle w:val="ListParagraph"/>
        <w:numPr>
          <w:ilvl w:val="0"/>
          <w:numId w:val="1"/>
        </w:numPr>
      </w:pPr>
      <w:r>
        <w:t>You may be asked to “Compare and contrast two errors in attributions”.</w:t>
      </w:r>
    </w:p>
    <w:p w14:paraId="062E081E" w14:textId="77777777" w:rsidR="00491086" w:rsidRDefault="00491086" w:rsidP="00491086"/>
    <w:p w14:paraId="6DC5DE65" w14:textId="6EA6905D" w:rsidR="00491086" w:rsidRDefault="00491086" w:rsidP="00491086">
      <w:pPr>
        <w:ind w:left="360"/>
      </w:pPr>
      <w:r>
        <w:t xml:space="preserve">Make a list of </w:t>
      </w:r>
      <w:r w:rsidRPr="00491086">
        <w:rPr>
          <w:b/>
        </w:rPr>
        <w:t>similarities</w:t>
      </w:r>
      <w:r>
        <w:t>.</w:t>
      </w:r>
    </w:p>
    <w:p w14:paraId="4D1D0DC8" w14:textId="77777777" w:rsidR="00491086" w:rsidRDefault="00491086" w:rsidP="00491086">
      <w:pPr>
        <w:ind w:left="360"/>
      </w:pPr>
    </w:p>
    <w:p w14:paraId="06FD3068" w14:textId="1091AAB4" w:rsidR="00491086" w:rsidRDefault="00491086" w:rsidP="00491086">
      <w:pPr>
        <w:ind w:left="360"/>
      </w:pPr>
      <w:r>
        <w:t xml:space="preserve">Make a list of </w:t>
      </w:r>
      <w:r w:rsidRPr="00491086">
        <w:rPr>
          <w:b/>
        </w:rPr>
        <w:t>differences</w:t>
      </w:r>
      <w:r>
        <w:t>.</w:t>
      </w:r>
    </w:p>
    <w:p w14:paraId="2BB50668" w14:textId="77777777" w:rsidR="00BC685A" w:rsidRDefault="00BC685A" w:rsidP="00491086">
      <w:pPr>
        <w:ind w:left="360"/>
      </w:pPr>
    </w:p>
    <w:p w14:paraId="5AC3936E" w14:textId="08F76935" w:rsidR="00BC685A" w:rsidRDefault="00BC685A" w:rsidP="00BC685A">
      <w:pPr>
        <w:pStyle w:val="ListParagraph"/>
        <w:numPr>
          <w:ilvl w:val="0"/>
          <w:numId w:val="1"/>
        </w:numPr>
      </w:pPr>
      <w:r>
        <w:t>State one thing that you are still unsure of or that is unclear about errors in attributions.</w:t>
      </w:r>
      <w:bookmarkStart w:id="0" w:name="_GoBack"/>
      <w:bookmarkEnd w:id="0"/>
    </w:p>
    <w:p w14:paraId="096BEC90" w14:textId="77777777" w:rsidR="00793EEB" w:rsidRDefault="00793EEB" w:rsidP="00793EEB"/>
    <w:p w14:paraId="0C5EF87A" w14:textId="77777777" w:rsidR="00793EEB" w:rsidRPr="00793EEB" w:rsidRDefault="00793EEB" w:rsidP="00793EEB"/>
    <w:p w14:paraId="326F2196" w14:textId="77777777" w:rsidR="00793EEB" w:rsidRPr="00581CF8" w:rsidRDefault="00793EEB">
      <w:pPr>
        <w:rPr>
          <w:b/>
        </w:rPr>
      </w:pPr>
    </w:p>
    <w:sectPr w:rsidR="00793EEB" w:rsidRPr="00581CF8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altName w:val="Times"/>
    <w:panose1 w:val="02040503050406030204"/>
    <w:charset w:val="00"/>
    <w:family w:val="roman"/>
    <w:notTrueType/>
    <w:pitch w:val="default"/>
    <w:sig w:usb0="00000003" w:usb1="00000000" w:usb2="00000000" w:usb3="00000000" w:csb0="00000001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B2402"/>
    <w:multiLevelType w:val="hybridMultilevel"/>
    <w:tmpl w:val="194AA8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693EED"/>
    <w:multiLevelType w:val="hybridMultilevel"/>
    <w:tmpl w:val="633A0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F8"/>
    <w:rsid w:val="002B1A3A"/>
    <w:rsid w:val="00491086"/>
    <w:rsid w:val="004D62D6"/>
    <w:rsid w:val="00581CF8"/>
    <w:rsid w:val="00793EEB"/>
    <w:rsid w:val="00901ED7"/>
    <w:rsid w:val="009771CB"/>
    <w:rsid w:val="00AF22F5"/>
    <w:rsid w:val="00BC685A"/>
    <w:rsid w:val="00CD231E"/>
    <w:rsid w:val="00CE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78CF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E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203</Words>
  <Characters>1163</Characters>
  <Application>Microsoft Macintosh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7</cp:revision>
  <dcterms:created xsi:type="dcterms:W3CDTF">2013-09-23T01:46:00Z</dcterms:created>
  <dcterms:modified xsi:type="dcterms:W3CDTF">2013-09-23T02:10:00Z</dcterms:modified>
</cp:coreProperties>
</file>