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E97EF9" w14:textId="77777777" w:rsidR="008226EB" w:rsidRDefault="00ED4DE1">
      <w:pPr>
        <w:rPr>
          <w:sz w:val="40"/>
          <w:szCs w:val="40"/>
        </w:rPr>
      </w:pPr>
      <w:r w:rsidRPr="0048539A">
        <w:rPr>
          <w:sz w:val="40"/>
          <w:szCs w:val="40"/>
        </w:rPr>
        <w:t>Introduction-</w:t>
      </w:r>
    </w:p>
    <w:p w14:paraId="1BD7B1BB" w14:textId="77777777" w:rsidR="00DE13C5" w:rsidRDefault="008226EB">
      <w:pPr>
        <w:rPr>
          <w:sz w:val="40"/>
          <w:szCs w:val="40"/>
        </w:rPr>
      </w:pPr>
      <w:r>
        <w:rPr>
          <w:sz w:val="40"/>
          <w:szCs w:val="40"/>
        </w:rPr>
        <w:t xml:space="preserve">Why do we want to classify people as normal or abnormal? </w:t>
      </w:r>
    </w:p>
    <w:p w14:paraId="564117BC" w14:textId="3CCA0D4E" w:rsidR="00ED4DE1" w:rsidRPr="0048539A" w:rsidRDefault="008226EB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>M</w:t>
      </w:r>
      <w:r w:rsidR="00ED4DE1" w:rsidRPr="0048539A">
        <w:rPr>
          <w:sz w:val="40"/>
          <w:szCs w:val="40"/>
        </w:rPr>
        <w:t>any different concepts of abnormality have been put forward.</w:t>
      </w:r>
      <w:r w:rsidR="00FD7537" w:rsidRPr="0048539A">
        <w:rPr>
          <w:sz w:val="40"/>
          <w:szCs w:val="40"/>
        </w:rPr>
        <w:t xml:space="preserve"> </w:t>
      </w:r>
      <w:r w:rsidR="00CB5EFC" w:rsidRPr="0048539A">
        <w:rPr>
          <w:sz w:val="40"/>
          <w:szCs w:val="40"/>
        </w:rPr>
        <w:t>(</w:t>
      </w:r>
      <w:r w:rsidR="00FD7537" w:rsidRPr="0048539A">
        <w:rPr>
          <w:sz w:val="40"/>
          <w:szCs w:val="40"/>
        </w:rPr>
        <w:t>It remains difficult for mental health professionals to agree on who is abnormal enough to require treatment</w:t>
      </w:r>
      <w:r w:rsidR="00CB5EFC" w:rsidRPr="0048539A">
        <w:rPr>
          <w:sz w:val="40"/>
          <w:szCs w:val="40"/>
        </w:rPr>
        <w:t>). S</w:t>
      </w:r>
      <w:r w:rsidR="00FD7537" w:rsidRPr="0048539A">
        <w:rPr>
          <w:sz w:val="40"/>
          <w:szCs w:val="40"/>
        </w:rPr>
        <w:t xml:space="preserve">ome of the different interpretations of abnormality </w:t>
      </w:r>
      <w:r w:rsidR="00ED4DE1" w:rsidRPr="0048539A">
        <w:rPr>
          <w:sz w:val="40"/>
          <w:szCs w:val="40"/>
        </w:rPr>
        <w:t>will be discussed</w:t>
      </w:r>
      <w:r w:rsidR="00FD7537" w:rsidRPr="0048539A">
        <w:rPr>
          <w:sz w:val="40"/>
          <w:szCs w:val="40"/>
        </w:rPr>
        <w:t xml:space="preserve"> below.</w:t>
      </w:r>
      <w:r w:rsidR="00443EDA">
        <w:rPr>
          <w:sz w:val="40"/>
          <w:szCs w:val="40"/>
        </w:rPr>
        <w:t xml:space="preserve"> </w:t>
      </w:r>
    </w:p>
    <w:p w14:paraId="1A386064" w14:textId="77777777" w:rsidR="00ED4DE1" w:rsidRPr="0048539A" w:rsidRDefault="00ED4DE1">
      <w:pPr>
        <w:rPr>
          <w:sz w:val="40"/>
          <w:szCs w:val="40"/>
        </w:rPr>
      </w:pPr>
    </w:p>
    <w:p w14:paraId="6B61CBFB" w14:textId="73410414" w:rsidR="00ED4DE1" w:rsidRPr="0048539A" w:rsidRDefault="00ED4DE1" w:rsidP="00ED4DE1">
      <w:pPr>
        <w:numPr>
          <w:ilvl w:val="0"/>
          <w:numId w:val="1"/>
        </w:numPr>
        <w:rPr>
          <w:sz w:val="40"/>
          <w:szCs w:val="40"/>
        </w:rPr>
      </w:pPr>
      <w:r w:rsidRPr="0048539A">
        <w:rPr>
          <w:sz w:val="40"/>
          <w:szCs w:val="40"/>
        </w:rPr>
        <w:t>Conclusion-</w:t>
      </w:r>
      <w:r w:rsidRPr="0048539A">
        <w:rPr>
          <w:rFonts w:hAnsi="Arial"/>
          <w:shadow/>
          <w:color w:val="000000" w:themeColor="text1"/>
          <w:sz w:val="40"/>
          <w:szCs w:val="40"/>
          <w14:shadow w14:blurRad="38100" w14:dist="38100" w14:dir="2700000" w14:sx="100000" w14:sy="100000" w14:kx="0" w14:ky="0" w14:algn="tl">
            <w14:srgbClr w14:val="000000"/>
          </w14:shadow>
        </w:rPr>
        <w:t xml:space="preserve"> </w:t>
      </w:r>
      <w:r w:rsidRPr="0048539A">
        <w:rPr>
          <w:sz w:val="40"/>
          <w:szCs w:val="40"/>
        </w:rPr>
        <w:t>In practice we use a combination of criteria to decide who will benefit from being classified as abnormal.</w:t>
      </w:r>
    </w:p>
    <w:p w14:paraId="21DB405D" w14:textId="77777777" w:rsidR="00ED4DE1" w:rsidRPr="0048539A" w:rsidRDefault="00ED4DE1" w:rsidP="00ED4DE1">
      <w:pPr>
        <w:numPr>
          <w:ilvl w:val="0"/>
          <w:numId w:val="1"/>
        </w:numPr>
        <w:rPr>
          <w:sz w:val="40"/>
          <w:szCs w:val="40"/>
        </w:rPr>
      </w:pPr>
      <w:r w:rsidRPr="0048539A">
        <w:rPr>
          <w:sz w:val="40"/>
          <w:szCs w:val="40"/>
        </w:rPr>
        <w:t xml:space="preserve">Abnormality is an elusive concept. It does not always conform to statistical or normative criteria for abnormality, and varies between cultures. Researchers such as </w:t>
      </w:r>
      <w:proofErr w:type="spellStart"/>
      <w:r w:rsidRPr="0048539A">
        <w:rPr>
          <w:sz w:val="40"/>
          <w:szCs w:val="40"/>
        </w:rPr>
        <w:t>Szasz</w:t>
      </w:r>
      <w:proofErr w:type="spellEnd"/>
      <w:r w:rsidRPr="0048539A">
        <w:rPr>
          <w:sz w:val="40"/>
          <w:szCs w:val="40"/>
        </w:rPr>
        <w:t xml:space="preserve"> (1960) have argued that abnormality is a socially constructed concept that allows people who show different, unusual or disturbing </w:t>
      </w:r>
      <w:proofErr w:type="spellStart"/>
      <w:r w:rsidRPr="0048539A">
        <w:rPr>
          <w:sz w:val="40"/>
          <w:szCs w:val="40"/>
        </w:rPr>
        <w:t>behaviour</w:t>
      </w:r>
      <w:proofErr w:type="spellEnd"/>
      <w:r w:rsidRPr="0048539A">
        <w:rPr>
          <w:sz w:val="40"/>
          <w:szCs w:val="40"/>
        </w:rPr>
        <w:t xml:space="preserve"> (to the rest of society), to be labeled and treated differently from others (confined, controlled and persecuted). </w:t>
      </w:r>
    </w:p>
    <w:p w14:paraId="02EF826A" w14:textId="77777777" w:rsidR="00EC209B" w:rsidRPr="0048539A" w:rsidRDefault="00EC209B" w:rsidP="00EC209B">
      <w:pPr>
        <w:rPr>
          <w:sz w:val="40"/>
          <w:szCs w:val="40"/>
        </w:rPr>
      </w:pPr>
    </w:p>
    <w:p w14:paraId="396ADBF9" w14:textId="1802DB05" w:rsidR="00EC209B" w:rsidRPr="0048539A" w:rsidRDefault="00EC209B" w:rsidP="00EC209B">
      <w:pPr>
        <w:rPr>
          <w:sz w:val="40"/>
          <w:szCs w:val="40"/>
        </w:rPr>
      </w:pPr>
      <w:r w:rsidRPr="0048539A">
        <w:rPr>
          <w:sz w:val="40"/>
          <w:szCs w:val="40"/>
        </w:rPr>
        <w:t>Simply present the concept-One concept of abnormality/one definition of abnormality</w:t>
      </w:r>
    </w:p>
    <w:p w14:paraId="4098FD33" w14:textId="77777777" w:rsidR="00EC209B" w:rsidRDefault="00EC209B" w:rsidP="00EC209B">
      <w:pPr>
        <w:rPr>
          <w:sz w:val="40"/>
          <w:szCs w:val="40"/>
        </w:rPr>
      </w:pPr>
    </w:p>
    <w:p w14:paraId="2F9DD8DB" w14:textId="77777777" w:rsidR="004868F2" w:rsidRPr="0048539A" w:rsidRDefault="004868F2" w:rsidP="004868F2">
      <w:pPr>
        <w:rPr>
          <w:sz w:val="40"/>
          <w:szCs w:val="40"/>
        </w:rPr>
      </w:pPr>
      <w:r>
        <w:rPr>
          <w:sz w:val="40"/>
          <w:szCs w:val="40"/>
        </w:rPr>
        <w:lastRenderedPageBreak/>
        <w:t>Explain what the point of having the concept is used (</w:t>
      </w:r>
      <w:proofErr w:type="spellStart"/>
      <w:r>
        <w:rPr>
          <w:sz w:val="40"/>
          <w:szCs w:val="40"/>
        </w:rPr>
        <w:t>ie</w:t>
      </w:r>
      <w:proofErr w:type="spellEnd"/>
      <w:r>
        <w:rPr>
          <w:sz w:val="40"/>
          <w:szCs w:val="40"/>
        </w:rPr>
        <w:t xml:space="preserve"> why is it important). </w:t>
      </w:r>
    </w:p>
    <w:p w14:paraId="483651B6" w14:textId="0FC8D140" w:rsidR="00EC209B" w:rsidRPr="0048539A" w:rsidRDefault="00EC209B" w:rsidP="00EC209B">
      <w:pPr>
        <w:rPr>
          <w:sz w:val="40"/>
          <w:szCs w:val="40"/>
        </w:rPr>
      </w:pPr>
      <w:r w:rsidRPr="0048539A">
        <w:rPr>
          <w:sz w:val="40"/>
          <w:szCs w:val="40"/>
        </w:rPr>
        <w:t>Then say why this concept</w:t>
      </w:r>
      <w:r w:rsidR="00472876" w:rsidRPr="0048539A">
        <w:rPr>
          <w:sz w:val="40"/>
          <w:szCs w:val="40"/>
        </w:rPr>
        <w:t xml:space="preserve"> is not a completely </w:t>
      </w:r>
      <w:r w:rsidR="00516781" w:rsidRPr="0048539A">
        <w:rPr>
          <w:sz w:val="40"/>
          <w:szCs w:val="40"/>
        </w:rPr>
        <w:t>valid explanation of abnormality</w:t>
      </w:r>
    </w:p>
    <w:p w14:paraId="66E99832" w14:textId="77777777" w:rsidR="00EC209B" w:rsidRPr="0048539A" w:rsidRDefault="00EC209B" w:rsidP="00EC209B">
      <w:pPr>
        <w:rPr>
          <w:sz w:val="40"/>
          <w:szCs w:val="40"/>
        </w:rPr>
      </w:pPr>
    </w:p>
    <w:p w14:paraId="32EFA82E" w14:textId="77777777" w:rsidR="00EC209B" w:rsidRPr="0048539A" w:rsidRDefault="00EC209B" w:rsidP="00EC209B">
      <w:pPr>
        <w:ind w:left="360"/>
        <w:rPr>
          <w:sz w:val="40"/>
          <w:szCs w:val="40"/>
        </w:rPr>
      </w:pPr>
      <w:r w:rsidRPr="0048539A">
        <w:rPr>
          <w:sz w:val="40"/>
          <w:szCs w:val="40"/>
        </w:rPr>
        <w:t>Don’t just use notes from the grid for statistical abnormality. Use the term normal distribution</w:t>
      </w:r>
    </w:p>
    <w:p w14:paraId="2F13ADAD" w14:textId="77777777" w:rsidR="00EC209B" w:rsidRPr="0048539A" w:rsidRDefault="00EC209B" w:rsidP="00EC209B">
      <w:pPr>
        <w:ind w:left="360"/>
        <w:rPr>
          <w:sz w:val="40"/>
          <w:szCs w:val="40"/>
        </w:rPr>
      </w:pPr>
    </w:p>
    <w:p w14:paraId="20FA8BD5" w14:textId="77777777" w:rsidR="00EC209B" w:rsidRPr="0048539A" w:rsidRDefault="00EC209B" w:rsidP="00EC209B">
      <w:pPr>
        <w:ind w:left="360"/>
        <w:rPr>
          <w:sz w:val="40"/>
          <w:szCs w:val="40"/>
        </w:rPr>
      </w:pPr>
      <w:proofErr w:type="spellStart"/>
      <w:r w:rsidRPr="0048539A">
        <w:rPr>
          <w:sz w:val="40"/>
          <w:szCs w:val="40"/>
        </w:rPr>
        <w:t>Maladaptiveness</w:t>
      </w:r>
      <w:proofErr w:type="spellEnd"/>
      <w:r w:rsidRPr="0048539A">
        <w:rPr>
          <w:sz w:val="40"/>
          <w:szCs w:val="40"/>
        </w:rPr>
        <w:t>-evaluations not well explained in terms of the social group</w:t>
      </w:r>
    </w:p>
    <w:p w14:paraId="46D336E1" w14:textId="77777777" w:rsidR="00EC209B" w:rsidRPr="0048539A" w:rsidRDefault="00EC209B" w:rsidP="00EC209B">
      <w:pPr>
        <w:ind w:left="360"/>
        <w:rPr>
          <w:sz w:val="40"/>
          <w:szCs w:val="40"/>
        </w:rPr>
      </w:pPr>
    </w:p>
    <w:p w14:paraId="3B174440" w14:textId="1B066F13" w:rsidR="00634B8E" w:rsidRPr="0048539A" w:rsidRDefault="00634B8E" w:rsidP="00EC209B">
      <w:pPr>
        <w:ind w:left="360"/>
        <w:rPr>
          <w:sz w:val="40"/>
          <w:szCs w:val="40"/>
        </w:rPr>
      </w:pPr>
      <w:r w:rsidRPr="0048539A">
        <w:rPr>
          <w:sz w:val="40"/>
          <w:szCs w:val="40"/>
        </w:rPr>
        <w:t>Mental illness: What is the difference between a mental disorder and a psychological disorder?</w:t>
      </w:r>
      <w:r w:rsidR="00F45F23" w:rsidRPr="0048539A">
        <w:rPr>
          <w:sz w:val="40"/>
          <w:szCs w:val="40"/>
        </w:rPr>
        <w:t xml:space="preserve"> I know it is in the booklet but hard to get a clear distinction</w:t>
      </w:r>
    </w:p>
    <w:p w14:paraId="5D5E8D8D" w14:textId="77777777" w:rsidR="004D3DF7" w:rsidRPr="0048539A" w:rsidRDefault="004D3DF7" w:rsidP="00EC209B">
      <w:pPr>
        <w:ind w:left="360"/>
        <w:rPr>
          <w:sz w:val="40"/>
          <w:szCs w:val="40"/>
        </w:rPr>
      </w:pPr>
    </w:p>
    <w:p w14:paraId="0F694EF7" w14:textId="3D65524D" w:rsidR="004D3DF7" w:rsidRPr="0048539A" w:rsidRDefault="004D3DF7" w:rsidP="00EC209B">
      <w:pPr>
        <w:ind w:left="360"/>
        <w:rPr>
          <w:sz w:val="40"/>
          <w:szCs w:val="40"/>
        </w:rPr>
      </w:pPr>
      <w:r w:rsidRPr="0048539A">
        <w:rPr>
          <w:sz w:val="40"/>
          <w:szCs w:val="40"/>
        </w:rPr>
        <w:t xml:space="preserve">Order </w:t>
      </w:r>
      <w:r w:rsidR="00B4798F">
        <w:rPr>
          <w:sz w:val="40"/>
          <w:szCs w:val="40"/>
        </w:rPr>
        <w:t>seems to work well: statistical</w:t>
      </w:r>
      <w:r w:rsidRPr="0048539A">
        <w:rPr>
          <w:sz w:val="40"/>
          <w:szCs w:val="40"/>
        </w:rPr>
        <w:t xml:space="preserve"> </w:t>
      </w:r>
      <w:r w:rsidR="00B4798F">
        <w:rPr>
          <w:sz w:val="40"/>
          <w:szCs w:val="40"/>
        </w:rPr>
        <w:t>(example IQ)</w:t>
      </w:r>
      <w:r w:rsidR="00B4798F" w:rsidRPr="0048539A">
        <w:rPr>
          <w:sz w:val="40"/>
          <w:szCs w:val="40"/>
        </w:rPr>
        <w:t xml:space="preserve">, </w:t>
      </w:r>
      <w:r w:rsidRPr="0048539A">
        <w:rPr>
          <w:sz w:val="40"/>
          <w:szCs w:val="40"/>
        </w:rPr>
        <w:t>deviation from norms</w:t>
      </w:r>
      <w:r w:rsidR="00B4798F">
        <w:rPr>
          <w:sz w:val="40"/>
          <w:szCs w:val="40"/>
        </w:rPr>
        <w:t xml:space="preserve"> (homosexuality) </w:t>
      </w:r>
      <w:proofErr w:type="spellStart"/>
      <w:r w:rsidR="008B1D1B" w:rsidRPr="0048539A">
        <w:rPr>
          <w:sz w:val="40"/>
          <w:szCs w:val="40"/>
        </w:rPr>
        <w:t>maladaptiveness</w:t>
      </w:r>
      <w:proofErr w:type="spellEnd"/>
      <w:r w:rsidR="00B4798F">
        <w:rPr>
          <w:sz w:val="40"/>
          <w:szCs w:val="40"/>
        </w:rPr>
        <w:t xml:space="preserve"> (</w:t>
      </w:r>
      <w:r w:rsidR="000D228A">
        <w:rPr>
          <w:sz w:val="40"/>
          <w:szCs w:val="40"/>
        </w:rPr>
        <w:t xml:space="preserve">OCD, </w:t>
      </w:r>
      <w:r w:rsidR="00B4798F">
        <w:rPr>
          <w:sz w:val="40"/>
          <w:szCs w:val="40"/>
        </w:rPr>
        <w:t>extreme sport)</w:t>
      </w:r>
      <w:r w:rsidR="008B1D1B" w:rsidRPr="0048539A">
        <w:rPr>
          <w:sz w:val="40"/>
          <w:szCs w:val="40"/>
        </w:rPr>
        <w:t xml:space="preserve">, suffering and distress, </w:t>
      </w:r>
      <w:r w:rsidR="00B4798F">
        <w:rPr>
          <w:sz w:val="40"/>
          <w:szCs w:val="40"/>
        </w:rPr>
        <w:t xml:space="preserve">(addiction) </w:t>
      </w:r>
      <w:proofErr w:type="spellStart"/>
      <w:r w:rsidRPr="0048539A">
        <w:rPr>
          <w:sz w:val="40"/>
          <w:szCs w:val="40"/>
        </w:rPr>
        <w:t>jahoda</w:t>
      </w:r>
      <w:proofErr w:type="spellEnd"/>
    </w:p>
    <w:p w14:paraId="66E451A9" w14:textId="601DA087" w:rsidR="00ED4DE1" w:rsidRPr="0048539A" w:rsidRDefault="00ED4DE1" w:rsidP="00EC209B">
      <w:pPr>
        <w:rPr>
          <w:sz w:val="40"/>
          <w:szCs w:val="40"/>
        </w:rPr>
      </w:pPr>
    </w:p>
    <w:sectPr w:rsidR="00ED4DE1" w:rsidRPr="0048539A" w:rsidSect="008016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BD33D6"/>
    <w:multiLevelType w:val="hybridMultilevel"/>
    <w:tmpl w:val="AD46E69C"/>
    <w:lvl w:ilvl="0" w:tplc="8176091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E0DFF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489C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1A27C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D890C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BE606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4A018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8E08E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0E15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46C"/>
    <w:rsid w:val="000D228A"/>
    <w:rsid w:val="00443EDA"/>
    <w:rsid w:val="00472876"/>
    <w:rsid w:val="0048539A"/>
    <w:rsid w:val="004868F2"/>
    <w:rsid w:val="004D3DF7"/>
    <w:rsid w:val="00516781"/>
    <w:rsid w:val="006011B3"/>
    <w:rsid w:val="00634B8E"/>
    <w:rsid w:val="006C2DD3"/>
    <w:rsid w:val="00706772"/>
    <w:rsid w:val="007203D1"/>
    <w:rsid w:val="008016FF"/>
    <w:rsid w:val="008226EB"/>
    <w:rsid w:val="008B1D1B"/>
    <w:rsid w:val="00AE2606"/>
    <w:rsid w:val="00B11138"/>
    <w:rsid w:val="00B3146C"/>
    <w:rsid w:val="00B4798F"/>
    <w:rsid w:val="00C77CCD"/>
    <w:rsid w:val="00CB5EFC"/>
    <w:rsid w:val="00D95C05"/>
    <w:rsid w:val="00DE13C5"/>
    <w:rsid w:val="00EC209B"/>
    <w:rsid w:val="00ED4DE1"/>
    <w:rsid w:val="00F45F23"/>
    <w:rsid w:val="00FD72E7"/>
    <w:rsid w:val="00FD7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C2FB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DE1"/>
    <w:pPr>
      <w:ind w:left="720"/>
      <w:contextualSpacing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DE1"/>
    <w:pPr>
      <w:ind w:left="720"/>
      <w:contextualSpacing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46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44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816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242</Words>
  <Characters>1383</Characters>
  <Application>Microsoft Macintosh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Murphy</dc:creator>
  <cp:keywords/>
  <dc:description/>
  <cp:lastModifiedBy>Alex Murphy</cp:lastModifiedBy>
  <cp:revision>15</cp:revision>
  <dcterms:created xsi:type="dcterms:W3CDTF">2012-12-12T03:14:00Z</dcterms:created>
  <dcterms:modified xsi:type="dcterms:W3CDTF">2013-01-18T12:38:00Z</dcterms:modified>
</cp:coreProperties>
</file>