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81325" w14:textId="77777777" w:rsidR="00C74CFF" w:rsidRPr="00090874" w:rsidRDefault="00C74CFF" w:rsidP="00C74CFF">
      <w:pPr>
        <w:rPr>
          <w:b/>
          <w:sz w:val="24"/>
        </w:rPr>
      </w:pPr>
      <w:r w:rsidRPr="00090874">
        <w:rPr>
          <w:b/>
          <w:sz w:val="24"/>
          <w:szCs w:val="24"/>
        </w:rPr>
        <w:t>PSYCHOLOGY IA</w:t>
      </w:r>
      <w:r>
        <w:rPr>
          <w:b/>
          <w:sz w:val="24"/>
          <w:szCs w:val="24"/>
        </w:rPr>
        <w:t>--</w:t>
      </w:r>
      <w:r w:rsidRPr="00090874">
        <w:rPr>
          <w:b/>
          <w:sz w:val="24"/>
          <w:szCs w:val="24"/>
        </w:rPr>
        <w:t>GRADING SHEET:  STUDENT</w:t>
      </w:r>
      <w:r>
        <w:rPr>
          <w:b/>
          <w:sz w:val="24"/>
        </w:rPr>
        <w:t xml:space="preserve">: </w:t>
      </w:r>
    </w:p>
    <w:tbl>
      <w:tblPr>
        <w:tblStyle w:val="TableGrid"/>
        <w:tblpPr w:leftFromText="180" w:rightFromText="180" w:vertAnchor="page" w:horzAnchor="margin" w:tblpY="2217"/>
        <w:tblW w:w="0" w:type="auto"/>
        <w:tblLook w:val="04A0" w:firstRow="1" w:lastRow="0" w:firstColumn="1" w:lastColumn="0" w:noHBand="0" w:noVBand="1"/>
      </w:tblPr>
      <w:tblGrid>
        <w:gridCol w:w="2324"/>
        <w:gridCol w:w="4389"/>
        <w:gridCol w:w="1531"/>
        <w:gridCol w:w="1332"/>
      </w:tblGrid>
      <w:tr w:rsidR="00C74CFF" w:rsidRPr="009D7307" w14:paraId="7A2F2F03" w14:textId="77777777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66533919" w14:textId="77777777" w:rsidR="00C74CFF" w:rsidRPr="00032889" w:rsidRDefault="00C74CFF" w:rsidP="00246C53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  <w:szCs w:val="24"/>
              </w:rPr>
            </w:pPr>
            <w:r>
              <w:rPr>
                <w:rFonts w:ascii="Century Gothic" w:eastAsia="Arial Unicode MS" w:hAnsi="Century Gothic" w:cs="Arial Unicode MS"/>
                <w:b/>
                <w:sz w:val="24"/>
                <w:szCs w:val="24"/>
              </w:rPr>
              <w:t xml:space="preserve">(HL) </w:t>
            </w:r>
            <w:r w:rsidRPr="00032889">
              <w:rPr>
                <w:rFonts w:ascii="Century Gothic" w:eastAsia="Arial Unicode MS" w:hAnsi="Century Gothic" w:cs="Arial Unicode MS"/>
                <w:b/>
                <w:sz w:val="24"/>
                <w:szCs w:val="24"/>
              </w:rPr>
              <w:t>Criterion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1C258F0" w14:textId="77777777" w:rsidR="00C74CFF" w:rsidRPr="00032889" w:rsidRDefault="00C74CFF" w:rsidP="00246C53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  <w:szCs w:val="28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  <w:szCs w:val="28"/>
              </w:rPr>
              <w:t>Required elements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7DAB565" w14:textId="77777777" w:rsidR="00C74CFF" w:rsidRPr="00032889" w:rsidRDefault="00C74CFF" w:rsidP="00246C53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  <w:szCs w:val="28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  <w:szCs w:val="28"/>
              </w:rPr>
              <w:t>Marks available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5C6DC519" w14:textId="77777777" w:rsidR="00C74CFF" w:rsidRPr="00032889" w:rsidRDefault="00C74CFF" w:rsidP="00246C53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  <w:szCs w:val="28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  <w:szCs w:val="28"/>
              </w:rPr>
              <w:t>Marks allotted</w:t>
            </w:r>
          </w:p>
        </w:tc>
      </w:tr>
      <w:tr w:rsidR="00C74CFF" w:rsidRPr="009D7307" w14:paraId="39C4573D" w14:textId="77777777">
        <w:tc>
          <w:tcPr>
            <w:tcW w:w="2394" w:type="dxa"/>
            <w:tcBorders>
              <w:top w:val="single" w:sz="4" w:space="0" w:color="auto"/>
            </w:tcBorders>
            <w:shd w:val="clear" w:color="auto" w:fill="00FF00"/>
          </w:tcPr>
          <w:p w14:paraId="7F2B8B9C" w14:textId="77777777" w:rsidR="00C74CFF" w:rsidRPr="003C7CF2" w:rsidRDefault="00C74CFF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3C7CF2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Title page</w:t>
            </w:r>
          </w:p>
        </w:tc>
        <w:tc>
          <w:tcPr>
            <w:tcW w:w="4553" w:type="dxa"/>
            <w:tcBorders>
              <w:top w:val="single" w:sz="4" w:space="0" w:color="auto"/>
            </w:tcBorders>
          </w:tcPr>
          <w:p w14:paraId="4497D3E3" w14:textId="77777777" w:rsidR="00C74CFF" w:rsidRPr="00032889" w:rsidRDefault="00C74CFF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Title</w:t>
            </w:r>
          </w:p>
          <w:p w14:paraId="0FA87AD1" w14:textId="77777777" w:rsidR="00C74CFF" w:rsidRPr="00032889" w:rsidRDefault="00C74CFF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Student name and number</w:t>
            </w:r>
          </w:p>
          <w:p w14:paraId="4D7C651D" w14:textId="77777777" w:rsidR="00C74CFF" w:rsidRPr="00032889" w:rsidRDefault="00C74CFF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Subject and level</w:t>
            </w:r>
          </w:p>
          <w:p w14:paraId="383FE46D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Date, month and year of submission</w:t>
            </w:r>
          </w:p>
          <w:p w14:paraId="062AE9BD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*Number of Words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14:paraId="3755BDB8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F5C0F50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C74CFF" w:rsidRPr="009D7307" w14:paraId="4D6F7302" w14:textId="77777777">
        <w:tc>
          <w:tcPr>
            <w:tcW w:w="2394" w:type="dxa"/>
            <w:shd w:val="clear" w:color="auto" w:fill="00FF00"/>
          </w:tcPr>
          <w:p w14:paraId="3C539DA5" w14:textId="77777777" w:rsidR="00C74CFF" w:rsidRPr="003C7CF2" w:rsidRDefault="00C74CFF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3C7CF2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Abstract (see Criterion I: Report Format)</w:t>
            </w:r>
          </w:p>
        </w:tc>
        <w:tc>
          <w:tcPr>
            <w:tcW w:w="4553" w:type="dxa"/>
          </w:tcPr>
          <w:p w14:paraId="6ED39EA7" w14:textId="77777777" w:rsidR="00C74CFF" w:rsidRPr="00032889" w:rsidRDefault="00C74CFF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Summary of aims</w:t>
            </w:r>
          </w:p>
          <w:p w14:paraId="477A5318" w14:textId="77777777" w:rsidR="00C74CFF" w:rsidRPr="00032889" w:rsidRDefault="00C74CFF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Summary of methods</w:t>
            </w:r>
          </w:p>
          <w:p w14:paraId="3AD2A53F" w14:textId="77777777" w:rsidR="00C74CFF" w:rsidRPr="00032889" w:rsidRDefault="00C74CFF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Summary of results</w:t>
            </w:r>
          </w:p>
          <w:p w14:paraId="3E1A4072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Conclusion</w:t>
            </w:r>
          </w:p>
        </w:tc>
        <w:tc>
          <w:tcPr>
            <w:tcW w:w="1261" w:type="dxa"/>
          </w:tcPr>
          <w:p w14:paraId="10273819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</w:tc>
        <w:tc>
          <w:tcPr>
            <w:tcW w:w="1368" w:type="dxa"/>
          </w:tcPr>
          <w:p w14:paraId="4B9FD306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C74CFF" w:rsidRPr="009D7307" w14:paraId="71C4B10C" w14:textId="77777777">
        <w:tc>
          <w:tcPr>
            <w:tcW w:w="2394" w:type="dxa"/>
            <w:tcBorders>
              <w:bottom w:val="single" w:sz="4" w:space="0" w:color="000000" w:themeColor="text1"/>
            </w:tcBorders>
            <w:shd w:val="clear" w:color="auto" w:fill="FFFF00"/>
          </w:tcPr>
          <w:p w14:paraId="479BE7CC" w14:textId="77777777" w:rsidR="00C74CFF" w:rsidRPr="003C7CF2" w:rsidRDefault="00C74CFF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3C7CF2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A: Introduction</w:t>
            </w:r>
          </w:p>
        </w:tc>
        <w:tc>
          <w:tcPr>
            <w:tcW w:w="4553" w:type="dxa"/>
            <w:tcBorders>
              <w:bottom w:val="single" w:sz="4" w:space="0" w:color="auto"/>
            </w:tcBorders>
          </w:tcPr>
          <w:p w14:paraId="43184F4E" w14:textId="77777777" w:rsidR="00C74CFF" w:rsidRPr="00032889" w:rsidRDefault="00C74CFF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Research question</w:t>
            </w:r>
          </w:p>
          <w:p w14:paraId="16A74725" w14:textId="77777777" w:rsidR="00C74CFF" w:rsidRPr="00032889" w:rsidRDefault="00C74CFF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Background theories and/or studies are adequately explained and highly relevant to hypotheses.</w:t>
            </w:r>
          </w:p>
          <w:p w14:paraId="2A6107D2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Aim of the study is clearly stated.</w:t>
            </w:r>
          </w:p>
          <w:p w14:paraId="6775D1A9" w14:textId="77777777" w:rsidR="00C74CFF" w:rsidRPr="00032889" w:rsidRDefault="00C74CFF" w:rsidP="00813D89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 xml:space="preserve">Null/Experimental hypotheses are appropriately stated and </w:t>
            </w:r>
            <w:proofErr w:type="spellStart"/>
            <w:r w:rsidRPr="00032889">
              <w:rPr>
                <w:rFonts w:ascii="Century Gothic" w:eastAsia="Arial Unicode MS" w:hAnsi="Century Gothic" w:cs="Arial Unicode MS"/>
                <w:sz w:val="24"/>
              </w:rPr>
              <w:t>operationalised</w:t>
            </w:r>
            <w:proofErr w:type="spellEnd"/>
            <w:r w:rsidRPr="00032889">
              <w:rPr>
                <w:rFonts w:ascii="Century Gothic" w:eastAsia="Arial Unicode MS" w:hAnsi="Century Gothic" w:cs="Arial Unicode MS"/>
                <w:sz w:val="24"/>
              </w:rPr>
              <w:t>.</w:t>
            </w:r>
          </w:p>
          <w:p w14:paraId="2DF94073" w14:textId="77777777" w:rsidR="00C74CFF" w:rsidRPr="00032889" w:rsidRDefault="00C74CFF" w:rsidP="00246C53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Prediction made in the experimental hypothesis is</w:t>
            </w:r>
            <w:r>
              <w:rPr>
                <w:rFonts w:ascii="Century Gothic" w:eastAsia="Arial Unicode MS" w:hAnsi="Century Gothic" w:cs="Arial Unicode MS"/>
                <w:sz w:val="24"/>
              </w:rPr>
              <w:t xml:space="preserve"> </w:t>
            </w:r>
            <w:r w:rsidRPr="00F25A0C">
              <w:rPr>
                <w:rFonts w:ascii="Century Gothic" w:eastAsia="Arial Unicode MS" w:hAnsi="Century Gothic" w:cs="Arial Unicode MS"/>
                <w:b/>
                <w:sz w:val="24"/>
                <w:highlight w:val="magenta"/>
                <w:u w:val="single"/>
              </w:rPr>
              <w:t>JUSTIFIED</w:t>
            </w:r>
            <w:r w:rsidRPr="00032889">
              <w:rPr>
                <w:rFonts w:ascii="Century Gothic" w:eastAsia="Arial Unicode MS" w:hAnsi="Century Gothic" w:cs="Arial Unicode MS"/>
                <w:sz w:val="24"/>
              </w:rPr>
              <w:t xml:space="preserve"> by the background studies and/or theories.</w:t>
            </w:r>
          </w:p>
        </w:tc>
        <w:tc>
          <w:tcPr>
            <w:tcW w:w="1261" w:type="dxa"/>
          </w:tcPr>
          <w:p w14:paraId="4E2A3F83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45D36639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5A05662E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1C2DEBDF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28BE98D7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32FA26E1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5</w:t>
            </w:r>
          </w:p>
        </w:tc>
        <w:tc>
          <w:tcPr>
            <w:tcW w:w="1368" w:type="dxa"/>
          </w:tcPr>
          <w:p w14:paraId="41B2571C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C74CFF" w:rsidRPr="009D7307" w14:paraId="47A1CC3F" w14:textId="77777777">
        <w:trPr>
          <w:trHeight w:val="301"/>
        </w:trPr>
        <w:tc>
          <w:tcPr>
            <w:tcW w:w="2394" w:type="dxa"/>
            <w:tcBorders>
              <w:bottom w:val="single" w:sz="4" w:space="0" w:color="auto"/>
            </w:tcBorders>
            <w:shd w:val="clear" w:color="auto" w:fill="00FF00"/>
          </w:tcPr>
          <w:p w14:paraId="21C91E6F" w14:textId="77777777" w:rsidR="00C74CFF" w:rsidRPr="003C7CF2" w:rsidRDefault="00C74CFF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3C7CF2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Method</w:t>
            </w:r>
          </w:p>
        </w:tc>
        <w:tc>
          <w:tcPr>
            <w:tcW w:w="4553" w:type="dxa"/>
            <w:tcBorders>
              <w:top w:val="single" w:sz="4" w:space="0" w:color="auto"/>
              <w:bottom w:val="single" w:sz="4" w:space="0" w:color="auto"/>
            </w:tcBorders>
          </w:tcPr>
          <w:p w14:paraId="3BA15294" w14:textId="77777777" w:rsidR="00C74CFF" w:rsidRPr="00032889" w:rsidRDefault="00C74CFF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36E9D1D5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3239898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C74CFF" w:rsidRPr="009D7307" w14:paraId="49AA1AF0" w14:textId="77777777">
        <w:trPr>
          <w:trHeight w:val="558"/>
        </w:trPr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5255C3D" w14:textId="77777777" w:rsidR="00C74CFF" w:rsidRPr="003C7CF2" w:rsidRDefault="00C74CFF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3C7CF2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B: Design</w:t>
            </w:r>
          </w:p>
          <w:p w14:paraId="2550515A" w14:textId="77777777" w:rsidR="00C74CFF" w:rsidRPr="003C7CF2" w:rsidRDefault="00C74CFF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</w:tc>
        <w:tc>
          <w:tcPr>
            <w:tcW w:w="4553" w:type="dxa"/>
            <w:tcBorders>
              <w:top w:val="single" w:sz="4" w:space="0" w:color="auto"/>
              <w:bottom w:val="single" w:sz="4" w:space="0" w:color="auto"/>
            </w:tcBorders>
          </w:tcPr>
          <w:p w14:paraId="154D9E39" w14:textId="77777777" w:rsidR="00C74CFF" w:rsidRPr="00032889" w:rsidRDefault="00C74CFF" w:rsidP="00813D89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 xml:space="preserve">IV and DV identified and </w:t>
            </w:r>
            <w:proofErr w:type="spellStart"/>
            <w:r w:rsidRPr="00032889">
              <w:rPr>
                <w:rFonts w:ascii="Century Gothic" w:eastAsia="Arial Unicode MS" w:hAnsi="Century Gothic" w:cs="Arial Unicode MS"/>
                <w:sz w:val="24"/>
              </w:rPr>
              <w:t>operationalised</w:t>
            </w:r>
            <w:proofErr w:type="spellEnd"/>
            <w:r w:rsidRPr="00032889">
              <w:rPr>
                <w:rFonts w:ascii="Century Gothic" w:eastAsia="Arial Unicode MS" w:hAnsi="Century Gothic" w:cs="Arial Unicode MS"/>
                <w:sz w:val="24"/>
              </w:rPr>
              <w:t>.</w:t>
            </w:r>
          </w:p>
          <w:p w14:paraId="5DBBB0D8" w14:textId="77777777" w:rsidR="00C74CFF" w:rsidRPr="00032889" w:rsidRDefault="00C74CFF" w:rsidP="00813D89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Experimental design is appropriate to the aim and its use is appropriately justified.</w:t>
            </w:r>
          </w:p>
          <w:p w14:paraId="047C3AE5" w14:textId="77777777" w:rsidR="00C74CFF" w:rsidRPr="00032889" w:rsidRDefault="00C74CFF" w:rsidP="00246C53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Clear indication and documentation of how ethical guidelines were followed.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2CEC104D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773A1AC8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0B226F6F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319A3B4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C74CFF" w:rsidRPr="009D7307" w14:paraId="7A220ED5" w14:textId="77777777">
        <w:trPr>
          <w:trHeight w:val="559"/>
        </w:trPr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DD84E45" w14:textId="77777777" w:rsidR="00C74CFF" w:rsidRPr="003C7CF2" w:rsidRDefault="00C74CFF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3C7CF2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C: Participants</w:t>
            </w:r>
          </w:p>
          <w:p w14:paraId="0E3F61D2" w14:textId="77777777" w:rsidR="00C74CFF" w:rsidRPr="003C7CF2" w:rsidRDefault="00C74CFF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</w:tc>
        <w:tc>
          <w:tcPr>
            <w:tcW w:w="4553" w:type="dxa"/>
            <w:tcBorders>
              <w:top w:val="single" w:sz="4" w:space="0" w:color="auto"/>
              <w:bottom w:val="single" w:sz="4" w:space="0" w:color="auto"/>
            </w:tcBorders>
          </w:tcPr>
          <w:p w14:paraId="309863F8" w14:textId="77777777" w:rsidR="00C74CFF" w:rsidRPr="00032889" w:rsidRDefault="00C74CFF" w:rsidP="00813D8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Relevant characteristics of the participants are identified.</w:t>
            </w:r>
          </w:p>
          <w:p w14:paraId="61400126" w14:textId="77777777" w:rsidR="00C74CFF" w:rsidRPr="00032889" w:rsidRDefault="00C74CFF" w:rsidP="00813D8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 xml:space="preserve">Sample is selected using an </w:t>
            </w:r>
            <w:r w:rsidRPr="00032889">
              <w:rPr>
                <w:rFonts w:ascii="Century Gothic" w:eastAsia="Arial Unicode MS" w:hAnsi="Century Gothic" w:cs="Arial Unicode MS"/>
                <w:sz w:val="24"/>
              </w:rPr>
              <w:lastRenderedPageBreak/>
              <w:t>appropriate method and use of this method is explained.</w:t>
            </w:r>
          </w:p>
          <w:p w14:paraId="6F7909C2" w14:textId="77777777" w:rsidR="00C74CFF" w:rsidRPr="00032889" w:rsidRDefault="00C74CFF" w:rsidP="001929E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Target population has been identified and is appropriate.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11785A74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5132DB19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2</w:t>
            </w:r>
          </w:p>
          <w:p w14:paraId="270C2873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8787981" w14:textId="77777777" w:rsidR="00C74CFF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14:paraId="60DA0667" w14:textId="77777777" w:rsidR="00C74CFF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14:paraId="273494A1" w14:textId="77777777" w:rsidR="00C74CFF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  <w:r>
              <w:rPr>
                <w:rFonts w:ascii="Century Gothic" w:eastAsia="Arial Unicode MS" w:hAnsi="Century Gothic" w:cs="Arial Unicode MS"/>
                <w:sz w:val="24"/>
              </w:rPr>
              <w:t>X</w:t>
            </w:r>
          </w:p>
          <w:p w14:paraId="2736BDF4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C74CFF" w:rsidRPr="009D7307" w14:paraId="2572DA44" w14:textId="77777777">
        <w:trPr>
          <w:trHeight w:val="538"/>
        </w:trPr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</w:tcPr>
          <w:p w14:paraId="079FEF61" w14:textId="77777777" w:rsidR="00C74CFF" w:rsidRPr="0007333B" w:rsidRDefault="00C74CFF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07333B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lastRenderedPageBreak/>
              <w:t>Materials</w:t>
            </w:r>
          </w:p>
          <w:p w14:paraId="1DAF023B" w14:textId="77777777" w:rsidR="00C74CFF" w:rsidRPr="0007333B" w:rsidRDefault="00C74CFF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</w:tc>
        <w:tc>
          <w:tcPr>
            <w:tcW w:w="4553" w:type="dxa"/>
            <w:tcBorders>
              <w:top w:val="single" w:sz="4" w:space="0" w:color="auto"/>
              <w:bottom w:val="single" w:sz="4" w:space="0" w:color="auto"/>
            </w:tcBorders>
          </w:tcPr>
          <w:p w14:paraId="5DF5486E" w14:textId="77777777" w:rsidR="00C74CFF" w:rsidRDefault="00C74CFF" w:rsidP="00246C53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Ma</w:t>
            </w:r>
            <w:r>
              <w:rPr>
                <w:rFonts w:ascii="Century Gothic" w:eastAsia="Arial Unicode MS" w:hAnsi="Century Gothic" w:cs="Arial Unicode MS"/>
                <w:sz w:val="24"/>
              </w:rPr>
              <w:t>terials: list of materials used.</w:t>
            </w:r>
          </w:p>
          <w:p w14:paraId="25E88A3D" w14:textId="77777777" w:rsidR="00C74CFF" w:rsidRPr="000D63E9" w:rsidRDefault="00C74CFF" w:rsidP="000D63E9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>
              <w:rPr>
                <w:rFonts w:ascii="Century Gothic" w:eastAsia="Arial Unicode MS" w:hAnsi="Century Gothic" w:cs="Arial Unicode MS"/>
                <w:sz w:val="24"/>
              </w:rPr>
              <w:t>R</w:t>
            </w:r>
            <w:r w:rsidRPr="000D63E9">
              <w:rPr>
                <w:rFonts w:ascii="Century Gothic" w:eastAsia="Arial Unicode MS" w:hAnsi="Century Gothic" w:cs="Arial Unicode MS"/>
                <w:sz w:val="24"/>
              </w:rPr>
              <w:t>eference to copies in appendices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650C1DAD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IMPORTANT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CDB55AF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C74CFF" w:rsidRPr="009D7307" w14:paraId="1BECF637" w14:textId="77777777">
        <w:trPr>
          <w:trHeight w:val="774"/>
        </w:trPr>
        <w:tc>
          <w:tcPr>
            <w:tcW w:w="2394" w:type="dxa"/>
            <w:tcBorders>
              <w:top w:val="single" w:sz="4" w:space="0" w:color="auto"/>
            </w:tcBorders>
            <w:shd w:val="clear" w:color="auto" w:fill="FFFF00"/>
          </w:tcPr>
          <w:p w14:paraId="422C2551" w14:textId="77777777" w:rsidR="00C74CFF" w:rsidRPr="0007333B" w:rsidRDefault="00C74CFF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07333B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D: Procedures</w:t>
            </w:r>
          </w:p>
        </w:tc>
        <w:tc>
          <w:tcPr>
            <w:tcW w:w="4553" w:type="dxa"/>
            <w:tcBorders>
              <w:top w:val="single" w:sz="4" w:space="0" w:color="auto"/>
            </w:tcBorders>
          </w:tcPr>
          <w:p w14:paraId="32A05A43" w14:textId="77777777" w:rsidR="00C74CFF" w:rsidRPr="00032889" w:rsidRDefault="00C74CFF" w:rsidP="00813D8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Procedural information is relevant and clearly described, so that the study is easily replicable.</w:t>
            </w:r>
          </w:p>
          <w:p w14:paraId="4CB37AE8" w14:textId="77777777" w:rsidR="00C74CFF" w:rsidRPr="00032889" w:rsidRDefault="00C74CFF" w:rsidP="00813D8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Details of how ethical guidelines were applied are included.</w:t>
            </w:r>
          </w:p>
          <w:p w14:paraId="1C7EE376" w14:textId="77777777" w:rsidR="00C74CFF" w:rsidRPr="00032889" w:rsidRDefault="00C74CFF" w:rsidP="00813D8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Necessary materials have been included and referenced in the appendices.</w:t>
            </w:r>
          </w:p>
          <w:p w14:paraId="4AE8DCCA" w14:textId="77777777" w:rsidR="00C74CFF" w:rsidRPr="00032889" w:rsidRDefault="00C74CFF" w:rsidP="00DF3645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  <w:p w14:paraId="626B10B1" w14:textId="77777777" w:rsidR="00C74CFF" w:rsidRPr="00032889" w:rsidRDefault="00C74CFF" w:rsidP="00DF3645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  <w:p w14:paraId="406C31F0" w14:textId="77777777" w:rsidR="00C74CFF" w:rsidRPr="00032889" w:rsidRDefault="00C74CFF" w:rsidP="00DF3645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  <w:p w14:paraId="11C4A3A6" w14:textId="77777777" w:rsidR="00C74CFF" w:rsidRPr="00032889" w:rsidRDefault="00C74CFF" w:rsidP="00DF3645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  <w:p w14:paraId="3FC6DA84" w14:textId="77777777" w:rsidR="00C74CFF" w:rsidRPr="00032889" w:rsidRDefault="00C74CFF" w:rsidP="00DF3645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14:paraId="4AB9D12B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559A48F1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AED3C17" w14:textId="77777777" w:rsidR="00C74CFF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14:paraId="1A26FF79" w14:textId="77777777" w:rsidR="00C74CFF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14:paraId="65237283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C74CFF" w:rsidRPr="009D7307" w14:paraId="647977E8" w14:textId="77777777">
        <w:trPr>
          <w:trHeight w:val="2729"/>
        </w:trPr>
        <w:tc>
          <w:tcPr>
            <w:tcW w:w="2394" w:type="dxa"/>
            <w:tcBorders>
              <w:bottom w:val="single" w:sz="4" w:space="0" w:color="auto"/>
            </w:tcBorders>
            <w:shd w:val="clear" w:color="auto" w:fill="FFFF00"/>
          </w:tcPr>
          <w:p w14:paraId="6CAE61A9" w14:textId="77777777" w:rsidR="00C74CFF" w:rsidRPr="0007333B" w:rsidRDefault="00C74CFF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07333B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E: Results – Descriptive</w:t>
            </w:r>
          </w:p>
          <w:p w14:paraId="78E58DBF" w14:textId="77777777" w:rsidR="00C74CFF" w:rsidRPr="0007333B" w:rsidRDefault="00C74CFF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14:paraId="197BD43F" w14:textId="77777777" w:rsidR="00C74CFF" w:rsidRPr="0007333B" w:rsidRDefault="00C74CFF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14:paraId="3E8A321B" w14:textId="77777777" w:rsidR="00C74CFF" w:rsidRPr="0007333B" w:rsidRDefault="00C74CFF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14:paraId="56B0F8A5" w14:textId="77777777" w:rsidR="00C74CFF" w:rsidRPr="0007333B" w:rsidRDefault="00C74CFF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14:paraId="5E3FACAE" w14:textId="77777777" w:rsidR="00C74CFF" w:rsidRPr="0007333B" w:rsidRDefault="00C74CFF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14:paraId="4BD067C7" w14:textId="77777777" w:rsidR="00C74CFF" w:rsidRPr="0007333B" w:rsidRDefault="00C74CFF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14:paraId="152A0B99" w14:textId="77777777" w:rsidR="00C74CFF" w:rsidRPr="0007333B" w:rsidRDefault="00C74CFF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14:paraId="090B98F1" w14:textId="77777777" w:rsidR="00C74CFF" w:rsidRPr="0007333B" w:rsidRDefault="00C74CFF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</w:tc>
        <w:tc>
          <w:tcPr>
            <w:tcW w:w="4553" w:type="dxa"/>
            <w:tcBorders>
              <w:bottom w:val="single" w:sz="4" w:space="0" w:color="auto"/>
            </w:tcBorders>
          </w:tcPr>
          <w:p w14:paraId="1CF71D69" w14:textId="77777777" w:rsidR="00C74CFF" w:rsidRPr="00032889" w:rsidRDefault="00C74CFF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Reflect the hypotheses of the research.</w:t>
            </w:r>
          </w:p>
          <w:p w14:paraId="4F30000A" w14:textId="77777777" w:rsidR="00C74CFF" w:rsidRPr="00032889" w:rsidRDefault="00C74CFF" w:rsidP="00813D8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1 Measure of Central Tendency applied to the data and explained.</w:t>
            </w:r>
          </w:p>
          <w:p w14:paraId="7F7E50A0" w14:textId="77777777" w:rsidR="00C74CFF" w:rsidRPr="00032889" w:rsidRDefault="00C74CFF" w:rsidP="00813D8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1 Measure of Dispersion applied to the data and explained.</w:t>
            </w:r>
          </w:p>
          <w:p w14:paraId="2BE817E4" w14:textId="77777777" w:rsidR="00C74CFF" w:rsidRPr="00032889" w:rsidRDefault="00C74CFF" w:rsidP="00813D8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Graph of results is accurate, clear and directly relevant to the hypotheses of the result.</w:t>
            </w:r>
          </w:p>
          <w:p w14:paraId="01E952C9" w14:textId="77777777" w:rsidR="00C74CFF" w:rsidRPr="00032889" w:rsidRDefault="00C74CFF" w:rsidP="00813D8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Results presented in both words and tabular form.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6F198B09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41F7C3F2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5924E611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779AFB21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0FA122D8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2</w:t>
            </w:r>
          </w:p>
          <w:p w14:paraId="33C263B4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377C2D0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C74CFF" w:rsidRPr="009D7307" w14:paraId="08265902" w14:textId="77777777">
        <w:trPr>
          <w:trHeight w:val="1827"/>
        </w:trPr>
        <w:tc>
          <w:tcPr>
            <w:tcW w:w="2394" w:type="dxa"/>
            <w:tcBorders>
              <w:top w:val="single" w:sz="4" w:space="0" w:color="auto"/>
            </w:tcBorders>
            <w:shd w:val="clear" w:color="auto" w:fill="FFFF00"/>
          </w:tcPr>
          <w:p w14:paraId="22F9F106" w14:textId="77777777" w:rsidR="00C74CFF" w:rsidRPr="0007333B" w:rsidRDefault="00C74CFF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14:paraId="69A042AD" w14:textId="77777777" w:rsidR="00C74CFF" w:rsidRPr="0007333B" w:rsidRDefault="00C74CFF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07333B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F: Results - Inferential</w:t>
            </w:r>
          </w:p>
        </w:tc>
        <w:tc>
          <w:tcPr>
            <w:tcW w:w="4553" w:type="dxa"/>
            <w:tcBorders>
              <w:top w:val="single" w:sz="4" w:space="0" w:color="auto"/>
            </w:tcBorders>
          </w:tcPr>
          <w:p w14:paraId="442ADC56" w14:textId="77777777" w:rsidR="00C74CFF" w:rsidRPr="00032889" w:rsidRDefault="00C74CFF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  <w:p w14:paraId="3B53A1E4" w14:textId="77777777" w:rsidR="00C74CFF" w:rsidRPr="00032889" w:rsidRDefault="00C74CFF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An appropriate inferential statistical test has been chosen and explicitly justified.</w:t>
            </w:r>
          </w:p>
          <w:p w14:paraId="127668B8" w14:textId="77777777" w:rsidR="00C74CFF" w:rsidRPr="00032889" w:rsidRDefault="00C74CFF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Results of the inferential statistical test are accurately stated.</w:t>
            </w:r>
          </w:p>
          <w:p w14:paraId="639C19DB" w14:textId="77777777" w:rsidR="00C74CFF" w:rsidRPr="00032889" w:rsidRDefault="00C74CFF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The null hypothesis has been accepted or rejected appropriately according to the results of the statistical test.</w:t>
            </w:r>
          </w:p>
          <w:p w14:paraId="7698DD8B" w14:textId="77777777" w:rsidR="00C74CFF" w:rsidRPr="00032889" w:rsidRDefault="00C74CFF" w:rsidP="00246C53">
            <w:pPr>
              <w:pStyle w:val="ListParagraph"/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  <w:p w14:paraId="6178086B" w14:textId="77777777" w:rsidR="00C74CFF" w:rsidRPr="00032889" w:rsidRDefault="00C74CFF" w:rsidP="00813D8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A numerical statement of statistical significance is appropriate and clear.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14:paraId="54E7D280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5C836C56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38E01867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0814F63F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273785A9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180F75C5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425C416" w14:textId="77777777" w:rsidR="00C74CFF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14:paraId="57E03856" w14:textId="77777777" w:rsidR="00C74CFF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14:paraId="4FDE2BDC" w14:textId="77777777" w:rsidR="00C74CFF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14:paraId="194570FD" w14:textId="77777777" w:rsidR="00C74CFF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14:paraId="180C5A20" w14:textId="77777777" w:rsidR="00C74CFF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  <w:bookmarkStart w:id="0" w:name="_GoBack"/>
            <w:bookmarkEnd w:id="0"/>
          </w:p>
          <w:p w14:paraId="2CEA4AA7" w14:textId="77777777" w:rsidR="00C74CFF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14:paraId="333EB805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C74CFF" w:rsidRPr="009D7307" w14:paraId="7D5B0E7E" w14:textId="77777777">
        <w:tc>
          <w:tcPr>
            <w:tcW w:w="2394" w:type="dxa"/>
            <w:shd w:val="clear" w:color="auto" w:fill="FFFF00"/>
          </w:tcPr>
          <w:p w14:paraId="42315640" w14:textId="77777777" w:rsidR="00C74CFF" w:rsidRPr="004F2524" w:rsidRDefault="00C74CFF" w:rsidP="004F2524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4F2524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G: Discussion</w:t>
            </w:r>
          </w:p>
        </w:tc>
        <w:tc>
          <w:tcPr>
            <w:tcW w:w="4553" w:type="dxa"/>
          </w:tcPr>
          <w:p w14:paraId="79C6BBC0" w14:textId="77777777" w:rsidR="00C74CFF" w:rsidRPr="00032889" w:rsidRDefault="00C74CFF" w:rsidP="00813D8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 w:cs="Times"/>
                <w:sz w:val="24"/>
                <w:szCs w:val="32"/>
              </w:rPr>
            </w:pPr>
            <w:r w:rsidRPr="00032889">
              <w:rPr>
                <w:rFonts w:ascii="Century Gothic" w:hAnsi="Century Gothic" w:cs="Times"/>
                <w:sz w:val="24"/>
                <w:szCs w:val="32"/>
              </w:rPr>
              <w:t>Discussion of results is well developed and complete (for example, descriptive and inferential statistics are discussed).</w:t>
            </w:r>
          </w:p>
          <w:p w14:paraId="581DA12C" w14:textId="77777777" w:rsidR="00C74CFF" w:rsidRPr="00032889" w:rsidRDefault="00C74CFF" w:rsidP="00246C53">
            <w:pPr>
              <w:autoSpaceDE w:val="0"/>
              <w:autoSpaceDN w:val="0"/>
              <w:adjustRightInd w:val="0"/>
              <w:rPr>
                <w:rFonts w:ascii="Century Gothic" w:hAnsi="Century Gothic"/>
                <w:sz w:val="24"/>
              </w:rPr>
            </w:pPr>
            <w:r w:rsidRPr="00032889">
              <w:rPr>
                <w:rFonts w:ascii="Century Gothic" w:hAnsi="Century Gothic" w:cs="Times"/>
                <w:sz w:val="24"/>
                <w:szCs w:val="32"/>
              </w:rPr>
              <w:t xml:space="preserve">    </w:t>
            </w:r>
            <w:r w:rsidRPr="00032889">
              <w:rPr>
                <w:rFonts w:ascii="Century Gothic" w:hAnsi="Century Gothic"/>
                <w:sz w:val="24"/>
              </w:rPr>
              <w:t>• Findings of th</w:t>
            </w:r>
            <w:r>
              <w:rPr>
                <w:rFonts w:ascii="Century Gothic" w:hAnsi="Century Gothic"/>
                <w:sz w:val="24"/>
              </w:rPr>
              <w:t>e experimental study are</w:t>
            </w:r>
            <w:r w:rsidRPr="00032889">
              <w:rPr>
                <w:rFonts w:ascii="Century Gothic" w:hAnsi="Century Gothic"/>
                <w:sz w:val="24"/>
              </w:rPr>
              <w:t xml:space="preserve"> discussed with reference to relevant background studies and/or theories.</w:t>
            </w:r>
          </w:p>
          <w:p w14:paraId="03BCE889" w14:textId="77777777" w:rsidR="00C74CFF" w:rsidRPr="00032889" w:rsidRDefault="00C74CFF" w:rsidP="00813D8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 xml:space="preserve">Limitations of the design and procedure are highly relevant and have been rigorously </w:t>
            </w:r>
            <w:proofErr w:type="spellStart"/>
            <w:r w:rsidRPr="00032889">
              <w:rPr>
                <w:rFonts w:ascii="Century Gothic" w:eastAsia="Arial Unicode MS" w:hAnsi="Century Gothic" w:cs="Arial Unicode MS"/>
                <w:sz w:val="24"/>
              </w:rPr>
              <w:t>analysed</w:t>
            </w:r>
            <w:proofErr w:type="spellEnd"/>
            <w:r w:rsidRPr="00032889">
              <w:rPr>
                <w:rFonts w:ascii="Century Gothic" w:eastAsia="Arial Unicode MS" w:hAnsi="Century Gothic" w:cs="Arial Unicode MS"/>
                <w:sz w:val="24"/>
              </w:rPr>
              <w:t>.</w:t>
            </w:r>
          </w:p>
          <w:p w14:paraId="01317131" w14:textId="77777777" w:rsidR="00C74CFF" w:rsidRPr="00032889" w:rsidRDefault="00C74CFF" w:rsidP="00813D8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Modifications are suggested.</w:t>
            </w:r>
          </w:p>
          <w:p w14:paraId="60D018B9" w14:textId="77777777" w:rsidR="00C74CFF" w:rsidRPr="00032889" w:rsidRDefault="00C74CFF" w:rsidP="00813D8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Ideas for further research are mentioned.</w:t>
            </w:r>
          </w:p>
          <w:p w14:paraId="2A516CB1" w14:textId="77777777" w:rsidR="00C74CFF" w:rsidRPr="00032889" w:rsidRDefault="00C74CFF" w:rsidP="00813D8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The conclusion is appropriate.</w:t>
            </w:r>
          </w:p>
          <w:p w14:paraId="10C38E6E" w14:textId="77777777" w:rsidR="00C74CFF" w:rsidRPr="00032889" w:rsidRDefault="00C74CFF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  <w:p w14:paraId="393BDA6B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  <w:tc>
          <w:tcPr>
            <w:tcW w:w="1261" w:type="dxa"/>
          </w:tcPr>
          <w:p w14:paraId="48370726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021A1333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3D5F4F90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0C7C1E76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10A94280" w14:textId="77777777" w:rsidR="00C74CFF" w:rsidRPr="00032889" w:rsidRDefault="00C74CFF" w:rsidP="00F37150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8</w:t>
            </w:r>
          </w:p>
        </w:tc>
        <w:tc>
          <w:tcPr>
            <w:tcW w:w="1368" w:type="dxa"/>
          </w:tcPr>
          <w:p w14:paraId="4868F3BA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C74CFF" w:rsidRPr="009D7307" w14:paraId="2FC0DF4E" w14:textId="77777777">
        <w:trPr>
          <w:trHeight w:val="1741"/>
        </w:trPr>
        <w:tc>
          <w:tcPr>
            <w:tcW w:w="2394" w:type="dxa"/>
            <w:tcBorders>
              <w:bottom w:val="single" w:sz="4" w:space="0" w:color="auto"/>
            </w:tcBorders>
            <w:shd w:val="clear" w:color="auto" w:fill="FFFF00"/>
          </w:tcPr>
          <w:p w14:paraId="2947F581" w14:textId="77777777" w:rsidR="00C74CFF" w:rsidRPr="004F2524" w:rsidRDefault="00C74CFF" w:rsidP="004F2524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4F2524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H: Citation of Sources</w:t>
            </w:r>
          </w:p>
        </w:tc>
        <w:tc>
          <w:tcPr>
            <w:tcW w:w="4553" w:type="dxa"/>
            <w:tcBorders>
              <w:bottom w:val="single" w:sz="4" w:space="0" w:color="auto"/>
            </w:tcBorders>
          </w:tcPr>
          <w:p w14:paraId="48A227E9" w14:textId="77777777" w:rsidR="00C74CFF" w:rsidRPr="00032889" w:rsidRDefault="00C74CFF" w:rsidP="00813D89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All in-text citations and references are provided.</w:t>
            </w:r>
          </w:p>
          <w:p w14:paraId="0FE1EB84" w14:textId="77777777" w:rsidR="00C74CFF" w:rsidRPr="00032889" w:rsidRDefault="00C74CFF" w:rsidP="00813D89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A standard citation is used consistently throughout the body of the report and in the references section.</w:t>
            </w:r>
          </w:p>
          <w:p w14:paraId="6914E092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14:paraId="60F83507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2D172E47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6D57205F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4281E0C3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0B98633F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2</w:t>
            </w:r>
          </w:p>
          <w:p w14:paraId="70242985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659D804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C74CFF" w:rsidRPr="009D7307" w14:paraId="168CFB07" w14:textId="77777777">
        <w:trPr>
          <w:trHeight w:val="2020"/>
        </w:trPr>
        <w:tc>
          <w:tcPr>
            <w:tcW w:w="2394" w:type="dxa"/>
            <w:tcBorders>
              <w:top w:val="single" w:sz="4" w:space="0" w:color="auto"/>
            </w:tcBorders>
            <w:shd w:val="clear" w:color="auto" w:fill="FFFF00"/>
          </w:tcPr>
          <w:p w14:paraId="1543829D" w14:textId="77777777" w:rsidR="00C74CFF" w:rsidRPr="004F2524" w:rsidRDefault="00C74CFF" w:rsidP="004F2524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4F2524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I: Report Format</w:t>
            </w:r>
          </w:p>
        </w:tc>
        <w:tc>
          <w:tcPr>
            <w:tcW w:w="4553" w:type="dxa"/>
            <w:tcBorders>
              <w:top w:val="single" w:sz="4" w:space="0" w:color="auto"/>
            </w:tcBorders>
          </w:tcPr>
          <w:p w14:paraId="59F67B41" w14:textId="77777777" w:rsidR="00C74CFF" w:rsidRPr="00032889" w:rsidRDefault="00C74CFF" w:rsidP="00813D89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Report within the word limit of 1,500-2,000.</w:t>
            </w:r>
          </w:p>
          <w:p w14:paraId="5FE34B9F" w14:textId="77777777" w:rsidR="00C74CFF" w:rsidRPr="00032889" w:rsidRDefault="00C74CFF" w:rsidP="00813D89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Report is complete and in the required format.</w:t>
            </w:r>
          </w:p>
          <w:p w14:paraId="2DD8F8E4" w14:textId="77777777" w:rsidR="00C74CFF" w:rsidRPr="00032889" w:rsidRDefault="00C74CFF" w:rsidP="00813D89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Appendices are labeled appropriately and referenced in the body of the report.</w:t>
            </w:r>
          </w:p>
          <w:p w14:paraId="77D10C68" w14:textId="77777777" w:rsidR="00C74CFF" w:rsidRDefault="00C74CFF" w:rsidP="00246C53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Abstract is clearly written and includes a summary of experimental study, including the results.</w:t>
            </w:r>
          </w:p>
          <w:p w14:paraId="29D5D9DC" w14:textId="77777777" w:rsidR="00C74CFF" w:rsidRPr="00032889" w:rsidRDefault="00C74CFF" w:rsidP="00090874">
            <w:pPr>
              <w:pStyle w:val="ListParagraph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14:paraId="0C138BF1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64EC46CF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57655E1F" w14:textId="77777777" w:rsidR="00C74CFF" w:rsidRDefault="00C74CFF" w:rsidP="00C84D52">
            <w:pPr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14:paraId="66D8ACD1" w14:textId="77777777" w:rsidR="00C74CFF" w:rsidRPr="00032889" w:rsidRDefault="00C74CFF" w:rsidP="00C84D52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16ABACC" w14:textId="77777777" w:rsidR="00C74CFF" w:rsidRPr="00032889" w:rsidRDefault="00C74CFF" w:rsidP="00C74CFF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C74CFF" w:rsidRPr="009D7307" w14:paraId="2C82C6C1" w14:textId="77777777">
        <w:tc>
          <w:tcPr>
            <w:tcW w:w="2394" w:type="dxa"/>
            <w:shd w:val="clear" w:color="auto" w:fill="00FF00"/>
          </w:tcPr>
          <w:p w14:paraId="398709FE" w14:textId="77777777" w:rsidR="00C74CFF" w:rsidRPr="00090874" w:rsidRDefault="00C74CFF" w:rsidP="00090874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090874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Appendices</w:t>
            </w:r>
          </w:p>
        </w:tc>
        <w:tc>
          <w:tcPr>
            <w:tcW w:w="4553" w:type="dxa"/>
          </w:tcPr>
          <w:p w14:paraId="0C9735EF" w14:textId="77777777" w:rsidR="00C74CFF" w:rsidRPr="00032889" w:rsidRDefault="00C74CFF" w:rsidP="00813D8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  <w:t>Supplementary Information</w:t>
            </w:r>
            <w:proofErr w:type="gramStart"/>
            <w:r w:rsidRPr="00032889"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  <w:t>:-</w:t>
            </w:r>
            <w:proofErr w:type="gramEnd"/>
          </w:p>
          <w:p w14:paraId="1FFCD171" w14:textId="77777777" w:rsidR="00C74CFF" w:rsidRPr="00032889" w:rsidRDefault="00C74CFF" w:rsidP="00813D8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One copy of materials used. (</w:t>
            </w:r>
            <w:proofErr w:type="gramStart"/>
            <w:r w:rsidRPr="00032889">
              <w:rPr>
                <w:rFonts w:ascii="Century Gothic" w:eastAsia="Arial Unicode MS" w:hAnsi="Century Gothic" w:cs="Arial Unicode MS"/>
                <w:sz w:val="24"/>
              </w:rPr>
              <w:t>for</w:t>
            </w:r>
            <w:proofErr w:type="gramEnd"/>
            <w:r w:rsidRPr="00032889">
              <w:rPr>
                <w:rFonts w:ascii="Century Gothic" w:eastAsia="Arial Unicode MS" w:hAnsi="Century Gothic" w:cs="Arial Unicode MS"/>
                <w:sz w:val="24"/>
              </w:rPr>
              <w:t xml:space="preserve"> example, questionnaires, word lists) </w:t>
            </w:r>
          </w:p>
          <w:p w14:paraId="40FB97B2" w14:textId="77777777" w:rsidR="00C74CFF" w:rsidRPr="00032889" w:rsidRDefault="00C74CFF" w:rsidP="00813D8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One copy of standardized instructions</w:t>
            </w:r>
          </w:p>
          <w:p w14:paraId="0EF7519F" w14:textId="77777777" w:rsidR="00C74CFF" w:rsidRPr="00032889" w:rsidRDefault="00C74CFF" w:rsidP="00813D8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Informed Consent sheet</w:t>
            </w:r>
          </w:p>
          <w:p w14:paraId="4102FEF4" w14:textId="77777777" w:rsidR="00C74CFF" w:rsidRPr="00032889" w:rsidRDefault="00C74CFF" w:rsidP="00813D8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One signed copy of Informed consent sheet</w:t>
            </w:r>
          </w:p>
          <w:p w14:paraId="2AFBA757" w14:textId="77777777" w:rsidR="00C74CFF" w:rsidRPr="00032889" w:rsidRDefault="00C74CFF" w:rsidP="00813D8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Debriefing sheet</w:t>
            </w:r>
          </w:p>
          <w:p w14:paraId="134F8023" w14:textId="77777777" w:rsidR="00C74CFF" w:rsidRPr="00032889" w:rsidRDefault="00C74CFF" w:rsidP="00813D8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Raw Data sheet</w:t>
            </w:r>
          </w:p>
          <w:p w14:paraId="6BF375C9" w14:textId="77777777" w:rsidR="00C74CFF" w:rsidRPr="00032889" w:rsidRDefault="00C74CFF" w:rsidP="00813D8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  <w:t>Calculations</w:t>
            </w:r>
          </w:p>
          <w:p w14:paraId="75FA8D43" w14:textId="77777777" w:rsidR="00C74CFF" w:rsidRPr="00032889" w:rsidRDefault="00C74CFF" w:rsidP="00813D8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Measures of Central Tendency (Mean, Mode, Median)</w:t>
            </w:r>
          </w:p>
          <w:p w14:paraId="280A3D40" w14:textId="77777777" w:rsidR="00C74CFF" w:rsidRPr="00032889" w:rsidRDefault="00C74CFF" w:rsidP="00813D8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Measures of Dispersion (Standard Deviation, Range)</w:t>
            </w:r>
          </w:p>
          <w:p w14:paraId="2BDC881C" w14:textId="77777777" w:rsidR="00C74CFF" w:rsidRPr="00032889" w:rsidRDefault="00C74CFF" w:rsidP="00813D8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Statistical Test calculations</w:t>
            </w:r>
          </w:p>
          <w:p w14:paraId="465E5511" w14:textId="77777777" w:rsidR="00C74CFF" w:rsidRPr="00032889" w:rsidRDefault="00C74CFF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 xml:space="preserve"> </w:t>
            </w:r>
          </w:p>
        </w:tc>
        <w:tc>
          <w:tcPr>
            <w:tcW w:w="1261" w:type="dxa"/>
          </w:tcPr>
          <w:p w14:paraId="2BF23E2D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</w:tc>
        <w:tc>
          <w:tcPr>
            <w:tcW w:w="1368" w:type="dxa"/>
          </w:tcPr>
          <w:p w14:paraId="07480564" w14:textId="77777777" w:rsidR="00C74CFF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14:paraId="710373EA" w14:textId="77777777" w:rsidR="00C74CFF" w:rsidRPr="00032889" w:rsidRDefault="00C74CFF" w:rsidP="00C74CFF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C74CFF" w:rsidRPr="009D7307" w14:paraId="7C289088" w14:textId="77777777">
        <w:tc>
          <w:tcPr>
            <w:tcW w:w="2394" w:type="dxa"/>
            <w:shd w:val="clear" w:color="auto" w:fill="FFFF00"/>
          </w:tcPr>
          <w:p w14:paraId="300F9F93" w14:textId="77777777" w:rsidR="00C74CFF" w:rsidRPr="00090874" w:rsidRDefault="00C74CFF" w:rsidP="00090874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090874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TOTAL MARKS</w:t>
            </w:r>
          </w:p>
        </w:tc>
        <w:tc>
          <w:tcPr>
            <w:tcW w:w="4553" w:type="dxa"/>
          </w:tcPr>
          <w:p w14:paraId="62698C7D" w14:textId="77777777" w:rsidR="00C74CFF" w:rsidRPr="00032889" w:rsidRDefault="00C74CFF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  <w:tc>
          <w:tcPr>
            <w:tcW w:w="1261" w:type="dxa"/>
          </w:tcPr>
          <w:p w14:paraId="063F7932" w14:textId="77777777" w:rsidR="00C74CFF" w:rsidRPr="00032889" w:rsidRDefault="00C74CFF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28</w:t>
            </w:r>
          </w:p>
        </w:tc>
        <w:tc>
          <w:tcPr>
            <w:tcW w:w="1368" w:type="dxa"/>
          </w:tcPr>
          <w:p w14:paraId="4C192836" w14:textId="77777777" w:rsidR="00C74CFF" w:rsidRPr="00FF4309" w:rsidRDefault="00C74CFF" w:rsidP="00FF4309">
            <w:pPr>
              <w:jc w:val="center"/>
              <w:rPr>
                <w:rFonts w:ascii="Century Gothic" w:eastAsia="Arial Unicode MS" w:hAnsi="Century Gothic" w:cs="Arial Unicode MS"/>
                <w:b/>
                <w:color w:val="FF0000"/>
                <w:sz w:val="32"/>
              </w:rPr>
            </w:pPr>
          </w:p>
        </w:tc>
      </w:tr>
    </w:tbl>
    <w:p w14:paraId="3B3DA758" w14:textId="77777777" w:rsidR="00C74CFF" w:rsidRPr="009D7307" w:rsidRDefault="00C74CFF" w:rsidP="00C74CFF">
      <w:pPr>
        <w:rPr>
          <w:rFonts w:eastAsia="Arial Unicode MS" w:cs="Arial Unicode MS"/>
        </w:rPr>
      </w:pPr>
    </w:p>
    <w:p w14:paraId="4749B136" w14:textId="77777777" w:rsidR="00C74CFF" w:rsidRDefault="00C74CFF" w:rsidP="00C74CFF"/>
    <w:p w14:paraId="71204113" w14:textId="77777777" w:rsidR="00C74CFF" w:rsidRPr="00072C58" w:rsidRDefault="00C74CFF" w:rsidP="00C74CFF"/>
    <w:p w14:paraId="7D6D7BA5" w14:textId="77777777" w:rsidR="00C74CFF" w:rsidRDefault="00C74CFF" w:rsidP="00C74CFF"/>
    <w:p w14:paraId="6C2D71FC" w14:textId="77777777" w:rsidR="00210D14" w:rsidRDefault="003015C2"/>
    <w:sectPr w:rsidR="00210D14" w:rsidSect="00E15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71C9"/>
    <w:multiLevelType w:val="hybridMultilevel"/>
    <w:tmpl w:val="FA4E18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43B3A"/>
    <w:multiLevelType w:val="hybridMultilevel"/>
    <w:tmpl w:val="C9A2EF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51FAD"/>
    <w:multiLevelType w:val="hybridMultilevel"/>
    <w:tmpl w:val="BE5415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C06B7"/>
    <w:multiLevelType w:val="hybridMultilevel"/>
    <w:tmpl w:val="7AE2B2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67F12"/>
    <w:multiLevelType w:val="hybridMultilevel"/>
    <w:tmpl w:val="439C12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F82728"/>
    <w:multiLevelType w:val="hybridMultilevel"/>
    <w:tmpl w:val="C36EFE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8A24F1"/>
    <w:multiLevelType w:val="hybridMultilevel"/>
    <w:tmpl w:val="B8EA9A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A76377"/>
    <w:multiLevelType w:val="hybridMultilevel"/>
    <w:tmpl w:val="51AEE7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A72B36"/>
    <w:multiLevelType w:val="hybridMultilevel"/>
    <w:tmpl w:val="D4FECE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002C77"/>
    <w:multiLevelType w:val="hybridMultilevel"/>
    <w:tmpl w:val="FF38C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E049BF"/>
    <w:multiLevelType w:val="hybridMultilevel"/>
    <w:tmpl w:val="C6DC96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6"/>
  </w:num>
  <w:num w:numId="5">
    <w:abstractNumId w:val="7"/>
  </w:num>
  <w:num w:numId="6">
    <w:abstractNumId w:val="9"/>
  </w:num>
  <w:num w:numId="7">
    <w:abstractNumId w:val="1"/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CFF"/>
    <w:rsid w:val="003015C2"/>
    <w:rsid w:val="009D3EBE"/>
    <w:rsid w:val="00C74C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2F1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CFF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CFF"/>
    <w:pPr>
      <w:spacing w:after="0"/>
    </w:pPr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4C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CFF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CFF"/>
    <w:pPr>
      <w:spacing w:after="0"/>
    </w:pPr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4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539</Words>
  <Characters>3076</Characters>
  <Application>Microsoft Macintosh Word</Application>
  <DocSecurity>0</DocSecurity>
  <Lines>25</Lines>
  <Paragraphs>7</Paragraphs>
  <ScaleCrop>false</ScaleCrop>
  <Company>Dulwich college shanghai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Alex Murphy</cp:lastModifiedBy>
  <cp:revision>3</cp:revision>
  <cp:lastPrinted>2012-02-12T13:04:00Z</cp:lastPrinted>
  <dcterms:created xsi:type="dcterms:W3CDTF">2012-02-12T13:04:00Z</dcterms:created>
  <dcterms:modified xsi:type="dcterms:W3CDTF">2012-08-23T12:45:00Z</dcterms:modified>
</cp:coreProperties>
</file>