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CDDAE" w14:textId="77777777" w:rsidR="008016FF" w:rsidRDefault="008016FF"/>
    <w:p w14:paraId="43214F87" w14:textId="77777777" w:rsidR="00636BF7" w:rsidRDefault="00636BF7"/>
    <w:p w14:paraId="6FF4B67F" w14:textId="77777777" w:rsidR="00636BF7" w:rsidRDefault="00636BF7">
      <w:r>
        <w:t>NHS choices CBT expert</w:t>
      </w:r>
    </w:p>
    <w:p w14:paraId="1A0A18C8" w14:textId="77777777" w:rsidR="00636BF7" w:rsidRDefault="00636BF7"/>
    <w:p w14:paraId="106560D7" w14:textId="77777777" w:rsidR="00636BF7" w:rsidRDefault="00636BF7">
      <w:hyperlink r:id="rId6" w:history="1">
        <w:r w:rsidRPr="007A0ACE">
          <w:rPr>
            <w:rStyle w:val="Hyperlink"/>
          </w:rPr>
          <w:t>http://www.nhs.uk/Conditions/Cognitive-behavioural-therapy/Pages/Introduction.aspx</w:t>
        </w:r>
      </w:hyperlink>
    </w:p>
    <w:p w14:paraId="1C40C3B7" w14:textId="77777777" w:rsidR="00636BF7" w:rsidRDefault="00636BF7"/>
    <w:p w14:paraId="404B20AC" w14:textId="77777777" w:rsidR="00636BF7" w:rsidRDefault="00636BF7"/>
    <w:p w14:paraId="3D2FB89A" w14:textId="77777777" w:rsidR="00587217" w:rsidRDefault="00587217"/>
    <w:p w14:paraId="6AC9C9FA" w14:textId="12330463" w:rsidR="00587217" w:rsidRDefault="00587217">
      <w:r>
        <w:t>What is cognitive therapy?</w:t>
      </w:r>
      <w:r w:rsidR="00E94F99">
        <w:t xml:space="preserve"> Part 1</w:t>
      </w:r>
    </w:p>
    <w:p w14:paraId="5A567A73" w14:textId="77777777" w:rsidR="00587217" w:rsidRDefault="00587217"/>
    <w:p w14:paraId="38056B9F" w14:textId="56B5798F" w:rsidR="00587217" w:rsidRDefault="00587217">
      <w:hyperlink r:id="rId7" w:history="1">
        <w:r w:rsidRPr="007A0ACE">
          <w:rPr>
            <w:rStyle w:val="Hyperlink"/>
          </w:rPr>
          <w:t>www.youtube.com/watch?v=gdFovvVJpr8&amp;feature=related</w:t>
        </w:r>
      </w:hyperlink>
    </w:p>
    <w:p w14:paraId="42FE973E" w14:textId="77777777" w:rsidR="00587217" w:rsidRDefault="00587217"/>
    <w:p w14:paraId="4A3C0874" w14:textId="7C1D36B5" w:rsidR="00E94F99" w:rsidRDefault="00E94F99">
      <w:r>
        <w:t>Part 2</w:t>
      </w:r>
    </w:p>
    <w:p w14:paraId="4BE42B42" w14:textId="77777777" w:rsidR="00E94F99" w:rsidRDefault="00E94F99"/>
    <w:p w14:paraId="724D44FD" w14:textId="27A01D86" w:rsidR="00E94F99" w:rsidRDefault="00260C67" w:rsidP="00E94F99">
      <w:hyperlink r:id="rId8" w:history="1">
        <w:r w:rsidRPr="007A0ACE">
          <w:rPr>
            <w:rStyle w:val="Hyperlink"/>
          </w:rPr>
          <w:t>www.youtube.com/watch?feature=relmfu&amp;v=a4o2ujvXsmM</w:t>
        </w:r>
      </w:hyperlink>
    </w:p>
    <w:p w14:paraId="2B8AFDDE" w14:textId="77777777" w:rsidR="00E94F99" w:rsidRDefault="00E94F99" w:rsidP="00E94F99"/>
    <w:p w14:paraId="0B5C62F7" w14:textId="77777777" w:rsidR="00E94F99" w:rsidRDefault="00E94F99"/>
    <w:p w14:paraId="0B054329" w14:textId="77777777" w:rsidR="00587217" w:rsidRDefault="00587217"/>
    <w:p w14:paraId="0451CB5E" w14:textId="22434F79" w:rsidR="00E94F99" w:rsidRPr="00111F74" w:rsidRDefault="00E94F99" w:rsidP="0044686C">
      <w:pPr>
        <w:jc w:val="center"/>
        <w:rPr>
          <w:sz w:val="28"/>
          <w:szCs w:val="28"/>
          <w:u w:val="single"/>
        </w:rPr>
      </w:pPr>
      <w:r w:rsidRPr="00111F74">
        <w:rPr>
          <w:sz w:val="28"/>
          <w:szCs w:val="28"/>
          <w:u w:val="single"/>
        </w:rPr>
        <w:t>Individual approaches to the treatment of depression.</w:t>
      </w:r>
    </w:p>
    <w:p w14:paraId="2A06B136" w14:textId="77777777" w:rsidR="00E94F99" w:rsidRDefault="00E94F99">
      <w:pPr>
        <w:rPr>
          <w:u w:val="single"/>
        </w:rPr>
      </w:pPr>
    </w:p>
    <w:p w14:paraId="5CB7B7FA" w14:textId="7E364D3F" w:rsidR="00E94F99" w:rsidRDefault="00E94F99">
      <w:pPr>
        <w:rPr>
          <w:u w:val="single"/>
        </w:rPr>
      </w:pPr>
      <w:r>
        <w:rPr>
          <w:u w:val="single"/>
        </w:rPr>
        <w:t>Use p174 in the Course Companion</w:t>
      </w:r>
      <w:r w:rsidR="00111F74">
        <w:rPr>
          <w:u w:val="single"/>
        </w:rPr>
        <w:t xml:space="preserve"> to answer the following questions:</w:t>
      </w:r>
    </w:p>
    <w:p w14:paraId="250FB863" w14:textId="77777777" w:rsidR="00260C67" w:rsidRPr="00260C67" w:rsidRDefault="00260C67" w:rsidP="00260C67">
      <w:pPr>
        <w:rPr>
          <w:u w:val="single"/>
        </w:rPr>
      </w:pPr>
    </w:p>
    <w:p w14:paraId="318A3B23" w14:textId="77777777" w:rsidR="00260C67" w:rsidRPr="00260C67" w:rsidRDefault="00260C67" w:rsidP="00260C67">
      <w:pPr>
        <w:pStyle w:val="ListParagraph"/>
        <w:rPr>
          <w:u w:val="single"/>
        </w:rPr>
      </w:pPr>
    </w:p>
    <w:p w14:paraId="0B4C8C7C" w14:textId="2CBB620E" w:rsidR="0044686C" w:rsidRPr="0044686C" w:rsidRDefault="0044686C" w:rsidP="00E94F99">
      <w:pPr>
        <w:pStyle w:val="ListParagraph"/>
        <w:numPr>
          <w:ilvl w:val="0"/>
          <w:numId w:val="1"/>
        </w:numPr>
      </w:pPr>
      <w:r w:rsidRPr="0044686C">
        <w:t>What is meant by an individual approach</w:t>
      </w:r>
      <w:r>
        <w:t xml:space="preserve"> to therapy</w:t>
      </w:r>
      <w:r w:rsidRPr="0044686C">
        <w:t>?</w:t>
      </w:r>
      <w:r>
        <w:t xml:space="preserve"> </w:t>
      </w:r>
      <w:r w:rsidR="00711DBE">
        <w:t>(</w:t>
      </w:r>
      <w:r>
        <w:t>See bottom of p167</w:t>
      </w:r>
      <w:r w:rsidR="00711DBE">
        <w:t xml:space="preserve"> if needed)</w:t>
      </w:r>
    </w:p>
    <w:p w14:paraId="12B61504" w14:textId="77777777" w:rsidR="0044686C" w:rsidRPr="0044686C" w:rsidRDefault="0044686C" w:rsidP="0044686C">
      <w:pPr>
        <w:pStyle w:val="ListParagraph"/>
        <w:rPr>
          <w:u w:val="single"/>
        </w:rPr>
      </w:pPr>
    </w:p>
    <w:p w14:paraId="0A54EA72" w14:textId="51292462" w:rsidR="00E94F99" w:rsidRPr="00260C67" w:rsidRDefault="00260C67" w:rsidP="00E94F99">
      <w:pPr>
        <w:pStyle w:val="ListParagraph"/>
        <w:numPr>
          <w:ilvl w:val="0"/>
          <w:numId w:val="1"/>
        </w:numPr>
        <w:rPr>
          <w:u w:val="single"/>
        </w:rPr>
      </w:pPr>
      <w:r>
        <w:t>Who pioneered cognitive therapy?</w:t>
      </w:r>
    </w:p>
    <w:p w14:paraId="32A3CE2B" w14:textId="77777777" w:rsidR="00260C67" w:rsidRDefault="00260C67" w:rsidP="00260C67">
      <w:pPr>
        <w:rPr>
          <w:u w:val="single"/>
        </w:rPr>
      </w:pPr>
    </w:p>
    <w:p w14:paraId="4758BE1B" w14:textId="41253FDB" w:rsidR="00260C67" w:rsidRDefault="0044686C" w:rsidP="00260C67">
      <w:pPr>
        <w:pStyle w:val="ListParagraph"/>
        <w:numPr>
          <w:ilvl w:val="0"/>
          <w:numId w:val="1"/>
        </w:numPr>
      </w:pPr>
      <w:r>
        <w:t>What are the principles of Cognitive therapies</w:t>
      </w:r>
      <w:r w:rsidR="00260C67" w:rsidRPr="00260C67">
        <w:t>?</w:t>
      </w:r>
    </w:p>
    <w:p w14:paraId="08B2060F" w14:textId="77777777" w:rsidR="00260C67" w:rsidRDefault="00260C67" w:rsidP="00260C67"/>
    <w:p w14:paraId="67216F27" w14:textId="3CCD5FBA" w:rsidR="00260C67" w:rsidRDefault="00260C67" w:rsidP="00260C67">
      <w:pPr>
        <w:pStyle w:val="ListParagraph"/>
        <w:numPr>
          <w:ilvl w:val="0"/>
          <w:numId w:val="1"/>
        </w:numPr>
      </w:pPr>
      <w:r>
        <w:t>What time in a person’s life does CBT focus on?</w:t>
      </w:r>
    </w:p>
    <w:p w14:paraId="2DDE251C" w14:textId="77777777" w:rsidR="00260C67" w:rsidRDefault="00260C67" w:rsidP="00260C67"/>
    <w:p w14:paraId="073FFCAE" w14:textId="3FF3CE77" w:rsidR="00260C67" w:rsidRDefault="00260C67" w:rsidP="00260C67">
      <w:pPr>
        <w:pStyle w:val="ListParagraph"/>
        <w:numPr>
          <w:ilvl w:val="0"/>
          <w:numId w:val="1"/>
        </w:numPr>
      </w:pPr>
      <w:r>
        <w:t>How long does CBT last for?</w:t>
      </w:r>
    </w:p>
    <w:p w14:paraId="699FE7AC" w14:textId="77777777" w:rsidR="0044686C" w:rsidRDefault="0044686C" w:rsidP="0044686C"/>
    <w:p w14:paraId="4D0F93A4" w14:textId="7A3F55C2" w:rsidR="0044686C" w:rsidRDefault="0044686C" w:rsidP="00260C67">
      <w:pPr>
        <w:pStyle w:val="ListParagraph"/>
        <w:numPr>
          <w:ilvl w:val="0"/>
          <w:numId w:val="1"/>
        </w:numPr>
      </w:pPr>
      <w:r>
        <w:t xml:space="preserve">What is the </w:t>
      </w:r>
      <w:proofErr w:type="spellStart"/>
      <w:r>
        <w:t>behavioural</w:t>
      </w:r>
      <w:proofErr w:type="spellEnd"/>
      <w:r>
        <w:t xml:space="preserve"> aspect of CBT? Explain how it is used.</w:t>
      </w:r>
    </w:p>
    <w:p w14:paraId="6AC9DB1A" w14:textId="77777777" w:rsidR="0044686C" w:rsidRDefault="0044686C" w:rsidP="0044686C"/>
    <w:p w14:paraId="09D6386D" w14:textId="3B1950F7" w:rsidR="0044686C" w:rsidRDefault="0044686C" w:rsidP="00260C67">
      <w:pPr>
        <w:pStyle w:val="ListParagraph"/>
        <w:numPr>
          <w:ilvl w:val="0"/>
          <w:numId w:val="1"/>
        </w:numPr>
      </w:pPr>
      <w:r>
        <w:t xml:space="preserve">The first aim of CBT is cognitive restructuring. What </w:t>
      </w:r>
      <w:proofErr w:type="gramStart"/>
      <w:r>
        <w:t>is meant by this</w:t>
      </w:r>
      <w:proofErr w:type="gramEnd"/>
      <w:r>
        <w:t>?</w:t>
      </w:r>
    </w:p>
    <w:p w14:paraId="5543D43E" w14:textId="77777777" w:rsidR="0044686C" w:rsidRDefault="0044686C" w:rsidP="0044686C"/>
    <w:p w14:paraId="0D601BDB" w14:textId="631F7819" w:rsidR="0044686C" w:rsidRDefault="0044686C" w:rsidP="00260C67">
      <w:pPr>
        <w:pStyle w:val="ListParagraph"/>
        <w:numPr>
          <w:ilvl w:val="0"/>
          <w:numId w:val="1"/>
        </w:numPr>
      </w:pPr>
      <w:r>
        <w:t>Outline three examples of faulty thinking</w:t>
      </w:r>
    </w:p>
    <w:p w14:paraId="7E50FCB0" w14:textId="77777777" w:rsidR="0044686C" w:rsidRDefault="0044686C" w:rsidP="0044686C"/>
    <w:p w14:paraId="494F327F" w14:textId="0097086B" w:rsidR="0044686C" w:rsidRDefault="0044686C" w:rsidP="00260C67">
      <w:pPr>
        <w:pStyle w:val="ListParagraph"/>
        <w:numPr>
          <w:ilvl w:val="0"/>
          <w:numId w:val="1"/>
        </w:numPr>
      </w:pPr>
      <w:r>
        <w:t>What is the second aim of CBT?</w:t>
      </w:r>
    </w:p>
    <w:p w14:paraId="3A6EE401" w14:textId="77777777" w:rsidR="00711DBE" w:rsidRPr="00711DBE" w:rsidRDefault="00711DBE" w:rsidP="00711DBE">
      <w:pPr>
        <w:rPr>
          <w:u w:val="single"/>
        </w:rPr>
      </w:pPr>
    </w:p>
    <w:p w14:paraId="043E60CD" w14:textId="77777777" w:rsidR="00111F74" w:rsidRDefault="00111F74" w:rsidP="00711DBE">
      <w:pPr>
        <w:jc w:val="center"/>
        <w:rPr>
          <w:sz w:val="28"/>
          <w:szCs w:val="28"/>
          <w:u w:val="single"/>
        </w:rPr>
      </w:pPr>
    </w:p>
    <w:p w14:paraId="68145623" w14:textId="77777777" w:rsidR="00111F74" w:rsidRDefault="00111F74" w:rsidP="00711DBE">
      <w:pPr>
        <w:jc w:val="center"/>
        <w:rPr>
          <w:sz w:val="28"/>
          <w:szCs w:val="28"/>
          <w:u w:val="single"/>
        </w:rPr>
      </w:pPr>
    </w:p>
    <w:p w14:paraId="2BAD825D" w14:textId="6E93AD96" w:rsidR="00711DBE" w:rsidRPr="00111F74" w:rsidRDefault="00711DBE" w:rsidP="00711DBE">
      <w:pPr>
        <w:jc w:val="center"/>
        <w:rPr>
          <w:sz w:val="28"/>
          <w:szCs w:val="28"/>
          <w:u w:val="single"/>
        </w:rPr>
      </w:pPr>
      <w:r w:rsidRPr="00111F74">
        <w:rPr>
          <w:sz w:val="28"/>
          <w:szCs w:val="28"/>
          <w:u w:val="single"/>
        </w:rPr>
        <w:lastRenderedPageBreak/>
        <w:t>How effective is cognitive therapy in treating depression?</w:t>
      </w:r>
    </w:p>
    <w:p w14:paraId="3D2A9E34" w14:textId="77777777" w:rsidR="0044686C" w:rsidRPr="00111F74" w:rsidRDefault="0044686C" w:rsidP="0044686C">
      <w:pPr>
        <w:rPr>
          <w:sz w:val="28"/>
          <w:szCs w:val="28"/>
        </w:rPr>
      </w:pPr>
    </w:p>
    <w:p w14:paraId="4512E2E3" w14:textId="752651EB" w:rsidR="0044686C" w:rsidRDefault="00711DBE" w:rsidP="00260C67">
      <w:pPr>
        <w:pStyle w:val="ListParagraph"/>
        <w:numPr>
          <w:ilvl w:val="0"/>
          <w:numId w:val="1"/>
        </w:numPr>
      </w:pPr>
      <w:r>
        <w:t xml:space="preserve">Outline the study by </w:t>
      </w:r>
      <w:r w:rsidRPr="00736C91">
        <w:rPr>
          <w:b/>
        </w:rPr>
        <w:t>Riggs et al 2007</w:t>
      </w:r>
      <w:r>
        <w:t>. (Aim, Method, Results, Conclusion)</w:t>
      </w:r>
    </w:p>
    <w:p w14:paraId="7CB0C611" w14:textId="77777777" w:rsidR="00711DBE" w:rsidRDefault="00711DBE" w:rsidP="00711DBE">
      <w:pPr>
        <w:pStyle w:val="ListParagraph"/>
      </w:pPr>
    </w:p>
    <w:p w14:paraId="56E647C0" w14:textId="274BB63A" w:rsidR="00711DBE" w:rsidRDefault="002057A7" w:rsidP="00711DBE">
      <w:pPr>
        <w:pStyle w:val="ListParagraph"/>
        <w:numPr>
          <w:ilvl w:val="0"/>
          <w:numId w:val="1"/>
        </w:numPr>
      </w:pPr>
      <w:r>
        <w:t>Describe the strengths of CBT.</w:t>
      </w:r>
    </w:p>
    <w:p w14:paraId="33C34EF6" w14:textId="77777777" w:rsidR="002057A7" w:rsidRDefault="002057A7" w:rsidP="002057A7"/>
    <w:p w14:paraId="1F3B4948" w14:textId="1E9A8E9D" w:rsidR="002057A7" w:rsidRDefault="002057A7" w:rsidP="00711DBE">
      <w:pPr>
        <w:pStyle w:val="ListParagraph"/>
        <w:numPr>
          <w:ilvl w:val="0"/>
          <w:numId w:val="1"/>
        </w:numPr>
      </w:pPr>
      <w:r>
        <w:t>Describe the weaknesses of CBT.</w:t>
      </w:r>
    </w:p>
    <w:p w14:paraId="432C9B1F" w14:textId="77777777" w:rsidR="00736C91" w:rsidRDefault="00736C91" w:rsidP="00736C91"/>
    <w:p w14:paraId="6249C58D" w14:textId="77777777" w:rsidR="00736C91" w:rsidRDefault="00736C91" w:rsidP="00736C91"/>
    <w:p w14:paraId="67A65A6F" w14:textId="2E062A02" w:rsidR="00736C91" w:rsidRDefault="00736C91" w:rsidP="00736C91">
      <w:pPr>
        <w:rPr>
          <w:color w:val="FF0000"/>
        </w:rPr>
      </w:pPr>
      <w:r>
        <w:rPr>
          <w:color w:val="FF0000"/>
        </w:rPr>
        <w:t xml:space="preserve">Remember the </w:t>
      </w:r>
      <w:r w:rsidRPr="00736C91">
        <w:rPr>
          <w:b/>
          <w:color w:val="FF0000"/>
        </w:rPr>
        <w:t>Elkin et al study 1989</w:t>
      </w:r>
      <w:r>
        <w:rPr>
          <w:color w:val="FF0000"/>
        </w:rPr>
        <w:t xml:space="preserve"> can also be used here.</w:t>
      </w:r>
    </w:p>
    <w:p w14:paraId="1A2150D8" w14:textId="77777777" w:rsidR="00131166" w:rsidRDefault="00131166" w:rsidP="00736C91">
      <w:pPr>
        <w:rPr>
          <w:color w:val="FF0000"/>
        </w:rPr>
      </w:pPr>
    </w:p>
    <w:p w14:paraId="0B2724CC" w14:textId="77BB4DAB" w:rsidR="00131166" w:rsidRPr="00736C91" w:rsidRDefault="00131166" w:rsidP="00736C91">
      <w:pPr>
        <w:rPr>
          <w:color w:val="FF0000"/>
        </w:rPr>
      </w:pPr>
      <w:r>
        <w:rPr>
          <w:color w:val="FF0000"/>
        </w:rPr>
        <w:t xml:space="preserve">Could also substitute Riggs with </w:t>
      </w:r>
      <w:proofErr w:type="spellStart"/>
      <w:r>
        <w:rPr>
          <w:color w:val="FF0000"/>
        </w:rPr>
        <w:t>Luty</w:t>
      </w:r>
      <w:proofErr w:type="spellEnd"/>
      <w:r>
        <w:rPr>
          <w:color w:val="FF0000"/>
        </w:rPr>
        <w:t xml:space="preserve"> et al from p63 of the Study Guide </w:t>
      </w:r>
      <w:proofErr w:type="spellStart"/>
      <w:r>
        <w:rPr>
          <w:color w:val="FF0000"/>
        </w:rPr>
        <w:t>pdf</w:t>
      </w:r>
      <w:proofErr w:type="spellEnd"/>
    </w:p>
    <w:p w14:paraId="619198FA" w14:textId="77777777" w:rsidR="002057A7" w:rsidRDefault="002057A7" w:rsidP="002057A7"/>
    <w:p w14:paraId="6F39695C" w14:textId="77777777" w:rsidR="00111F74" w:rsidRDefault="00111F74" w:rsidP="002057A7">
      <w:pPr>
        <w:jc w:val="center"/>
        <w:rPr>
          <w:u w:val="single"/>
        </w:rPr>
      </w:pPr>
    </w:p>
    <w:p w14:paraId="6C430131" w14:textId="2E61913A" w:rsidR="002057A7" w:rsidRPr="00111F74" w:rsidRDefault="002057A7" w:rsidP="002057A7">
      <w:pPr>
        <w:jc w:val="center"/>
        <w:rPr>
          <w:sz w:val="28"/>
          <w:szCs w:val="28"/>
          <w:u w:val="single"/>
        </w:rPr>
      </w:pPr>
      <w:r w:rsidRPr="00111F74">
        <w:rPr>
          <w:sz w:val="28"/>
          <w:szCs w:val="28"/>
          <w:u w:val="single"/>
        </w:rPr>
        <w:t>Individual approaches to treating Bulimia</w:t>
      </w:r>
    </w:p>
    <w:p w14:paraId="5AF79DD6" w14:textId="17133509" w:rsidR="00711DBE" w:rsidRDefault="00711DBE" w:rsidP="002057A7">
      <w:pPr>
        <w:pStyle w:val="ListParagraph"/>
      </w:pPr>
    </w:p>
    <w:p w14:paraId="700D1A76" w14:textId="258D535A" w:rsidR="002057A7" w:rsidRPr="002057A7" w:rsidRDefault="002057A7" w:rsidP="002057A7">
      <w:pPr>
        <w:rPr>
          <w:u w:val="single"/>
        </w:rPr>
      </w:pPr>
      <w:r w:rsidRPr="002057A7">
        <w:rPr>
          <w:u w:val="single"/>
        </w:rPr>
        <w:t>Use the bottom of p180</w:t>
      </w:r>
    </w:p>
    <w:p w14:paraId="39C36003" w14:textId="77777777" w:rsidR="002057A7" w:rsidRDefault="002057A7" w:rsidP="002057A7"/>
    <w:p w14:paraId="1C26E946" w14:textId="2E48891B" w:rsidR="002057A7" w:rsidRDefault="002057A7" w:rsidP="002057A7">
      <w:pPr>
        <w:pStyle w:val="ListParagraph"/>
        <w:numPr>
          <w:ilvl w:val="0"/>
          <w:numId w:val="1"/>
        </w:numPr>
      </w:pPr>
      <w:r>
        <w:t xml:space="preserve">Why is CBT used for </w:t>
      </w:r>
      <w:r w:rsidR="00EE4738">
        <w:t xml:space="preserve">patients with </w:t>
      </w:r>
      <w:r>
        <w:t>bulimia nervosa?</w:t>
      </w:r>
      <w:bookmarkStart w:id="0" w:name="_GoBack"/>
      <w:bookmarkEnd w:id="0"/>
    </w:p>
    <w:p w14:paraId="2B2F9DFC" w14:textId="77777777" w:rsidR="002057A7" w:rsidRDefault="002057A7" w:rsidP="002057A7">
      <w:pPr>
        <w:pStyle w:val="ListParagraph"/>
      </w:pPr>
    </w:p>
    <w:p w14:paraId="1D613B9B" w14:textId="0B658ABE" w:rsidR="002057A7" w:rsidRDefault="002057A7" w:rsidP="002057A7">
      <w:pPr>
        <w:pStyle w:val="ListParagraph"/>
        <w:numPr>
          <w:ilvl w:val="0"/>
          <w:numId w:val="1"/>
        </w:numPr>
      </w:pPr>
      <w:r>
        <w:t xml:space="preserve">How is CBT for </w:t>
      </w:r>
      <w:r w:rsidR="00EE4738">
        <w:t>patients with</w:t>
      </w:r>
      <w:r>
        <w:t xml:space="preserve"> bulimia nervosa carried out?</w:t>
      </w:r>
    </w:p>
    <w:p w14:paraId="09CF08FB" w14:textId="77777777" w:rsidR="00CF24B6" w:rsidRDefault="00CF24B6" w:rsidP="00CF24B6"/>
    <w:p w14:paraId="0D8A32E4" w14:textId="345FDA55" w:rsidR="00CF24B6" w:rsidRDefault="00EE4738" w:rsidP="002057A7">
      <w:pPr>
        <w:pStyle w:val="ListParagraph"/>
        <w:numPr>
          <w:ilvl w:val="0"/>
          <w:numId w:val="1"/>
        </w:numPr>
      </w:pPr>
      <w:r>
        <w:t xml:space="preserve">Outline </w:t>
      </w:r>
      <w:r w:rsidRPr="00736C91">
        <w:rPr>
          <w:b/>
        </w:rPr>
        <w:t xml:space="preserve">Wilson’s </w:t>
      </w:r>
      <w:r w:rsidR="00736C91">
        <w:rPr>
          <w:b/>
        </w:rPr>
        <w:t xml:space="preserve">1996 </w:t>
      </w:r>
      <w:r w:rsidRPr="00736C91">
        <w:rPr>
          <w:b/>
        </w:rPr>
        <w:t>study</w:t>
      </w:r>
      <w:r>
        <w:t>, which investigated the effectiveness of CBT on patients with bulimia.</w:t>
      </w:r>
    </w:p>
    <w:p w14:paraId="2CEC4CE5" w14:textId="77777777" w:rsidR="00736C91" w:rsidRDefault="00736C91" w:rsidP="00736C91"/>
    <w:p w14:paraId="68374F5B" w14:textId="77777777" w:rsidR="00736C91" w:rsidRDefault="00736C91" w:rsidP="00736C91"/>
    <w:p w14:paraId="22E839F0" w14:textId="06897492" w:rsidR="00736C91" w:rsidRDefault="00736C91" w:rsidP="00736C91">
      <w:proofErr w:type="gramStart"/>
      <w:r>
        <w:t>Detailed information on CBT</w:t>
      </w:r>
      <w:r>
        <w:t xml:space="preserve"> if you want some extra reading.</w:t>
      </w:r>
      <w:proofErr w:type="gramEnd"/>
    </w:p>
    <w:p w14:paraId="42037B9D" w14:textId="77777777" w:rsidR="00736C91" w:rsidRDefault="00736C91" w:rsidP="00736C91"/>
    <w:p w14:paraId="1AA9FE32" w14:textId="77777777" w:rsidR="00736C91" w:rsidRDefault="00736C91" w:rsidP="00736C91">
      <w:hyperlink r:id="rId9" w:history="1">
        <w:r w:rsidRPr="007A0ACE">
          <w:rPr>
            <w:rStyle w:val="Hyperlink"/>
          </w:rPr>
          <w:t>http://www.nhs.uk/news/2012/12December/Pages/When-the-drugs-dont-work-for-depression-CBT-can.aspx</w:t>
        </w:r>
      </w:hyperlink>
    </w:p>
    <w:p w14:paraId="58F750EB" w14:textId="77777777" w:rsidR="00736C91" w:rsidRPr="00260C67" w:rsidRDefault="00736C91" w:rsidP="00736C91"/>
    <w:sectPr w:rsidR="00736C91" w:rsidRPr="00260C67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FC8"/>
    <w:multiLevelType w:val="hybridMultilevel"/>
    <w:tmpl w:val="17707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141F0"/>
    <w:multiLevelType w:val="hybridMultilevel"/>
    <w:tmpl w:val="4FB0A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CF"/>
    <w:rsid w:val="00111F74"/>
    <w:rsid w:val="00131166"/>
    <w:rsid w:val="002057A7"/>
    <w:rsid w:val="00260C67"/>
    <w:rsid w:val="0044686C"/>
    <w:rsid w:val="00587217"/>
    <w:rsid w:val="00636BF7"/>
    <w:rsid w:val="00711DBE"/>
    <w:rsid w:val="00736C91"/>
    <w:rsid w:val="008016FF"/>
    <w:rsid w:val="00CC15CF"/>
    <w:rsid w:val="00CF24B6"/>
    <w:rsid w:val="00E94F99"/>
    <w:rsid w:val="00EE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BF73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6B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4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36BF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94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nhs.uk/Conditions/Cognitive-behavioural-therapy/Pages/Introduction.aspx" TargetMode="External"/><Relationship Id="rId7" Type="http://schemas.openxmlformats.org/officeDocument/2006/relationships/hyperlink" Target="http://www.youtube.com/watch?v=gdFovvVJpr8&amp;feature=related" TargetMode="External"/><Relationship Id="rId8" Type="http://schemas.openxmlformats.org/officeDocument/2006/relationships/hyperlink" Target="http://www.youtube.com/watch?feature=relmfu&amp;v=a4o2ujvXsmM" TargetMode="External"/><Relationship Id="rId9" Type="http://schemas.openxmlformats.org/officeDocument/2006/relationships/hyperlink" Target="http://www.nhs.uk/news/2012/12December/Pages/When-the-drugs-dont-work-for-depression-CBT-can.aspx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296</Words>
  <Characters>1691</Characters>
  <Application>Microsoft Macintosh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8</cp:revision>
  <dcterms:created xsi:type="dcterms:W3CDTF">2013-02-18T20:21:00Z</dcterms:created>
  <dcterms:modified xsi:type="dcterms:W3CDTF">2013-02-18T21:57:00Z</dcterms:modified>
</cp:coreProperties>
</file>