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50D99" w14:textId="77777777" w:rsidR="009547F4" w:rsidRPr="00F74B66" w:rsidRDefault="009547F4">
      <w:pPr>
        <w:rPr>
          <w:b/>
          <w:sz w:val="32"/>
          <w:szCs w:val="32"/>
        </w:rPr>
      </w:pPr>
      <w:r w:rsidRPr="00F74B66">
        <w:rPr>
          <w:b/>
          <w:sz w:val="32"/>
          <w:szCs w:val="32"/>
        </w:rPr>
        <w:t xml:space="preserve">Potential Papers </w:t>
      </w:r>
    </w:p>
    <w:p w14:paraId="03AE803A" w14:textId="77777777" w:rsidR="00F74B66" w:rsidRPr="00F74B66" w:rsidRDefault="00F74B66">
      <w:pPr>
        <w:rPr>
          <w:sz w:val="32"/>
          <w:szCs w:val="32"/>
        </w:rPr>
      </w:pPr>
    </w:p>
    <w:p w14:paraId="72D76A9D" w14:textId="77777777" w:rsidR="008016FF" w:rsidRPr="00F74B66" w:rsidRDefault="009547F4" w:rsidP="009547F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74B66">
        <w:rPr>
          <w:sz w:val="32"/>
          <w:szCs w:val="32"/>
        </w:rPr>
        <w:t>Can you answer all of the SAQ’s?</w:t>
      </w:r>
    </w:p>
    <w:p w14:paraId="4D22068A" w14:textId="77777777" w:rsidR="009547F4" w:rsidRPr="00F74B66" w:rsidRDefault="009547F4" w:rsidP="009547F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74B66">
        <w:rPr>
          <w:sz w:val="32"/>
          <w:szCs w:val="32"/>
        </w:rPr>
        <w:t>Which ERQ will you pick?</w:t>
      </w:r>
    </w:p>
    <w:p w14:paraId="2D61BF90" w14:textId="77777777" w:rsidR="009547F4" w:rsidRPr="00F74B66" w:rsidRDefault="009547F4" w:rsidP="009547F4">
      <w:pPr>
        <w:rPr>
          <w:sz w:val="32"/>
          <w:szCs w:val="32"/>
        </w:rPr>
      </w:pPr>
    </w:p>
    <w:p w14:paraId="77603308" w14:textId="77777777" w:rsidR="00F74B66" w:rsidRDefault="00F74B66" w:rsidP="009547F4">
      <w:pPr>
        <w:rPr>
          <w:b/>
        </w:rPr>
      </w:pPr>
    </w:p>
    <w:p w14:paraId="4092B0D1" w14:textId="77777777" w:rsidR="00F74B66" w:rsidRDefault="00F74B66" w:rsidP="009547F4">
      <w:pPr>
        <w:rPr>
          <w:b/>
        </w:rPr>
      </w:pPr>
    </w:p>
    <w:p w14:paraId="569625F4" w14:textId="77777777" w:rsidR="00F74B66" w:rsidRDefault="00F74B66" w:rsidP="009547F4">
      <w:pPr>
        <w:rPr>
          <w:b/>
        </w:rPr>
      </w:pPr>
    </w:p>
    <w:p w14:paraId="593AEE49" w14:textId="77777777" w:rsidR="00F74B66" w:rsidRDefault="00F74B66" w:rsidP="009547F4">
      <w:pPr>
        <w:rPr>
          <w:b/>
        </w:rPr>
      </w:pPr>
    </w:p>
    <w:p w14:paraId="44D44EE5" w14:textId="77777777" w:rsidR="00F74B66" w:rsidRDefault="00F74B66" w:rsidP="009547F4">
      <w:pPr>
        <w:rPr>
          <w:b/>
        </w:rPr>
      </w:pPr>
    </w:p>
    <w:p w14:paraId="1FE38202" w14:textId="77777777" w:rsidR="00F74B66" w:rsidRDefault="00F74B66" w:rsidP="009547F4">
      <w:pPr>
        <w:rPr>
          <w:b/>
        </w:rPr>
      </w:pPr>
    </w:p>
    <w:p w14:paraId="75FF3FE5" w14:textId="77777777" w:rsidR="00F74B66" w:rsidRDefault="00F74B66" w:rsidP="009547F4">
      <w:pPr>
        <w:rPr>
          <w:b/>
        </w:rPr>
      </w:pPr>
    </w:p>
    <w:p w14:paraId="5C4324BB" w14:textId="77777777" w:rsidR="00F74B66" w:rsidRDefault="00F74B66" w:rsidP="009547F4">
      <w:pPr>
        <w:rPr>
          <w:b/>
        </w:rPr>
      </w:pPr>
    </w:p>
    <w:p w14:paraId="16E5138C" w14:textId="77777777" w:rsidR="00F74B66" w:rsidRDefault="00F74B66" w:rsidP="009547F4">
      <w:pPr>
        <w:rPr>
          <w:b/>
        </w:rPr>
      </w:pPr>
    </w:p>
    <w:p w14:paraId="6D2B8DC4" w14:textId="77777777" w:rsidR="00F74B66" w:rsidRDefault="00F74B66" w:rsidP="009547F4">
      <w:pPr>
        <w:rPr>
          <w:b/>
        </w:rPr>
      </w:pPr>
    </w:p>
    <w:p w14:paraId="3AEA82FA" w14:textId="77777777" w:rsidR="00F74B66" w:rsidRDefault="00F74B66" w:rsidP="009547F4">
      <w:pPr>
        <w:rPr>
          <w:b/>
        </w:rPr>
      </w:pPr>
    </w:p>
    <w:p w14:paraId="51AF8484" w14:textId="77777777" w:rsidR="00F74B66" w:rsidRDefault="00F74B66" w:rsidP="009547F4">
      <w:pPr>
        <w:rPr>
          <w:b/>
        </w:rPr>
      </w:pPr>
    </w:p>
    <w:p w14:paraId="557B91AC" w14:textId="77777777" w:rsidR="00F74B66" w:rsidRDefault="00F74B66" w:rsidP="009547F4">
      <w:pPr>
        <w:rPr>
          <w:b/>
        </w:rPr>
      </w:pPr>
    </w:p>
    <w:p w14:paraId="00904589" w14:textId="77777777" w:rsidR="00F74B66" w:rsidRDefault="00F74B66" w:rsidP="009547F4">
      <w:pPr>
        <w:rPr>
          <w:b/>
        </w:rPr>
      </w:pPr>
    </w:p>
    <w:p w14:paraId="39C84846" w14:textId="77777777" w:rsidR="00F74B66" w:rsidRDefault="00F74B66" w:rsidP="009547F4">
      <w:pPr>
        <w:rPr>
          <w:b/>
        </w:rPr>
      </w:pPr>
    </w:p>
    <w:p w14:paraId="5389856A" w14:textId="77777777" w:rsidR="00F74B66" w:rsidRDefault="00F74B66" w:rsidP="009547F4">
      <w:pPr>
        <w:rPr>
          <w:b/>
        </w:rPr>
      </w:pPr>
    </w:p>
    <w:p w14:paraId="5DD00C99" w14:textId="77777777" w:rsidR="00F74B66" w:rsidRDefault="00F74B66" w:rsidP="009547F4">
      <w:pPr>
        <w:rPr>
          <w:b/>
        </w:rPr>
      </w:pPr>
    </w:p>
    <w:p w14:paraId="1180224D" w14:textId="77777777" w:rsidR="00F74B66" w:rsidRDefault="00F74B66" w:rsidP="009547F4">
      <w:pPr>
        <w:rPr>
          <w:b/>
        </w:rPr>
      </w:pPr>
    </w:p>
    <w:p w14:paraId="7BB099D8" w14:textId="77777777" w:rsidR="00F74B66" w:rsidRDefault="00F74B66" w:rsidP="009547F4">
      <w:pPr>
        <w:rPr>
          <w:b/>
        </w:rPr>
      </w:pPr>
    </w:p>
    <w:p w14:paraId="410AE450" w14:textId="77777777" w:rsidR="00F74B66" w:rsidRDefault="00F74B66" w:rsidP="009547F4">
      <w:pPr>
        <w:rPr>
          <w:b/>
        </w:rPr>
      </w:pPr>
    </w:p>
    <w:p w14:paraId="59E599D1" w14:textId="77777777" w:rsidR="00F74B66" w:rsidRDefault="00F74B66" w:rsidP="009547F4">
      <w:pPr>
        <w:rPr>
          <w:b/>
        </w:rPr>
      </w:pPr>
    </w:p>
    <w:p w14:paraId="584ACF13" w14:textId="77777777" w:rsidR="00F74B66" w:rsidRDefault="00F74B66" w:rsidP="009547F4">
      <w:pPr>
        <w:rPr>
          <w:b/>
        </w:rPr>
      </w:pPr>
    </w:p>
    <w:p w14:paraId="48F6F82C" w14:textId="77777777" w:rsidR="00F74B66" w:rsidRDefault="00F74B66" w:rsidP="009547F4">
      <w:pPr>
        <w:rPr>
          <w:b/>
        </w:rPr>
      </w:pPr>
    </w:p>
    <w:p w14:paraId="459B9BE2" w14:textId="77777777" w:rsidR="00F74B66" w:rsidRDefault="00F74B66" w:rsidP="009547F4">
      <w:pPr>
        <w:rPr>
          <w:b/>
        </w:rPr>
      </w:pPr>
    </w:p>
    <w:p w14:paraId="7DB7F627" w14:textId="77777777" w:rsidR="00F74B66" w:rsidRDefault="00F74B66" w:rsidP="009547F4">
      <w:pPr>
        <w:rPr>
          <w:b/>
        </w:rPr>
      </w:pPr>
    </w:p>
    <w:p w14:paraId="156B3A32" w14:textId="77777777" w:rsidR="00F74B66" w:rsidRDefault="00F74B66" w:rsidP="009547F4">
      <w:pPr>
        <w:rPr>
          <w:b/>
        </w:rPr>
      </w:pPr>
    </w:p>
    <w:p w14:paraId="4DA445BD" w14:textId="77777777" w:rsidR="00F74B66" w:rsidRDefault="00F74B66" w:rsidP="009547F4">
      <w:pPr>
        <w:rPr>
          <w:b/>
        </w:rPr>
      </w:pPr>
    </w:p>
    <w:p w14:paraId="321438A1" w14:textId="77777777" w:rsidR="00F74B66" w:rsidRDefault="00F74B66" w:rsidP="009547F4">
      <w:pPr>
        <w:rPr>
          <w:b/>
        </w:rPr>
      </w:pPr>
    </w:p>
    <w:p w14:paraId="4CCD5194" w14:textId="77777777" w:rsidR="00F74B66" w:rsidRDefault="00F74B66" w:rsidP="009547F4">
      <w:pPr>
        <w:rPr>
          <w:b/>
        </w:rPr>
      </w:pPr>
    </w:p>
    <w:p w14:paraId="7BBF737A" w14:textId="77777777" w:rsidR="00F74B66" w:rsidRDefault="00F74B66" w:rsidP="009547F4">
      <w:pPr>
        <w:rPr>
          <w:b/>
        </w:rPr>
      </w:pPr>
    </w:p>
    <w:p w14:paraId="7ABE11EB" w14:textId="77777777" w:rsidR="00F74B66" w:rsidRDefault="00F74B66" w:rsidP="009547F4">
      <w:pPr>
        <w:rPr>
          <w:b/>
        </w:rPr>
      </w:pPr>
    </w:p>
    <w:p w14:paraId="68C25549" w14:textId="77777777" w:rsidR="00F74B66" w:rsidRDefault="00F74B66" w:rsidP="009547F4">
      <w:pPr>
        <w:rPr>
          <w:b/>
        </w:rPr>
      </w:pPr>
    </w:p>
    <w:p w14:paraId="024EC789" w14:textId="77777777" w:rsidR="00F74B66" w:rsidRDefault="00F74B66" w:rsidP="009547F4">
      <w:pPr>
        <w:rPr>
          <w:b/>
        </w:rPr>
      </w:pPr>
    </w:p>
    <w:p w14:paraId="23498978" w14:textId="77777777" w:rsidR="00F74B66" w:rsidRDefault="00F74B66" w:rsidP="009547F4">
      <w:pPr>
        <w:rPr>
          <w:b/>
        </w:rPr>
      </w:pPr>
    </w:p>
    <w:p w14:paraId="572B8B00" w14:textId="77777777" w:rsidR="00F74B66" w:rsidRDefault="00F74B66" w:rsidP="009547F4">
      <w:pPr>
        <w:rPr>
          <w:b/>
        </w:rPr>
      </w:pPr>
    </w:p>
    <w:p w14:paraId="6D2DE152" w14:textId="77777777" w:rsidR="00F74B66" w:rsidRDefault="00F74B66" w:rsidP="009547F4">
      <w:pPr>
        <w:rPr>
          <w:b/>
        </w:rPr>
      </w:pPr>
    </w:p>
    <w:p w14:paraId="5879F5B4" w14:textId="77777777" w:rsidR="00F74B66" w:rsidRDefault="00F74B66" w:rsidP="009547F4">
      <w:pPr>
        <w:rPr>
          <w:b/>
        </w:rPr>
      </w:pPr>
    </w:p>
    <w:p w14:paraId="1429E98C" w14:textId="77777777" w:rsidR="00F74B66" w:rsidRDefault="00F74B66" w:rsidP="009547F4">
      <w:pPr>
        <w:rPr>
          <w:b/>
        </w:rPr>
      </w:pPr>
    </w:p>
    <w:p w14:paraId="26F162EC" w14:textId="77777777" w:rsidR="00F74B66" w:rsidRDefault="00F74B66" w:rsidP="009547F4">
      <w:pPr>
        <w:rPr>
          <w:b/>
        </w:rPr>
      </w:pPr>
    </w:p>
    <w:p w14:paraId="3A87B3A3" w14:textId="030343F1" w:rsidR="00FD2CA0" w:rsidRPr="002E2D4F" w:rsidRDefault="00FD2CA0" w:rsidP="009547F4">
      <w:pPr>
        <w:rPr>
          <w:b/>
        </w:rPr>
      </w:pPr>
      <w:r w:rsidRPr="002E2D4F">
        <w:rPr>
          <w:b/>
        </w:rPr>
        <w:lastRenderedPageBreak/>
        <w:t>Sample 1</w:t>
      </w:r>
    </w:p>
    <w:p w14:paraId="5F54403A" w14:textId="77777777" w:rsidR="004E17C0" w:rsidRDefault="004E17C0" w:rsidP="009547F4"/>
    <w:p w14:paraId="19FED294" w14:textId="77777777" w:rsidR="009547F4" w:rsidRPr="004E17C0" w:rsidRDefault="009547F4" w:rsidP="004E17C0">
      <w:pPr>
        <w:jc w:val="center"/>
        <w:rPr>
          <w:b/>
        </w:rPr>
      </w:pPr>
      <w:r w:rsidRPr="004E17C0">
        <w:rPr>
          <w:b/>
        </w:rPr>
        <w:t>Paper 1</w:t>
      </w:r>
    </w:p>
    <w:p w14:paraId="7118CBED" w14:textId="77777777" w:rsidR="004E17C0" w:rsidRDefault="004E17C0" w:rsidP="009547F4">
      <w:pPr>
        <w:rPr>
          <w:b/>
        </w:rPr>
      </w:pPr>
    </w:p>
    <w:p w14:paraId="5FE13462" w14:textId="77777777" w:rsidR="00601267" w:rsidRPr="004E17C0" w:rsidRDefault="00601267" w:rsidP="009547F4">
      <w:pPr>
        <w:rPr>
          <w:b/>
        </w:rPr>
      </w:pPr>
      <w:r w:rsidRPr="004E17C0">
        <w:rPr>
          <w:b/>
        </w:rPr>
        <w:t>1 Biological</w:t>
      </w:r>
    </w:p>
    <w:p w14:paraId="7FE074A6" w14:textId="2AF0585F" w:rsidR="00832801" w:rsidRPr="002E2D4F" w:rsidRDefault="00832801" w:rsidP="005E443E">
      <w:r w:rsidRPr="002E2D4F">
        <w:t xml:space="preserve">Explain how </w:t>
      </w:r>
      <w:r w:rsidR="003F5AA5" w:rsidRPr="002E2D4F">
        <w:t xml:space="preserve">two </w:t>
      </w:r>
      <w:r w:rsidRPr="002E2D4F">
        <w:t xml:space="preserve">principles that define the BLOA may be demonstrated in research </w:t>
      </w:r>
    </w:p>
    <w:p w14:paraId="5E806CF2" w14:textId="77777777" w:rsidR="00832801" w:rsidRPr="002E2D4F" w:rsidRDefault="00832801" w:rsidP="009547F4"/>
    <w:p w14:paraId="5DA36B6B" w14:textId="77777777" w:rsidR="00601267" w:rsidRPr="004E17C0" w:rsidRDefault="00601267" w:rsidP="009547F4">
      <w:pPr>
        <w:rPr>
          <w:b/>
        </w:rPr>
      </w:pPr>
      <w:proofErr w:type="gramStart"/>
      <w:r w:rsidRPr="004E17C0">
        <w:rPr>
          <w:b/>
        </w:rPr>
        <w:t>2 Cognitive</w:t>
      </w:r>
      <w:proofErr w:type="gramEnd"/>
    </w:p>
    <w:p w14:paraId="2697DFC6" w14:textId="03A13740" w:rsidR="007315EF" w:rsidRPr="002E2D4F" w:rsidRDefault="007315EF" w:rsidP="002E2D4F">
      <w:r w:rsidRPr="002E2D4F">
        <w:t xml:space="preserve">Describe how one biological factor may affect one cognitive process. </w:t>
      </w:r>
    </w:p>
    <w:p w14:paraId="2C752EF9" w14:textId="77777777" w:rsidR="007315EF" w:rsidRPr="002E2D4F" w:rsidRDefault="007315EF" w:rsidP="009547F4"/>
    <w:p w14:paraId="615CBD36" w14:textId="77777777" w:rsidR="00601267" w:rsidRPr="004E17C0" w:rsidRDefault="00601267" w:rsidP="009547F4">
      <w:pPr>
        <w:rPr>
          <w:b/>
        </w:rPr>
      </w:pPr>
      <w:proofErr w:type="gramStart"/>
      <w:r w:rsidRPr="004E17C0">
        <w:rPr>
          <w:b/>
        </w:rPr>
        <w:t>3 Sociocultural</w:t>
      </w:r>
      <w:proofErr w:type="gramEnd"/>
    </w:p>
    <w:p w14:paraId="48A63E56" w14:textId="39094B43" w:rsidR="00AA07F8" w:rsidRPr="002E2D4F" w:rsidRDefault="00AA07F8" w:rsidP="00AA07F8">
      <w:r w:rsidRPr="002E2D4F">
        <w:t>Us</w:t>
      </w:r>
      <w:r w:rsidR="00A20A38">
        <w:t>ing one or more example, distinguish between</w:t>
      </w:r>
      <w:r w:rsidRPr="002E2D4F">
        <w:t xml:space="preserve"> “emic” and “etic” concepts</w:t>
      </w:r>
    </w:p>
    <w:p w14:paraId="01977D55" w14:textId="77777777" w:rsidR="004E67C7" w:rsidRPr="002E2D4F" w:rsidRDefault="004E67C7" w:rsidP="009547F4"/>
    <w:p w14:paraId="3DD3BC8D" w14:textId="77777777" w:rsidR="00FE08E2" w:rsidRPr="004E17C0" w:rsidRDefault="00601267" w:rsidP="009547F4">
      <w:pPr>
        <w:rPr>
          <w:b/>
        </w:rPr>
      </w:pPr>
      <w:r w:rsidRPr="004E17C0">
        <w:rPr>
          <w:b/>
        </w:rPr>
        <w:t>4 Biological</w:t>
      </w:r>
    </w:p>
    <w:p w14:paraId="3FFC013B" w14:textId="41C81D09" w:rsidR="00832801" w:rsidRPr="002E2D4F" w:rsidRDefault="00832801" w:rsidP="009547F4">
      <w:r w:rsidRPr="002E2D4F">
        <w:t>Discuss ethical considerations related to research studies at the BLOA</w:t>
      </w:r>
    </w:p>
    <w:p w14:paraId="06D50FA8" w14:textId="77777777" w:rsidR="004E17C0" w:rsidRDefault="004E17C0" w:rsidP="009547F4"/>
    <w:p w14:paraId="7EF53154" w14:textId="77777777" w:rsidR="00601267" w:rsidRPr="004E17C0" w:rsidRDefault="00601267" w:rsidP="009547F4">
      <w:pPr>
        <w:rPr>
          <w:b/>
        </w:rPr>
      </w:pPr>
      <w:proofErr w:type="gramStart"/>
      <w:r w:rsidRPr="004E17C0">
        <w:rPr>
          <w:b/>
        </w:rPr>
        <w:t>5 Cognitive</w:t>
      </w:r>
      <w:proofErr w:type="gramEnd"/>
    </w:p>
    <w:p w14:paraId="68F79F97" w14:textId="6E6C5579" w:rsidR="000F2EBE" w:rsidRPr="002E2D4F" w:rsidRDefault="00A20A38" w:rsidP="00CD784D">
      <w:r>
        <w:t>Examine</w:t>
      </w:r>
      <w:r w:rsidR="000F2EBE" w:rsidRPr="002E2D4F">
        <w:t xml:space="preserve"> how and why particular research methods are used at the CLOA</w:t>
      </w:r>
    </w:p>
    <w:p w14:paraId="78FBA50B" w14:textId="77777777" w:rsidR="000F2EBE" w:rsidRPr="002E2D4F" w:rsidRDefault="000F2EBE" w:rsidP="009547F4"/>
    <w:p w14:paraId="1F7267FE" w14:textId="77777777" w:rsidR="00601267" w:rsidRPr="004E17C0" w:rsidRDefault="00601267" w:rsidP="009547F4">
      <w:pPr>
        <w:rPr>
          <w:b/>
        </w:rPr>
      </w:pPr>
      <w:proofErr w:type="gramStart"/>
      <w:r w:rsidRPr="004E17C0">
        <w:rPr>
          <w:b/>
        </w:rPr>
        <w:t>6 Sociocultural</w:t>
      </w:r>
      <w:proofErr w:type="gramEnd"/>
    </w:p>
    <w:p w14:paraId="765A077E" w14:textId="2927BCB8" w:rsidR="004E67C7" w:rsidRPr="002E2D4F" w:rsidRDefault="00A20A38" w:rsidP="004E17C0">
      <w:r>
        <w:t>Evaluate</w:t>
      </w:r>
      <w:r w:rsidR="004E67C7" w:rsidRPr="002E2D4F">
        <w:t xml:space="preserve"> the role of two cultural dimensions on behavior</w:t>
      </w:r>
    </w:p>
    <w:p w14:paraId="030C3426" w14:textId="77777777" w:rsidR="00601267" w:rsidRPr="002E2D4F" w:rsidRDefault="00601267" w:rsidP="009547F4"/>
    <w:p w14:paraId="0639441D" w14:textId="77777777" w:rsidR="00601267" w:rsidRDefault="00601267" w:rsidP="004E17C0">
      <w:pPr>
        <w:jc w:val="center"/>
        <w:rPr>
          <w:b/>
        </w:rPr>
      </w:pPr>
      <w:r w:rsidRPr="004E17C0">
        <w:rPr>
          <w:b/>
        </w:rPr>
        <w:t>Paper 2</w:t>
      </w:r>
    </w:p>
    <w:p w14:paraId="5E30BB40" w14:textId="77777777" w:rsidR="00547120" w:rsidRPr="004E17C0" w:rsidRDefault="00547120" w:rsidP="004E17C0">
      <w:pPr>
        <w:jc w:val="center"/>
        <w:rPr>
          <w:b/>
        </w:rPr>
      </w:pPr>
    </w:p>
    <w:p w14:paraId="107CD06F" w14:textId="1F54EFEB" w:rsidR="00AC3FB7" w:rsidRDefault="00A905F5" w:rsidP="00AC3FB7">
      <w:r w:rsidRPr="00AC3FB7">
        <w:rPr>
          <w:b/>
        </w:rPr>
        <w:t>1</w:t>
      </w:r>
      <w:r w:rsidR="00AC3FB7" w:rsidRPr="00AC3FB7">
        <w:t xml:space="preserve"> </w:t>
      </w:r>
      <w:r w:rsidR="00AC3FB7">
        <w:t>Evaluate psychological research (that is, theories and/or studies) relevant to the study of abnormal behavior</w:t>
      </w:r>
    </w:p>
    <w:p w14:paraId="1AC0A26C" w14:textId="774ADCBF" w:rsidR="00A905F5" w:rsidRDefault="00A905F5" w:rsidP="00C0683D">
      <w:pPr>
        <w:rPr>
          <w:b/>
        </w:rPr>
      </w:pPr>
    </w:p>
    <w:p w14:paraId="6B23D4C3" w14:textId="5496710E" w:rsidR="00A905F5" w:rsidRDefault="00A905F5" w:rsidP="00C0683D">
      <w:pPr>
        <w:rPr>
          <w:b/>
        </w:rPr>
      </w:pPr>
      <w:r>
        <w:rPr>
          <w:b/>
        </w:rPr>
        <w:t>2</w:t>
      </w:r>
      <w:r w:rsidR="00AC3FB7" w:rsidRPr="00AC3FB7">
        <w:t xml:space="preserve"> </w:t>
      </w:r>
      <w:r w:rsidR="00AC3FB7">
        <w:t>Discuss cultural and ethical considerations in diagnosis.</w:t>
      </w:r>
    </w:p>
    <w:p w14:paraId="35FAF644" w14:textId="77777777" w:rsidR="00CD219D" w:rsidRDefault="00CD219D" w:rsidP="00C0683D">
      <w:pPr>
        <w:rPr>
          <w:b/>
        </w:rPr>
      </w:pPr>
    </w:p>
    <w:p w14:paraId="58A61A46" w14:textId="3D546C44" w:rsidR="00A905F5" w:rsidRDefault="00A905F5" w:rsidP="00C0683D">
      <w:r>
        <w:rPr>
          <w:b/>
        </w:rPr>
        <w:t>3</w:t>
      </w:r>
      <w:r w:rsidR="002C2477" w:rsidRPr="002C2477">
        <w:t xml:space="preserve"> </w:t>
      </w:r>
      <w:r w:rsidR="002C2477" w:rsidRPr="002C2477">
        <w:t>Describe</w:t>
      </w:r>
      <w:r w:rsidR="002C2477">
        <w:t xml:space="preserve"> symptoms and prevalence of one </w:t>
      </w:r>
      <w:r w:rsidR="002C2477">
        <w:t xml:space="preserve">anxiety disorder. </w:t>
      </w:r>
    </w:p>
    <w:p w14:paraId="67CBCF27" w14:textId="77777777" w:rsidR="002C2477" w:rsidRDefault="002C2477" w:rsidP="00C0683D"/>
    <w:p w14:paraId="2038E299" w14:textId="707C7847" w:rsidR="002C2477" w:rsidRDefault="002C2477" w:rsidP="002C2477">
      <w:proofErr w:type="spellStart"/>
      <w:r w:rsidRPr="002C2477">
        <w:t>Analyse</w:t>
      </w:r>
      <w:proofErr w:type="spellEnd"/>
      <w:r w:rsidRPr="002C2477">
        <w:t xml:space="preserve"> </w:t>
      </w:r>
      <w:r>
        <w:t xml:space="preserve">biological etiologies of </w:t>
      </w:r>
      <w:r>
        <w:t>one</w:t>
      </w:r>
      <w:r>
        <w:t xml:space="preserve"> anxiety disorder </w:t>
      </w:r>
    </w:p>
    <w:p w14:paraId="10D6EC6E" w14:textId="77777777" w:rsidR="002C2477" w:rsidRDefault="002C2477" w:rsidP="00C0683D">
      <w:pPr>
        <w:rPr>
          <w:b/>
        </w:rPr>
      </w:pPr>
    </w:p>
    <w:p w14:paraId="392310C6" w14:textId="77777777" w:rsidR="00A905F5" w:rsidRDefault="00A905F5" w:rsidP="00C0683D">
      <w:pPr>
        <w:rPr>
          <w:b/>
        </w:rPr>
      </w:pPr>
    </w:p>
    <w:p w14:paraId="775095A1" w14:textId="16FECE0B" w:rsidR="00C0683D" w:rsidRDefault="00601267" w:rsidP="00C0683D">
      <w:r w:rsidRPr="00A905F5">
        <w:rPr>
          <w:b/>
        </w:rPr>
        <w:t>1</w:t>
      </w:r>
      <w:r w:rsidR="00A905F5" w:rsidRPr="00A905F5">
        <w:rPr>
          <w:b/>
        </w:rPr>
        <w:t>0</w:t>
      </w:r>
      <w:r w:rsidR="00C0683D" w:rsidRPr="00C0683D">
        <w:t xml:space="preserve"> </w:t>
      </w:r>
      <w:r w:rsidR="00C0683D">
        <w:t>Evaluate psychological research (that is, theories and/or studies) relevant to the study of human relationships</w:t>
      </w:r>
    </w:p>
    <w:p w14:paraId="5DF6C9C1" w14:textId="77777777" w:rsidR="00FE08E2" w:rsidRPr="002E2D4F" w:rsidRDefault="00FE08E2" w:rsidP="009547F4"/>
    <w:p w14:paraId="4BEDA466" w14:textId="2AE6DC62" w:rsidR="00A905F5" w:rsidRDefault="00A905F5" w:rsidP="00A905F5">
      <w:r w:rsidRPr="00A905F5">
        <w:rPr>
          <w:b/>
        </w:rPr>
        <w:t>11</w:t>
      </w:r>
      <w:r w:rsidRPr="00A905F5">
        <w:t xml:space="preserve"> </w:t>
      </w:r>
      <w:r w:rsidR="002F2A60">
        <w:t>Examine</w:t>
      </w:r>
      <w:r w:rsidRPr="00A905F5">
        <w:t xml:space="preserve"> the role that culture plays in the formation and maintenance of</w:t>
      </w:r>
      <w:r>
        <w:t xml:space="preserve"> relationships</w:t>
      </w:r>
    </w:p>
    <w:p w14:paraId="5FA6CAF1" w14:textId="77777777" w:rsidR="00601267" w:rsidRPr="002E2D4F" w:rsidRDefault="00601267" w:rsidP="009547F4"/>
    <w:p w14:paraId="1CC4684E" w14:textId="3896BC5B" w:rsidR="00601267" w:rsidRPr="002E2D4F" w:rsidRDefault="00A905F5" w:rsidP="009547F4">
      <w:r w:rsidRPr="00A905F5">
        <w:rPr>
          <w:b/>
        </w:rPr>
        <w:t>12</w:t>
      </w:r>
      <w:r w:rsidRPr="00A905F5">
        <w:t xml:space="preserve"> </w:t>
      </w:r>
      <w:r>
        <w:t xml:space="preserve">Discuss the effects of short term and </w:t>
      </w:r>
      <w:proofErr w:type="gramStart"/>
      <w:r>
        <w:t>long term</w:t>
      </w:r>
      <w:proofErr w:type="gramEnd"/>
      <w:r>
        <w:t xml:space="preserve"> exposure to violence</w:t>
      </w:r>
    </w:p>
    <w:p w14:paraId="021FEFC6" w14:textId="41BD6B0D" w:rsidR="00601267" w:rsidRPr="002E2D4F" w:rsidRDefault="00601267" w:rsidP="009547F4"/>
    <w:p w14:paraId="1E3E28F8" w14:textId="77777777" w:rsidR="00601267" w:rsidRPr="002E2D4F" w:rsidRDefault="00601267" w:rsidP="009547F4"/>
    <w:p w14:paraId="39CDBC97" w14:textId="77777777" w:rsidR="00F74B66" w:rsidRDefault="00F74B66" w:rsidP="009547F4">
      <w:pPr>
        <w:rPr>
          <w:b/>
        </w:rPr>
      </w:pPr>
    </w:p>
    <w:p w14:paraId="19FEC74E" w14:textId="77777777" w:rsidR="00547120" w:rsidRDefault="00547120" w:rsidP="009547F4">
      <w:pPr>
        <w:rPr>
          <w:b/>
        </w:rPr>
      </w:pPr>
    </w:p>
    <w:p w14:paraId="45FFA663" w14:textId="77777777" w:rsidR="00F74B66" w:rsidRDefault="00F74B66" w:rsidP="009547F4">
      <w:pPr>
        <w:rPr>
          <w:b/>
        </w:rPr>
      </w:pPr>
    </w:p>
    <w:p w14:paraId="1901EFDE" w14:textId="31273E4B" w:rsidR="00832801" w:rsidRPr="002E2D4F" w:rsidRDefault="00832801" w:rsidP="009547F4">
      <w:pPr>
        <w:rPr>
          <w:b/>
        </w:rPr>
      </w:pPr>
      <w:r w:rsidRPr="002E2D4F">
        <w:rPr>
          <w:b/>
        </w:rPr>
        <w:t>Sample 2</w:t>
      </w:r>
    </w:p>
    <w:p w14:paraId="1ED8F151" w14:textId="77777777" w:rsidR="00F74B66" w:rsidRDefault="00F74B66" w:rsidP="004E17C0">
      <w:pPr>
        <w:jc w:val="center"/>
        <w:rPr>
          <w:b/>
        </w:rPr>
      </w:pPr>
    </w:p>
    <w:p w14:paraId="498D9FC8" w14:textId="77777777" w:rsidR="00832801" w:rsidRPr="004E17C0" w:rsidRDefault="00832801" w:rsidP="004E17C0">
      <w:pPr>
        <w:jc w:val="center"/>
        <w:rPr>
          <w:b/>
        </w:rPr>
      </w:pPr>
      <w:r w:rsidRPr="004E17C0">
        <w:rPr>
          <w:b/>
        </w:rPr>
        <w:t>Paper 1</w:t>
      </w:r>
    </w:p>
    <w:p w14:paraId="6087C454" w14:textId="799C12AE" w:rsidR="00832801" w:rsidRPr="004E17C0" w:rsidRDefault="00832801" w:rsidP="00832801">
      <w:pPr>
        <w:rPr>
          <w:b/>
        </w:rPr>
      </w:pPr>
      <w:r w:rsidRPr="004E17C0">
        <w:rPr>
          <w:b/>
        </w:rPr>
        <w:t>1 Biological</w:t>
      </w:r>
    </w:p>
    <w:p w14:paraId="25EACAD9" w14:textId="7F79471E" w:rsidR="005E443E" w:rsidRPr="002E2D4F" w:rsidRDefault="005E443E" w:rsidP="00832801">
      <w:r w:rsidRPr="002E2D4F">
        <w:t>Ou</w:t>
      </w:r>
      <w:r w:rsidR="006E0303">
        <w:t>tline one ethical consideration</w:t>
      </w:r>
      <w:r w:rsidRPr="002E2D4F">
        <w:t xml:space="preserve"> in research into genetic influences on behavior.</w:t>
      </w:r>
    </w:p>
    <w:p w14:paraId="0A57FE48" w14:textId="77777777" w:rsidR="004E17C0" w:rsidRDefault="004E17C0" w:rsidP="00832801">
      <w:pPr>
        <w:rPr>
          <w:b/>
        </w:rPr>
      </w:pPr>
    </w:p>
    <w:p w14:paraId="5383B0F1" w14:textId="77777777" w:rsidR="00832801" w:rsidRPr="004E17C0" w:rsidRDefault="00832801" w:rsidP="00832801">
      <w:pPr>
        <w:rPr>
          <w:b/>
        </w:rPr>
      </w:pPr>
      <w:proofErr w:type="gramStart"/>
      <w:r w:rsidRPr="004E17C0">
        <w:rPr>
          <w:b/>
        </w:rPr>
        <w:t>2 Cognitive</w:t>
      </w:r>
      <w:proofErr w:type="gramEnd"/>
    </w:p>
    <w:p w14:paraId="6B060CC2" w14:textId="503B57F8" w:rsidR="003F5AA5" w:rsidRPr="002E2D4F" w:rsidRDefault="006E0303" w:rsidP="00832801">
      <w:proofErr w:type="spellStart"/>
      <w:r>
        <w:t>Analys</w:t>
      </w:r>
      <w:r w:rsidRPr="002E2D4F">
        <w:t>e</w:t>
      </w:r>
      <w:proofErr w:type="spellEnd"/>
      <w:r w:rsidR="003F5AA5" w:rsidRPr="002E2D4F">
        <w:t xml:space="preserve"> how one principle that defines the CLOA may be demonstrated in research </w:t>
      </w:r>
    </w:p>
    <w:p w14:paraId="6CC2C38E" w14:textId="77777777" w:rsidR="004E17C0" w:rsidRDefault="004E17C0" w:rsidP="00832801">
      <w:pPr>
        <w:rPr>
          <w:b/>
        </w:rPr>
      </w:pPr>
    </w:p>
    <w:p w14:paraId="7E27F300" w14:textId="77777777" w:rsidR="00832801" w:rsidRPr="004E17C0" w:rsidRDefault="00832801" w:rsidP="00832801">
      <w:pPr>
        <w:rPr>
          <w:b/>
        </w:rPr>
      </w:pPr>
      <w:proofErr w:type="gramStart"/>
      <w:r w:rsidRPr="004E17C0">
        <w:rPr>
          <w:b/>
        </w:rPr>
        <w:t>3 Sociocultural</w:t>
      </w:r>
      <w:proofErr w:type="gramEnd"/>
    </w:p>
    <w:p w14:paraId="31CE3B11" w14:textId="4FBCCCEC" w:rsidR="004E67C7" w:rsidRPr="002E2D4F" w:rsidRDefault="004E67C7" w:rsidP="00832801">
      <w:r w:rsidRPr="002E2D4F">
        <w:t>Define the terms “culture” and “cultural norms”</w:t>
      </w:r>
    </w:p>
    <w:p w14:paraId="5526B2CD" w14:textId="77777777" w:rsidR="00AA07F8" w:rsidRDefault="00AA07F8" w:rsidP="00832801"/>
    <w:p w14:paraId="5DA244F4" w14:textId="77777777" w:rsidR="00832801" w:rsidRPr="00AA07F8" w:rsidRDefault="00832801" w:rsidP="00832801">
      <w:pPr>
        <w:rPr>
          <w:b/>
        </w:rPr>
      </w:pPr>
      <w:r w:rsidRPr="00AA07F8">
        <w:rPr>
          <w:b/>
        </w:rPr>
        <w:t>4 Biological</w:t>
      </w:r>
    </w:p>
    <w:p w14:paraId="062E645F" w14:textId="77777777" w:rsidR="001D1130" w:rsidRPr="002E2D4F" w:rsidRDefault="001D1130" w:rsidP="001D1130">
      <w:r w:rsidRPr="002E2D4F">
        <w:t>With reference to relevant research studies, to what extent does genetic inheritance influence behavior?</w:t>
      </w:r>
    </w:p>
    <w:p w14:paraId="1E88EE65" w14:textId="77777777" w:rsidR="001D1130" w:rsidRPr="002E2D4F" w:rsidRDefault="001D1130" w:rsidP="00832801"/>
    <w:p w14:paraId="605E4FDA" w14:textId="77777777" w:rsidR="00832801" w:rsidRPr="00AA07F8" w:rsidRDefault="00832801" w:rsidP="00832801">
      <w:pPr>
        <w:rPr>
          <w:b/>
        </w:rPr>
      </w:pPr>
      <w:proofErr w:type="gramStart"/>
      <w:r w:rsidRPr="00AA07F8">
        <w:rPr>
          <w:b/>
        </w:rPr>
        <w:t>5 Cognitive</w:t>
      </w:r>
      <w:proofErr w:type="gramEnd"/>
    </w:p>
    <w:p w14:paraId="33D58859" w14:textId="73B488DC" w:rsidR="000F2EBE" w:rsidRPr="002E2D4F" w:rsidRDefault="006E0303" w:rsidP="00AA07F8">
      <w:r>
        <w:t>Discuss</w:t>
      </w:r>
      <w:r w:rsidR="0086146C">
        <w:t xml:space="preserve"> how</w:t>
      </w:r>
      <w:r w:rsidR="000F2EBE" w:rsidRPr="002E2D4F">
        <w:t xml:space="preserve"> cognitive and biologi</w:t>
      </w:r>
      <w:r w:rsidR="0086146C">
        <w:t>cal factors interact in emotion</w:t>
      </w:r>
    </w:p>
    <w:p w14:paraId="17B91E8B" w14:textId="77777777" w:rsidR="000F2EBE" w:rsidRPr="002E2D4F" w:rsidRDefault="000F2EBE" w:rsidP="00832801"/>
    <w:p w14:paraId="1D2A436D" w14:textId="77777777" w:rsidR="00832801" w:rsidRPr="00AA07F8" w:rsidRDefault="00832801" w:rsidP="00832801">
      <w:pPr>
        <w:rPr>
          <w:b/>
        </w:rPr>
      </w:pPr>
      <w:proofErr w:type="gramStart"/>
      <w:r w:rsidRPr="00AA07F8">
        <w:rPr>
          <w:b/>
        </w:rPr>
        <w:t>6 Sociocultural</w:t>
      </w:r>
      <w:proofErr w:type="gramEnd"/>
    </w:p>
    <w:p w14:paraId="79696F48" w14:textId="54DCCA35" w:rsidR="00832801" w:rsidRPr="002E2D4F" w:rsidRDefault="0086146C" w:rsidP="00832801">
      <w:r>
        <w:t>Evaluate social learning theory, making reference to two relevant studies</w:t>
      </w:r>
    </w:p>
    <w:p w14:paraId="62DA8F77" w14:textId="77777777" w:rsidR="004E67C7" w:rsidRPr="002E2D4F" w:rsidRDefault="004E67C7" w:rsidP="00832801"/>
    <w:p w14:paraId="7B9EFF99" w14:textId="77777777" w:rsidR="00F74B66" w:rsidRDefault="00F74B66" w:rsidP="00F74B66">
      <w:pPr>
        <w:jc w:val="center"/>
        <w:rPr>
          <w:b/>
        </w:rPr>
      </w:pPr>
    </w:p>
    <w:p w14:paraId="5CDF1052" w14:textId="77777777" w:rsidR="00832801" w:rsidRDefault="00832801" w:rsidP="00F74B66">
      <w:pPr>
        <w:jc w:val="center"/>
        <w:rPr>
          <w:b/>
        </w:rPr>
      </w:pPr>
      <w:r w:rsidRPr="00F74B66">
        <w:rPr>
          <w:b/>
        </w:rPr>
        <w:t>Paper 2</w:t>
      </w:r>
    </w:p>
    <w:p w14:paraId="09A47F48" w14:textId="77777777" w:rsidR="00AC3FB7" w:rsidRPr="00F74B66" w:rsidRDefault="00AC3FB7" w:rsidP="00F74B66">
      <w:pPr>
        <w:jc w:val="center"/>
        <w:rPr>
          <w:b/>
        </w:rPr>
      </w:pPr>
    </w:p>
    <w:p w14:paraId="33C73047" w14:textId="77777777" w:rsidR="00AC3FB7" w:rsidRDefault="00AC3FB7" w:rsidP="00832801"/>
    <w:p w14:paraId="7481FAAB" w14:textId="47513401" w:rsidR="00832801" w:rsidRPr="00F74B66" w:rsidRDefault="00AC3FB7" w:rsidP="00832801">
      <w:pPr>
        <w:rPr>
          <w:b/>
        </w:rPr>
      </w:pPr>
      <w:r>
        <w:rPr>
          <w:b/>
        </w:rPr>
        <w:t>1</w:t>
      </w:r>
      <w:r w:rsidR="006B75A5">
        <w:t xml:space="preserve"> Discuss</w:t>
      </w:r>
      <w:bookmarkStart w:id="0" w:name="_GoBack"/>
      <w:bookmarkEnd w:id="0"/>
      <w:r>
        <w:t xml:space="preserve"> validity and reliability of diagnosis</w:t>
      </w:r>
    </w:p>
    <w:p w14:paraId="397A6D01" w14:textId="70BD8350" w:rsidR="00832801" w:rsidRPr="00F74B66" w:rsidRDefault="00832801" w:rsidP="00832801">
      <w:pPr>
        <w:rPr>
          <w:b/>
        </w:rPr>
      </w:pPr>
    </w:p>
    <w:p w14:paraId="4E21B433" w14:textId="10D0A922" w:rsidR="00B4647D" w:rsidRDefault="00AC3FB7" w:rsidP="00B4647D">
      <w:r w:rsidRPr="00B4647D">
        <w:rPr>
          <w:b/>
        </w:rPr>
        <w:t>2</w:t>
      </w:r>
      <w:r w:rsidR="00B4647D" w:rsidRPr="00B4647D">
        <w:t xml:space="preserve"> </w:t>
      </w:r>
      <w:r w:rsidR="006B75A5">
        <w:t>Examine</w:t>
      </w:r>
      <w:r w:rsidR="00B4647D">
        <w:t xml:space="preserve"> cultural and gender variations in prevalence of disorders</w:t>
      </w:r>
    </w:p>
    <w:p w14:paraId="5722A60C" w14:textId="77777777" w:rsidR="00AC3FB7" w:rsidRDefault="00AC3FB7" w:rsidP="00832801">
      <w:pPr>
        <w:rPr>
          <w:b/>
        </w:rPr>
      </w:pPr>
    </w:p>
    <w:p w14:paraId="742C2170" w14:textId="10E540A4" w:rsidR="00AC3FB7" w:rsidRPr="00F74B66" w:rsidRDefault="00AC3FB7" w:rsidP="00832801">
      <w:pPr>
        <w:rPr>
          <w:b/>
        </w:rPr>
      </w:pPr>
      <w:r>
        <w:rPr>
          <w:b/>
        </w:rPr>
        <w:t>3</w:t>
      </w:r>
      <w:r w:rsidR="00B4647D" w:rsidRPr="00B4647D">
        <w:t xml:space="preserve"> </w:t>
      </w:r>
      <w:r w:rsidR="006B75A5">
        <w:t>Evaluate</w:t>
      </w:r>
      <w:r w:rsidR="00B4647D">
        <w:t xml:space="preserve"> the use of eclectic approaches to treatment.</w:t>
      </w:r>
    </w:p>
    <w:p w14:paraId="32C538CE" w14:textId="77777777" w:rsidR="00832801" w:rsidRPr="002E2D4F" w:rsidRDefault="00832801" w:rsidP="00832801"/>
    <w:p w14:paraId="532110D3" w14:textId="16657491" w:rsidR="00832801" w:rsidRPr="002E2D4F" w:rsidRDefault="00832801" w:rsidP="00832801">
      <w:r w:rsidRPr="00147E39">
        <w:rPr>
          <w:b/>
        </w:rPr>
        <w:t>10</w:t>
      </w:r>
      <w:r w:rsidR="00A905F5" w:rsidRPr="00A905F5">
        <w:t xml:space="preserve"> </w:t>
      </w:r>
      <w:r w:rsidR="00A905F5">
        <w:t>Compare and contrast psychological and social origins of attraction</w:t>
      </w:r>
    </w:p>
    <w:p w14:paraId="1A931D1E" w14:textId="77777777" w:rsidR="00147E39" w:rsidRDefault="00147E39" w:rsidP="00832801"/>
    <w:p w14:paraId="368F4E43" w14:textId="226251C3" w:rsidR="00832801" w:rsidRPr="002E2D4F" w:rsidRDefault="00832801" w:rsidP="00832801">
      <w:r w:rsidRPr="00147E39">
        <w:rPr>
          <w:b/>
        </w:rPr>
        <w:t>11</w:t>
      </w:r>
      <w:r w:rsidR="00A905F5" w:rsidRPr="00A905F5">
        <w:t xml:space="preserve"> </w:t>
      </w:r>
      <w:r w:rsidR="00A905F5">
        <w:t>Contrast two theories explaining altruism in humans</w:t>
      </w:r>
    </w:p>
    <w:p w14:paraId="18D0BCE0" w14:textId="77777777" w:rsidR="00147E39" w:rsidRDefault="00147E39" w:rsidP="00832801"/>
    <w:p w14:paraId="32BA317D" w14:textId="26F257DD" w:rsidR="00832801" w:rsidRPr="002E2D4F" w:rsidRDefault="00832801" w:rsidP="00832801">
      <w:r w:rsidRPr="00147E39">
        <w:rPr>
          <w:b/>
        </w:rPr>
        <w:t>12</w:t>
      </w:r>
      <w:r w:rsidR="00A905F5" w:rsidRPr="00A905F5">
        <w:t xml:space="preserve"> </w:t>
      </w:r>
      <w:r w:rsidR="00B97EB0">
        <w:t>Examine</w:t>
      </w:r>
      <w:r w:rsidR="00A905F5">
        <w:t xml:space="preserve"> sociocultural explanations of the origins of violence</w:t>
      </w:r>
    </w:p>
    <w:p w14:paraId="2C095763" w14:textId="77777777" w:rsidR="00832801" w:rsidRPr="002E2D4F" w:rsidRDefault="00832801" w:rsidP="00832801"/>
    <w:p w14:paraId="5B4168D9" w14:textId="77777777" w:rsidR="00F74B66" w:rsidRDefault="00F74B66" w:rsidP="009547F4">
      <w:pPr>
        <w:rPr>
          <w:b/>
        </w:rPr>
      </w:pPr>
    </w:p>
    <w:p w14:paraId="1DC09668" w14:textId="77777777" w:rsidR="00F74B66" w:rsidRDefault="00F74B66" w:rsidP="009547F4">
      <w:pPr>
        <w:rPr>
          <w:b/>
        </w:rPr>
      </w:pPr>
    </w:p>
    <w:p w14:paraId="0056D725" w14:textId="77777777" w:rsidR="00F74B66" w:rsidRDefault="00F74B66" w:rsidP="009547F4">
      <w:pPr>
        <w:rPr>
          <w:b/>
        </w:rPr>
      </w:pPr>
    </w:p>
    <w:p w14:paraId="1E88653C" w14:textId="77777777" w:rsidR="00F74B66" w:rsidRDefault="00F74B66" w:rsidP="009547F4">
      <w:pPr>
        <w:rPr>
          <w:b/>
        </w:rPr>
      </w:pPr>
    </w:p>
    <w:p w14:paraId="71A06A83" w14:textId="77777777" w:rsidR="00F74B66" w:rsidRDefault="00F74B66" w:rsidP="009547F4">
      <w:pPr>
        <w:rPr>
          <w:b/>
        </w:rPr>
      </w:pPr>
    </w:p>
    <w:p w14:paraId="32232943" w14:textId="77777777" w:rsidR="00F74B66" w:rsidRDefault="00F74B66" w:rsidP="009547F4">
      <w:pPr>
        <w:rPr>
          <w:b/>
        </w:rPr>
      </w:pPr>
    </w:p>
    <w:p w14:paraId="09F2CAFB" w14:textId="77777777" w:rsidR="00F74B66" w:rsidRDefault="00F74B66" w:rsidP="009547F4">
      <w:pPr>
        <w:rPr>
          <w:b/>
        </w:rPr>
      </w:pPr>
    </w:p>
    <w:p w14:paraId="3F669FFE" w14:textId="77777777" w:rsidR="007C0D20" w:rsidRDefault="007C0D20" w:rsidP="009547F4">
      <w:pPr>
        <w:rPr>
          <w:b/>
        </w:rPr>
      </w:pPr>
    </w:p>
    <w:p w14:paraId="7A5BDC81" w14:textId="6E99F6FA" w:rsidR="00832801" w:rsidRPr="002E2D4F" w:rsidRDefault="00832801" w:rsidP="009547F4">
      <w:pPr>
        <w:rPr>
          <w:b/>
        </w:rPr>
      </w:pPr>
      <w:r w:rsidRPr="002E2D4F">
        <w:rPr>
          <w:b/>
        </w:rPr>
        <w:t>Sample 3</w:t>
      </w:r>
    </w:p>
    <w:p w14:paraId="13B8426C" w14:textId="77777777" w:rsidR="00F74B66" w:rsidRDefault="00F74B66" w:rsidP="00AA07F8">
      <w:pPr>
        <w:jc w:val="center"/>
        <w:rPr>
          <w:b/>
        </w:rPr>
      </w:pPr>
    </w:p>
    <w:p w14:paraId="23A4B973" w14:textId="77777777" w:rsidR="00832801" w:rsidRDefault="00832801" w:rsidP="00AA07F8">
      <w:pPr>
        <w:jc w:val="center"/>
        <w:rPr>
          <w:b/>
        </w:rPr>
      </w:pPr>
      <w:r w:rsidRPr="00AA07F8">
        <w:rPr>
          <w:b/>
        </w:rPr>
        <w:t>Paper 1</w:t>
      </w:r>
    </w:p>
    <w:p w14:paraId="392D8D18" w14:textId="77777777" w:rsidR="007C0D20" w:rsidRPr="00AA07F8" w:rsidRDefault="007C0D20" w:rsidP="00AA07F8">
      <w:pPr>
        <w:jc w:val="center"/>
        <w:rPr>
          <w:b/>
        </w:rPr>
      </w:pPr>
    </w:p>
    <w:p w14:paraId="5B5733FD" w14:textId="66CACC9B" w:rsidR="00832801" w:rsidRPr="00AA07F8" w:rsidRDefault="00832801" w:rsidP="00832801">
      <w:pPr>
        <w:rPr>
          <w:b/>
        </w:rPr>
      </w:pPr>
      <w:r w:rsidRPr="00AA07F8">
        <w:rPr>
          <w:b/>
        </w:rPr>
        <w:t>1 Biological</w:t>
      </w:r>
    </w:p>
    <w:p w14:paraId="4C64952D" w14:textId="346237A3" w:rsidR="00E015F3" w:rsidRPr="002E2D4F" w:rsidRDefault="00B07E42" w:rsidP="00832801">
      <w:r w:rsidRPr="002E2D4F">
        <w:t>Explain</w:t>
      </w:r>
      <w:r w:rsidR="00E015F3" w:rsidRPr="002E2D4F">
        <w:t xml:space="preserve"> the use of brain imaging technologies in investigat</w:t>
      </w:r>
      <w:r w:rsidRPr="002E2D4F">
        <w:t>ing the relationship between</w:t>
      </w:r>
      <w:r w:rsidR="00E015F3" w:rsidRPr="002E2D4F">
        <w:t xml:space="preserve"> biological factor</w:t>
      </w:r>
      <w:r w:rsidRPr="002E2D4F">
        <w:t>s</w:t>
      </w:r>
      <w:r w:rsidR="00E015F3" w:rsidRPr="002E2D4F">
        <w:t xml:space="preserve"> on </w:t>
      </w:r>
      <w:r w:rsidRPr="002E2D4F">
        <w:t xml:space="preserve">one </w:t>
      </w:r>
      <w:r w:rsidR="00E015F3" w:rsidRPr="002E2D4F">
        <w:t>behavior</w:t>
      </w:r>
    </w:p>
    <w:p w14:paraId="65D5EFF8" w14:textId="77777777" w:rsidR="00AA07F8" w:rsidRDefault="00AA07F8" w:rsidP="00832801"/>
    <w:p w14:paraId="3B726683" w14:textId="77777777" w:rsidR="00832801" w:rsidRPr="00AA07F8" w:rsidRDefault="00832801" w:rsidP="00832801">
      <w:pPr>
        <w:rPr>
          <w:b/>
        </w:rPr>
      </w:pPr>
      <w:proofErr w:type="gramStart"/>
      <w:r w:rsidRPr="00AA07F8">
        <w:rPr>
          <w:b/>
        </w:rPr>
        <w:t>2 Cognitive</w:t>
      </w:r>
      <w:proofErr w:type="gramEnd"/>
    </w:p>
    <w:p w14:paraId="1B8F9FAB" w14:textId="4392CA6C" w:rsidR="006B019A" w:rsidRPr="002E2D4F" w:rsidRDefault="006B019A" w:rsidP="00832801">
      <w:r w:rsidRPr="002E2D4F">
        <w:t>With reference to one relevant research study</w:t>
      </w:r>
      <w:r w:rsidR="00894ADE">
        <w:t xml:space="preserve">, </w:t>
      </w:r>
      <w:proofErr w:type="spellStart"/>
      <w:r w:rsidR="00894ADE">
        <w:t>analyse</w:t>
      </w:r>
      <w:proofErr w:type="spellEnd"/>
      <w:r w:rsidR="00894ADE">
        <w:t xml:space="preserve"> if one cognitive process is reliable</w:t>
      </w:r>
    </w:p>
    <w:p w14:paraId="5B63E0AC" w14:textId="77777777" w:rsidR="00AA07F8" w:rsidRDefault="00AA07F8" w:rsidP="00832801"/>
    <w:p w14:paraId="2ED37978" w14:textId="77777777" w:rsidR="00832801" w:rsidRPr="00AA07F8" w:rsidRDefault="00832801" w:rsidP="00832801">
      <w:pPr>
        <w:rPr>
          <w:b/>
        </w:rPr>
      </w:pPr>
      <w:proofErr w:type="gramStart"/>
      <w:r w:rsidRPr="00AA07F8">
        <w:rPr>
          <w:b/>
        </w:rPr>
        <w:t>3 Sociocultural</w:t>
      </w:r>
      <w:proofErr w:type="gramEnd"/>
    </w:p>
    <w:p w14:paraId="190E5A18" w14:textId="43935AAA" w:rsidR="004E67C7" w:rsidRPr="002E2D4F" w:rsidRDefault="004E67C7" w:rsidP="00832801">
      <w:r w:rsidRPr="002E2D4F">
        <w:t xml:space="preserve">Outline principles that define the SCLOA  </w:t>
      </w:r>
    </w:p>
    <w:p w14:paraId="21AF0FB0" w14:textId="77777777" w:rsidR="00AA07F8" w:rsidRDefault="00AA07F8" w:rsidP="00832801">
      <w:pPr>
        <w:rPr>
          <w:b/>
        </w:rPr>
      </w:pPr>
    </w:p>
    <w:p w14:paraId="34DD8F88" w14:textId="2B90A305" w:rsidR="00832801" w:rsidRPr="00AA07F8" w:rsidRDefault="00832801" w:rsidP="00832801">
      <w:pPr>
        <w:rPr>
          <w:b/>
        </w:rPr>
      </w:pPr>
      <w:r w:rsidRPr="00AA07F8">
        <w:rPr>
          <w:b/>
        </w:rPr>
        <w:t>4 Biological</w:t>
      </w:r>
    </w:p>
    <w:p w14:paraId="3A847D81" w14:textId="77777777" w:rsidR="00FD2CA0" w:rsidRPr="002E2D4F" w:rsidRDefault="00FD2CA0" w:rsidP="00FD2CA0">
      <w:r w:rsidRPr="002E2D4F">
        <w:t>Discuss two effects of the environment on physiological processes</w:t>
      </w:r>
    </w:p>
    <w:p w14:paraId="7F5D54A0" w14:textId="77777777" w:rsidR="00FD2CA0" w:rsidRPr="002E2D4F" w:rsidRDefault="00FD2CA0" w:rsidP="00832801"/>
    <w:p w14:paraId="32D81F90" w14:textId="77777777" w:rsidR="00832801" w:rsidRPr="00AA07F8" w:rsidRDefault="00832801" w:rsidP="00832801">
      <w:pPr>
        <w:rPr>
          <w:b/>
        </w:rPr>
      </w:pPr>
      <w:proofErr w:type="gramStart"/>
      <w:r w:rsidRPr="00AA07F8">
        <w:rPr>
          <w:b/>
        </w:rPr>
        <w:t>5 Cognitive</w:t>
      </w:r>
      <w:proofErr w:type="gramEnd"/>
    </w:p>
    <w:p w14:paraId="3A5BDBA3" w14:textId="7105C544" w:rsidR="006B019A" w:rsidRPr="002E2D4F" w:rsidRDefault="006B019A" w:rsidP="00832801">
      <w:r w:rsidRPr="002E2D4F">
        <w:t>Evaluate one theory of how emotion may affect one cognitive process</w:t>
      </w:r>
    </w:p>
    <w:p w14:paraId="53F98750" w14:textId="77777777" w:rsidR="00AA07F8" w:rsidRDefault="00AA07F8" w:rsidP="00832801">
      <w:pPr>
        <w:rPr>
          <w:b/>
        </w:rPr>
      </w:pPr>
    </w:p>
    <w:p w14:paraId="283FA8E9" w14:textId="77777777" w:rsidR="00832801" w:rsidRPr="00AA07F8" w:rsidRDefault="00832801" w:rsidP="00832801">
      <w:pPr>
        <w:rPr>
          <w:b/>
        </w:rPr>
      </w:pPr>
      <w:proofErr w:type="gramStart"/>
      <w:r w:rsidRPr="00AA07F8">
        <w:rPr>
          <w:b/>
        </w:rPr>
        <w:t>6 Sociocultural</w:t>
      </w:r>
      <w:proofErr w:type="gramEnd"/>
    </w:p>
    <w:p w14:paraId="197D6E3E" w14:textId="2127F04C" w:rsidR="004E67C7" w:rsidRPr="00AA07F8" w:rsidRDefault="005F7050" w:rsidP="00AA07F8">
      <w:pPr>
        <w:rPr>
          <w:b/>
        </w:rPr>
      </w:pPr>
      <w:r>
        <w:t>Examine</w:t>
      </w:r>
      <w:r w:rsidR="004E67C7" w:rsidRPr="002E2D4F">
        <w:t xml:space="preserve"> ethical considerations related to research studies at the SCLOA</w:t>
      </w:r>
    </w:p>
    <w:p w14:paraId="2D3FC511" w14:textId="77777777" w:rsidR="00832801" w:rsidRPr="002E2D4F" w:rsidRDefault="00832801" w:rsidP="00832801"/>
    <w:p w14:paraId="5F14B9EC" w14:textId="77777777" w:rsidR="007C0D20" w:rsidRDefault="007C0D20" w:rsidP="00AA07F8">
      <w:pPr>
        <w:jc w:val="center"/>
        <w:rPr>
          <w:b/>
        </w:rPr>
      </w:pPr>
    </w:p>
    <w:p w14:paraId="0277EF87" w14:textId="77777777" w:rsidR="00832801" w:rsidRPr="00AA07F8" w:rsidRDefault="00832801" w:rsidP="00AA07F8">
      <w:pPr>
        <w:jc w:val="center"/>
        <w:rPr>
          <w:b/>
        </w:rPr>
      </w:pPr>
      <w:r w:rsidRPr="00AA07F8">
        <w:rPr>
          <w:b/>
        </w:rPr>
        <w:t>Paper 2</w:t>
      </w:r>
    </w:p>
    <w:p w14:paraId="3A8AA988" w14:textId="77777777" w:rsidR="00AC3FB7" w:rsidRDefault="00AC3FB7" w:rsidP="00AC3FB7">
      <w:pPr>
        <w:rPr>
          <w:b/>
        </w:rPr>
      </w:pPr>
    </w:p>
    <w:p w14:paraId="51AB5247" w14:textId="348056B2" w:rsidR="00AC3FB7" w:rsidRDefault="00AC3FB7" w:rsidP="00AC3FB7">
      <w:r w:rsidRPr="00F74B66">
        <w:rPr>
          <w:b/>
        </w:rPr>
        <w:t>1</w:t>
      </w:r>
      <w:r w:rsidRPr="00AC3FB7">
        <w:t xml:space="preserve"> </w:t>
      </w:r>
      <w:r w:rsidRPr="00BD1E31">
        <w:t xml:space="preserve">To what extent </w:t>
      </w:r>
      <w:r>
        <w:t xml:space="preserve">do cognitive and sociocultural factors influence abnormal </w:t>
      </w:r>
      <w:proofErr w:type="spellStart"/>
      <w:r>
        <w:t>behaviour</w:t>
      </w:r>
      <w:proofErr w:type="spellEnd"/>
      <w:r>
        <w:t>?</w:t>
      </w:r>
    </w:p>
    <w:p w14:paraId="4E2CB30F" w14:textId="77777777" w:rsidR="00832801" w:rsidRPr="00F74B66" w:rsidRDefault="00832801" w:rsidP="00832801">
      <w:pPr>
        <w:rPr>
          <w:b/>
        </w:rPr>
      </w:pPr>
    </w:p>
    <w:p w14:paraId="23DE15F4" w14:textId="2637C9BB" w:rsidR="00832801" w:rsidRPr="00F74B66" w:rsidRDefault="00832801" w:rsidP="00832801">
      <w:pPr>
        <w:rPr>
          <w:b/>
        </w:rPr>
      </w:pPr>
      <w:r w:rsidRPr="00F74B66">
        <w:rPr>
          <w:b/>
        </w:rPr>
        <w:t>2</w:t>
      </w:r>
      <w:r w:rsidR="002C2477" w:rsidRPr="002C2477">
        <w:t xml:space="preserve"> </w:t>
      </w:r>
      <w:r w:rsidR="002C2477">
        <w:t>Examine the concepts of normality and abnormality</w:t>
      </w:r>
    </w:p>
    <w:p w14:paraId="6ADAC50C" w14:textId="77777777" w:rsidR="00D679CE" w:rsidRDefault="00D679CE" w:rsidP="00D679CE">
      <w:pPr>
        <w:rPr>
          <w:b/>
        </w:rPr>
      </w:pPr>
    </w:p>
    <w:p w14:paraId="370FCB7C" w14:textId="4ECEFD25" w:rsidR="00D679CE" w:rsidRDefault="00832801" w:rsidP="00D679CE">
      <w:r w:rsidRPr="00D679CE">
        <w:rPr>
          <w:b/>
        </w:rPr>
        <w:t>3</w:t>
      </w:r>
      <w:r w:rsidR="00D679CE" w:rsidRPr="00D679CE">
        <w:t xml:space="preserve"> </w:t>
      </w:r>
      <w:r w:rsidR="00D679CE" w:rsidRPr="00D679CE">
        <w:t xml:space="preserve">Describe symptoms and prevalence of one </w:t>
      </w:r>
      <w:r w:rsidR="00D679CE">
        <w:t xml:space="preserve">affective or one eating </w:t>
      </w:r>
      <w:r w:rsidR="00D679CE" w:rsidRPr="00D679CE">
        <w:t>di</w:t>
      </w:r>
      <w:r w:rsidR="00D679CE">
        <w:t>sorder.</w:t>
      </w:r>
    </w:p>
    <w:p w14:paraId="786ED42F" w14:textId="77777777" w:rsidR="00D679CE" w:rsidRDefault="00D679CE" w:rsidP="00D679CE"/>
    <w:p w14:paraId="19FCF168" w14:textId="399821E3" w:rsidR="00832801" w:rsidRPr="00D679CE" w:rsidRDefault="00D679CE" w:rsidP="00832801">
      <w:r>
        <w:t>Compare</w:t>
      </w:r>
      <w:r>
        <w:t xml:space="preserve"> </w:t>
      </w:r>
      <w:r>
        <w:t xml:space="preserve">biological and cognitive </w:t>
      </w:r>
      <w:r>
        <w:t xml:space="preserve">etiologies </w:t>
      </w:r>
      <w:r>
        <w:t xml:space="preserve">of </w:t>
      </w:r>
      <w:r>
        <w:t>one</w:t>
      </w:r>
      <w:r>
        <w:t xml:space="preserve"> affective or one eating disorder.</w:t>
      </w:r>
    </w:p>
    <w:p w14:paraId="17C5EC5D" w14:textId="77777777" w:rsidR="00832801" w:rsidRPr="002E2D4F" w:rsidRDefault="00832801" w:rsidP="00832801"/>
    <w:p w14:paraId="1F096D80" w14:textId="1ED050FA" w:rsidR="00832801" w:rsidRDefault="00832801" w:rsidP="00832801">
      <w:r w:rsidRPr="00A905F5">
        <w:rPr>
          <w:b/>
        </w:rPr>
        <w:t>10</w:t>
      </w:r>
      <w:r w:rsidR="00A905F5" w:rsidRPr="00A905F5">
        <w:t xml:space="preserve"> </w:t>
      </w:r>
      <w:r w:rsidR="00A905F5" w:rsidRPr="00BD1E31">
        <w:t xml:space="preserve">To what extent </w:t>
      </w:r>
      <w:r w:rsidR="00A905F5">
        <w:t>do cognitive factors influence human relationships?</w:t>
      </w:r>
    </w:p>
    <w:p w14:paraId="28C16870" w14:textId="77777777" w:rsidR="00A905F5" w:rsidRPr="002E2D4F" w:rsidRDefault="00A905F5" w:rsidP="00832801"/>
    <w:p w14:paraId="3D769682" w14:textId="0978CA87" w:rsidR="00A905F5" w:rsidRDefault="00832801" w:rsidP="00A905F5">
      <w:r w:rsidRPr="00A905F5">
        <w:rPr>
          <w:b/>
        </w:rPr>
        <w:t>11</w:t>
      </w:r>
      <w:r w:rsidR="00A905F5" w:rsidRPr="00A905F5">
        <w:t xml:space="preserve"> </w:t>
      </w:r>
      <w:r w:rsidR="00A905F5">
        <w:t>Discuss the role of communication in maintaining relationships</w:t>
      </w:r>
    </w:p>
    <w:p w14:paraId="47BA8671" w14:textId="77777777" w:rsidR="00832801" w:rsidRPr="002E2D4F" w:rsidRDefault="00832801" w:rsidP="00832801"/>
    <w:p w14:paraId="59C466B4" w14:textId="200BCF28" w:rsidR="00832801" w:rsidRPr="002E2D4F" w:rsidRDefault="00832801" w:rsidP="00832801">
      <w:r w:rsidRPr="00A905F5">
        <w:rPr>
          <w:b/>
        </w:rPr>
        <w:t>12</w:t>
      </w:r>
      <w:r w:rsidR="00A905F5" w:rsidRPr="00A905F5">
        <w:t xml:space="preserve"> </w:t>
      </w:r>
      <w:r w:rsidR="00A905F5">
        <w:t>Evaluate the relative effectiveness of two strategies for reducing violence</w:t>
      </w:r>
    </w:p>
    <w:p w14:paraId="5EA4F66F" w14:textId="77777777" w:rsidR="00832801" w:rsidRPr="002E2D4F" w:rsidRDefault="00832801" w:rsidP="00832801"/>
    <w:p w14:paraId="7D6A35AC" w14:textId="77777777" w:rsidR="00832801" w:rsidRPr="002E2D4F" w:rsidRDefault="00832801" w:rsidP="009547F4"/>
    <w:sectPr w:rsidR="00832801" w:rsidRPr="002E2D4F" w:rsidSect="008016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B2563"/>
    <w:multiLevelType w:val="hybridMultilevel"/>
    <w:tmpl w:val="9FC60A2C"/>
    <w:lvl w:ilvl="0" w:tplc="65FE4356">
      <w:numFmt w:val="bullet"/>
      <w:lvlText w:val="–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E5907"/>
    <w:multiLevelType w:val="hybridMultilevel"/>
    <w:tmpl w:val="77CA1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758C8"/>
    <w:multiLevelType w:val="hybridMultilevel"/>
    <w:tmpl w:val="61F2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986B33"/>
    <w:multiLevelType w:val="hybridMultilevel"/>
    <w:tmpl w:val="80641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C749B8"/>
    <w:multiLevelType w:val="hybridMultilevel"/>
    <w:tmpl w:val="74763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F4"/>
    <w:rsid w:val="000F2EBE"/>
    <w:rsid w:val="00147E39"/>
    <w:rsid w:val="001D1130"/>
    <w:rsid w:val="002C2477"/>
    <w:rsid w:val="002E2D4F"/>
    <w:rsid w:val="002F2A60"/>
    <w:rsid w:val="003F5AA5"/>
    <w:rsid w:val="004E17C0"/>
    <w:rsid w:val="004E67C7"/>
    <w:rsid w:val="00547120"/>
    <w:rsid w:val="005E443E"/>
    <w:rsid w:val="005F7050"/>
    <w:rsid w:val="00601267"/>
    <w:rsid w:val="006B019A"/>
    <w:rsid w:val="006B75A5"/>
    <w:rsid w:val="006E0303"/>
    <w:rsid w:val="007315EF"/>
    <w:rsid w:val="007C0D20"/>
    <w:rsid w:val="008016FF"/>
    <w:rsid w:val="00832801"/>
    <w:rsid w:val="0086146C"/>
    <w:rsid w:val="00894ADE"/>
    <w:rsid w:val="009547F4"/>
    <w:rsid w:val="00A20A38"/>
    <w:rsid w:val="00A905F5"/>
    <w:rsid w:val="00AA07F8"/>
    <w:rsid w:val="00AC3FB7"/>
    <w:rsid w:val="00B07E42"/>
    <w:rsid w:val="00B4647D"/>
    <w:rsid w:val="00B97EB0"/>
    <w:rsid w:val="00C0683D"/>
    <w:rsid w:val="00CD219D"/>
    <w:rsid w:val="00CD784D"/>
    <w:rsid w:val="00CE3A25"/>
    <w:rsid w:val="00D679CE"/>
    <w:rsid w:val="00E015F3"/>
    <w:rsid w:val="00F74B66"/>
    <w:rsid w:val="00FD2CA0"/>
    <w:rsid w:val="00FE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D0E1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490</Words>
  <Characters>2794</Characters>
  <Application>Microsoft Macintosh Word</Application>
  <DocSecurity>0</DocSecurity>
  <Lines>23</Lines>
  <Paragraphs>6</Paragraphs>
  <ScaleCrop>false</ScaleCrop>
  <Company/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Murphy</dc:creator>
  <cp:keywords/>
  <dc:description/>
  <cp:lastModifiedBy>Alex Murphy</cp:lastModifiedBy>
  <cp:revision>32</cp:revision>
  <dcterms:created xsi:type="dcterms:W3CDTF">2013-04-06T20:20:00Z</dcterms:created>
  <dcterms:modified xsi:type="dcterms:W3CDTF">2013-04-07T08:52:00Z</dcterms:modified>
</cp:coreProperties>
</file>