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8C7E2" w14:textId="77777777" w:rsidR="008016FF" w:rsidRDefault="009E11F1">
      <w:r>
        <w:t>SAQ Test:</w:t>
      </w:r>
    </w:p>
    <w:p w14:paraId="7E4921A8" w14:textId="77777777" w:rsidR="009E11F1" w:rsidRDefault="009E11F1"/>
    <w:p w14:paraId="569D3446" w14:textId="77777777" w:rsidR="009E11F1" w:rsidRDefault="005E3328" w:rsidP="009E11F1">
      <w:pPr>
        <w:pStyle w:val="ListParagraph"/>
        <w:numPr>
          <w:ilvl w:val="0"/>
          <w:numId w:val="1"/>
        </w:numPr>
      </w:pPr>
      <w:r>
        <w:t>Describe ethical considerations</w:t>
      </w:r>
      <w:bookmarkStart w:id="0" w:name="_GoBack"/>
      <w:bookmarkEnd w:id="0"/>
      <w:r w:rsidR="00B41AEF">
        <w:t xml:space="preserve"> related to </w:t>
      </w:r>
      <w:r w:rsidR="00B41AEF" w:rsidRPr="00B41AEF">
        <w:rPr>
          <w:b/>
          <w:i/>
        </w:rPr>
        <w:t>one</w:t>
      </w:r>
      <w:r w:rsidR="00B41AEF">
        <w:t xml:space="preserve"> research study from the sociocultural perspective.</w:t>
      </w:r>
    </w:p>
    <w:p w14:paraId="67EB4036" w14:textId="77777777" w:rsidR="00B41AEF" w:rsidRDefault="00B41AEF" w:rsidP="00B41AEF"/>
    <w:p w14:paraId="470B4F34" w14:textId="77777777" w:rsidR="00B41AEF" w:rsidRDefault="00B41AEF" w:rsidP="00B41AEF">
      <w:pPr>
        <w:pStyle w:val="ListParagraph"/>
        <w:numPr>
          <w:ilvl w:val="0"/>
          <w:numId w:val="1"/>
        </w:numPr>
      </w:pPr>
      <w:r>
        <w:t xml:space="preserve">Explain the use of </w:t>
      </w:r>
      <w:r w:rsidRPr="00AD5599">
        <w:rPr>
          <w:b/>
          <w:i/>
        </w:rPr>
        <w:t>one</w:t>
      </w:r>
      <w:r>
        <w:t xml:space="preserve"> compliance technique</w:t>
      </w:r>
      <w:r w:rsidR="00AD5599">
        <w:t xml:space="preserve"> making reference to </w:t>
      </w:r>
      <w:r w:rsidR="00AD5599" w:rsidRPr="00AD5599">
        <w:rPr>
          <w:b/>
          <w:i/>
        </w:rPr>
        <w:t>one</w:t>
      </w:r>
      <w:r w:rsidR="00AD5599">
        <w:t xml:space="preserve"> research study.</w:t>
      </w:r>
    </w:p>
    <w:sectPr w:rsidR="00B41AEF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85DFD"/>
    <w:multiLevelType w:val="hybridMultilevel"/>
    <w:tmpl w:val="30DCF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1F1"/>
    <w:rsid w:val="005E3328"/>
    <w:rsid w:val="008016FF"/>
    <w:rsid w:val="009E11F1"/>
    <w:rsid w:val="00AD5599"/>
    <w:rsid w:val="00B4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9EF9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166</Characters>
  <Application>Microsoft Macintosh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</cp:revision>
  <dcterms:created xsi:type="dcterms:W3CDTF">2012-10-26T02:28:00Z</dcterms:created>
  <dcterms:modified xsi:type="dcterms:W3CDTF">2012-10-29T13:58:00Z</dcterms:modified>
</cp:coreProperties>
</file>