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C97" w:rsidRPr="00090874" w:rsidRDefault="00664C97" w:rsidP="00664C97">
      <w:pPr>
        <w:rPr>
          <w:b/>
          <w:sz w:val="24"/>
        </w:rPr>
      </w:pPr>
      <w:bookmarkStart w:id="0" w:name="_GoBack"/>
      <w:bookmarkEnd w:id="0"/>
      <w:r w:rsidRPr="00090874">
        <w:rPr>
          <w:b/>
          <w:sz w:val="24"/>
          <w:szCs w:val="24"/>
        </w:rPr>
        <w:t>PSYCHOLOGY IA</w:t>
      </w:r>
      <w:r>
        <w:rPr>
          <w:b/>
          <w:sz w:val="24"/>
          <w:szCs w:val="24"/>
        </w:rPr>
        <w:t>--</w:t>
      </w:r>
      <w:r w:rsidRPr="00090874">
        <w:rPr>
          <w:b/>
          <w:sz w:val="24"/>
          <w:szCs w:val="24"/>
        </w:rPr>
        <w:t>GRADING SHEET:  STUDENT</w:t>
      </w:r>
      <w:r>
        <w:rPr>
          <w:b/>
          <w:sz w:val="24"/>
        </w:rPr>
        <w:t xml:space="preserve">: </w:t>
      </w:r>
    </w:p>
    <w:tbl>
      <w:tblPr>
        <w:tblStyle w:val="TableGrid"/>
        <w:tblpPr w:leftFromText="180" w:rightFromText="180" w:vertAnchor="page" w:horzAnchor="margin" w:tblpY="2217"/>
        <w:tblW w:w="0" w:type="auto"/>
        <w:tblLook w:val="04A0" w:firstRow="1" w:lastRow="0" w:firstColumn="1" w:lastColumn="0" w:noHBand="0" w:noVBand="1"/>
      </w:tblPr>
      <w:tblGrid>
        <w:gridCol w:w="2351"/>
        <w:gridCol w:w="4355"/>
        <w:gridCol w:w="1531"/>
        <w:gridCol w:w="1339"/>
      </w:tblGrid>
      <w:tr w:rsidR="00664C97" w:rsidRPr="009D7307"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664C97" w:rsidRPr="00032889" w:rsidRDefault="00664C97" w:rsidP="00246C53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  <w:szCs w:val="24"/>
              </w:rPr>
            </w:pPr>
            <w:r>
              <w:rPr>
                <w:rFonts w:ascii="Century Gothic" w:eastAsia="Arial Unicode MS" w:hAnsi="Century Gothic" w:cs="Arial Unicode MS"/>
                <w:b/>
                <w:sz w:val="24"/>
                <w:szCs w:val="24"/>
              </w:rPr>
              <w:t xml:space="preserve">(SL) </w:t>
            </w:r>
            <w:r w:rsidRPr="00032889">
              <w:rPr>
                <w:rFonts w:ascii="Century Gothic" w:eastAsia="Arial Unicode MS" w:hAnsi="Century Gothic" w:cs="Arial Unicode MS"/>
                <w:b/>
                <w:sz w:val="24"/>
                <w:szCs w:val="24"/>
              </w:rPr>
              <w:t>Criterion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664C97" w:rsidRPr="00032889" w:rsidRDefault="00664C97" w:rsidP="00246C53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  <w:szCs w:val="28"/>
              </w:rPr>
            </w:pPr>
            <w:r w:rsidRPr="00032889">
              <w:rPr>
                <w:rFonts w:ascii="Century Gothic" w:eastAsia="Arial Unicode MS" w:hAnsi="Century Gothic" w:cs="Arial Unicode MS"/>
                <w:b/>
                <w:sz w:val="24"/>
                <w:szCs w:val="28"/>
              </w:rPr>
              <w:t>Required elements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664C97" w:rsidRPr="00032889" w:rsidRDefault="00664C97" w:rsidP="00246C53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  <w:szCs w:val="28"/>
              </w:rPr>
            </w:pPr>
            <w:r w:rsidRPr="00032889">
              <w:rPr>
                <w:rFonts w:ascii="Century Gothic" w:eastAsia="Arial Unicode MS" w:hAnsi="Century Gothic" w:cs="Arial Unicode MS"/>
                <w:b/>
                <w:sz w:val="24"/>
                <w:szCs w:val="28"/>
              </w:rPr>
              <w:t>Marks available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664C97" w:rsidRPr="00032889" w:rsidRDefault="00664C97" w:rsidP="00246C53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  <w:szCs w:val="28"/>
              </w:rPr>
            </w:pPr>
            <w:r w:rsidRPr="00032889">
              <w:rPr>
                <w:rFonts w:ascii="Century Gothic" w:eastAsia="Arial Unicode MS" w:hAnsi="Century Gothic" w:cs="Arial Unicode MS"/>
                <w:b/>
                <w:sz w:val="24"/>
                <w:szCs w:val="28"/>
              </w:rPr>
              <w:t>Marks allotted</w:t>
            </w:r>
          </w:p>
        </w:tc>
      </w:tr>
      <w:tr w:rsidR="00664C97" w:rsidRPr="009D7307">
        <w:tc>
          <w:tcPr>
            <w:tcW w:w="2351" w:type="dxa"/>
            <w:tcBorders>
              <w:top w:val="single" w:sz="4" w:space="0" w:color="auto"/>
            </w:tcBorders>
            <w:shd w:val="clear" w:color="auto" w:fill="00FF00"/>
          </w:tcPr>
          <w:p w:rsidR="00664C97" w:rsidRPr="003C7CF2" w:rsidRDefault="00664C97" w:rsidP="00032889">
            <w:pPr>
              <w:jc w:val="center"/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</w:pPr>
            <w:r w:rsidRPr="003C7CF2"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  <w:t>Title page</w:t>
            </w:r>
          </w:p>
        </w:tc>
        <w:tc>
          <w:tcPr>
            <w:tcW w:w="4355" w:type="dxa"/>
            <w:tcBorders>
              <w:top w:val="single" w:sz="4" w:space="0" w:color="auto"/>
            </w:tcBorders>
          </w:tcPr>
          <w:p w:rsidR="00664C97" w:rsidRPr="00032889" w:rsidRDefault="00664C97" w:rsidP="00246C53">
            <w:pPr>
              <w:autoSpaceDE w:val="0"/>
              <w:autoSpaceDN w:val="0"/>
              <w:adjustRightInd w:val="0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• Title</w:t>
            </w:r>
          </w:p>
          <w:p w:rsidR="00664C97" w:rsidRPr="00032889" w:rsidRDefault="00664C97" w:rsidP="00246C53">
            <w:pPr>
              <w:autoSpaceDE w:val="0"/>
              <w:autoSpaceDN w:val="0"/>
              <w:adjustRightInd w:val="0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• Student name and number</w:t>
            </w:r>
          </w:p>
          <w:p w:rsidR="00664C97" w:rsidRPr="00032889" w:rsidRDefault="00664C97" w:rsidP="00246C53">
            <w:pPr>
              <w:autoSpaceDE w:val="0"/>
              <w:autoSpaceDN w:val="0"/>
              <w:adjustRightInd w:val="0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• Subject and level</w:t>
            </w:r>
          </w:p>
          <w:p w:rsidR="00664C97" w:rsidRPr="00032889" w:rsidRDefault="00664C97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• Date, month and year of submission</w:t>
            </w:r>
          </w:p>
          <w:p w:rsidR="00664C97" w:rsidRPr="00032889" w:rsidRDefault="00664C97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*Number of Words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664C97" w:rsidRPr="00032889" w:rsidRDefault="00664C97" w:rsidP="00D57D71">
            <w:pPr>
              <w:jc w:val="center"/>
              <w:rPr>
                <w:rFonts w:ascii="Century Gothic" w:eastAsia="Arial Unicode MS" w:hAnsi="Century Gothic" w:cs="Arial Unicode MS"/>
                <w:sz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</w:tcBorders>
          </w:tcPr>
          <w:p w:rsidR="00664C97" w:rsidRDefault="00664C97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  <w:p w:rsidR="00664C97" w:rsidRDefault="00664C97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  <w:p w:rsidR="00664C97" w:rsidRDefault="00664C97" w:rsidP="00777468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  <w:p w:rsidR="00664C97" w:rsidRDefault="00664C97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  <w:p w:rsidR="00664C97" w:rsidRDefault="00664C97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  <w:p w:rsidR="00664C97" w:rsidRPr="00032889" w:rsidRDefault="00664C97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</w:tc>
      </w:tr>
      <w:tr w:rsidR="00664C97" w:rsidRPr="009D7307">
        <w:tc>
          <w:tcPr>
            <w:tcW w:w="2351" w:type="dxa"/>
            <w:shd w:val="clear" w:color="auto" w:fill="00FF00"/>
          </w:tcPr>
          <w:p w:rsidR="00664C97" w:rsidRPr="003C7CF2" w:rsidRDefault="00664C97" w:rsidP="00032889">
            <w:pPr>
              <w:jc w:val="center"/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</w:pPr>
            <w:r w:rsidRPr="003C7CF2"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  <w:t>Abstract</w:t>
            </w:r>
            <w:r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  <w:t xml:space="preserve"> (see Criterion G: Presentation</w:t>
            </w:r>
            <w:r w:rsidRPr="003C7CF2"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  <w:t>)</w:t>
            </w:r>
          </w:p>
        </w:tc>
        <w:tc>
          <w:tcPr>
            <w:tcW w:w="4355" w:type="dxa"/>
          </w:tcPr>
          <w:p w:rsidR="00664C97" w:rsidRPr="00032889" w:rsidRDefault="00664C97" w:rsidP="00246C53">
            <w:pPr>
              <w:autoSpaceDE w:val="0"/>
              <w:autoSpaceDN w:val="0"/>
              <w:adjustRightInd w:val="0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• Summary of aims</w:t>
            </w:r>
          </w:p>
          <w:p w:rsidR="00664C97" w:rsidRPr="00032889" w:rsidRDefault="00664C97" w:rsidP="00246C53">
            <w:pPr>
              <w:autoSpaceDE w:val="0"/>
              <w:autoSpaceDN w:val="0"/>
              <w:adjustRightInd w:val="0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• Summary of methods</w:t>
            </w:r>
          </w:p>
          <w:p w:rsidR="00664C97" w:rsidRPr="00032889" w:rsidRDefault="00664C97" w:rsidP="00246C53">
            <w:pPr>
              <w:autoSpaceDE w:val="0"/>
              <w:autoSpaceDN w:val="0"/>
              <w:adjustRightInd w:val="0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• Summary of results</w:t>
            </w:r>
          </w:p>
          <w:p w:rsidR="00664C97" w:rsidRPr="00032889" w:rsidRDefault="00664C97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• Conclusion</w:t>
            </w:r>
          </w:p>
        </w:tc>
        <w:tc>
          <w:tcPr>
            <w:tcW w:w="1531" w:type="dxa"/>
          </w:tcPr>
          <w:p w:rsidR="00664C97" w:rsidRPr="00032889" w:rsidRDefault="00664C97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</w:tc>
        <w:tc>
          <w:tcPr>
            <w:tcW w:w="1339" w:type="dxa"/>
          </w:tcPr>
          <w:p w:rsidR="00664C97" w:rsidRDefault="00664C97" w:rsidP="005A0886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  <w:p w:rsidR="00664C97" w:rsidRDefault="00664C97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  <w:p w:rsidR="00664C97" w:rsidRDefault="00664C97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  <w:p w:rsidR="00664C97" w:rsidRDefault="00664C97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  <w:p w:rsidR="00664C97" w:rsidRPr="00032889" w:rsidRDefault="00664C97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</w:tc>
      </w:tr>
      <w:tr w:rsidR="00664C97" w:rsidRPr="009D7307">
        <w:tc>
          <w:tcPr>
            <w:tcW w:w="2351" w:type="dxa"/>
            <w:tcBorders>
              <w:bottom w:val="single" w:sz="4" w:space="0" w:color="000000" w:themeColor="text1"/>
            </w:tcBorders>
            <w:shd w:val="clear" w:color="auto" w:fill="FFFF00"/>
          </w:tcPr>
          <w:p w:rsidR="00664C97" w:rsidRPr="003C7CF2" w:rsidRDefault="00664C97" w:rsidP="00032889">
            <w:pPr>
              <w:jc w:val="center"/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</w:pPr>
            <w:r w:rsidRPr="003C7CF2"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  <w:t>A: Introduction</w:t>
            </w:r>
          </w:p>
        </w:tc>
        <w:tc>
          <w:tcPr>
            <w:tcW w:w="4355" w:type="dxa"/>
            <w:tcBorders>
              <w:bottom w:val="single" w:sz="4" w:space="0" w:color="auto"/>
            </w:tcBorders>
          </w:tcPr>
          <w:p w:rsidR="00664C97" w:rsidRDefault="00664C97" w:rsidP="0072532B">
            <w:pPr>
              <w:autoSpaceDE w:val="0"/>
              <w:autoSpaceDN w:val="0"/>
              <w:adjustRightInd w:val="0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 xml:space="preserve">• </w:t>
            </w:r>
            <w:r>
              <w:rPr>
                <w:rFonts w:ascii="Century Gothic" w:eastAsia="Arial Unicode MS" w:hAnsi="Century Gothic" w:cs="Arial Unicode MS"/>
                <w:sz w:val="24"/>
              </w:rPr>
              <w:t>Study replicated is clearly identified and relevant details of the study are explained.</w:t>
            </w:r>
          </w:p>
          <w:p w:rsidR="00664C97" w:rsidRDefault="00664C97" w:rsidP="0072532B">
            <w:pPr>
              <w:autoSpaceDE w:val="0"/>
              <w:autoSpaceDN w:val="0"/>
              <w:adjustRightInd w:val="0"/>
              <w:rPr>
                <w:rFonts w:ascii="Century Gothic" w:eastAsia="Arial Unicode MS" w:hAnsi="Century Gothic" w:cs="Arial Unicode MS"/>
                <w:sz w:val="24"/>
              </w:rPr>
            </w:pPr>
          </w:p>
          <w:p w:rsidR="00664C97" w:rsidRDefault="00664C97" w:rsidP="0072532B">
            <w:pPr>
              <w:autoSpaceDE w:val="0"/>
              <w:autoSpaceDN w:val="0"/>
              <w:adjustRightInd w:val="0"/>
              <w:rPr>
                <w:rFonts w:ascii="Century Gothic" w:eastAsia="Arial Unicode MS" w:hAnsi="Century Gothic" w:cs="Arial Unicode MS"/>
                <w:sz w:val="24"/>
              </w:rPr>
            </w:pPr>
          </w:p>
          <w:p w:rsidR="00664C97" w:rsidRPr="0072532B" w:rsidRDefault="00664C97" w:rsidP="0072532B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Century Gothic" w:eastAsia="Arial Unicode MS" w:hAnsi="Century Gothic" w:cs="Arial Unicode MS"/>
                <w:sz w:val="24"/>
              </w:rPr>
            </w:pPr>
            <w:r>
              <w:rPr>
                <w:rFonts w:ascii="Century Gothic" w:eastAsia="Arial Unicode MS" w:hAnsi="Century Gothic" w:cs="Arial Unicode MS"/>
                <w:sz w:val="24"/>
              </w:rPr>
              <w:t>The aim of your study is clearly stated.</w:t>
            </w:r>
          </w:p>
          <w:p w:rsidR="00664C97" w:rsidRPr="00032889" w:rsidRDefault="00664C97" w:rsidP="0072532B">
            <w:pPr>
              <w:pStyle w:val="ListParagraph"/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</w:p>
        </w:tc>
        <w:tc>
          <w:tcPr>
            <w:tcW w:w="1531" w:type="dxa"/>
          </w:tcPr>
          <w:p w:rsidR="00664C97" w:rsidRPr="00032889" w:rsidRDefault="00664C97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  <w:p w:rsidR="00664C97" w:rsidRPr="00032889" w:rsidRDefault="00664C97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  <w:p w:rsidR="00664C97" w:rsidRPr="00032889" w:rsidRDefault="00664C97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  <w:r>
              <w:rPr>
                <w:rFonts w:ascii="Century Gothic" w:eastAsia="Arial Unicode MS" w:hAnsi="Century Gothic" w:cs="Arial Unicode MS"/>
                <w:b/>
                <w:sz w:val="24"/>
              </w:rPr>
              <w:t>2</w:t>
            </w:r>
          </w:p>
          <w:p w:rsidR="00664C97" w:rsidRPr="00032889" w:rsidRDefault="00664C97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  <w:p w:rsidR="00664C97" w:rsidRPr="00032889" w:rsidRDefault="00664C97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  <w:p w:rsidR="00664C97" w:rsidRPr="00032889" w:rsidRDefault="00664C97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</w:tc>
        <w:tc>
          <w:tcPr>
            <w:tcW w:w="1339" w:type="dxa"/>
          </w:tcPr>
          <w:p w:rsidR="00664C97" w:rsidRDefault="00664C97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  <w:p w:rsidR="00664C97" w:rsidRDefault="00664C97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  <w:p w:rsidR="00664C97" w:rsidRDefault="00664C97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  <w:p w:rsidR="00664C97" w:rsidRPr="00032889" w:rsidRDefault="00664C97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</w:tc>
      </w:tr>
      <w:tr w:rsidR="00664C97" w:rsidRPr="009D7307">
        <w:trPr>
          <w:trHeight w:val="301"/>
        </w:trPr>
        <w:tc>
          <w:tcPr>
            <w:tcW w:w="2351" w:type="dxa"/>
            <w:tcBorders>
              <w:bottom w:val="single" w:sz="4" w:space="0" w:color="auto"/>
            </w:tcBorders>
            <w:shd w:val="clear" w:color="auto" w:fill="00FF00"/>
          </w:tcPr>
          <w:p w:rsidR="00664C97" w:rsidRPr="003C7CF2" w:rsidRDefault="00664C97" w:rsidP="00032889">
            <w:pPr>
              <w:jc w:val="center"/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</w:pPr>
            <w:r w:rsidRPr="003C7CF2"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  <w:t>Method</w:t>
            </w:r>
          </w:p>
        </w:tc>
        <w:tc>
          <w:tcPr>
            <w:tcW w:w="4355" w:type="dxa"/>
            <w:tcBorders>
              <w:top w:val="single" w:sz="4" w:space="0" w:color="auto"/>
              <w:bottom w:val="single" w:sz="4" w:space="0" w:color="auto"/>
            </w:tcBorders>
          </w:tcPr>
          <w:p w:rsidR="00664C97" w:rsidRPr="00032889" w:rsidRDefault="00664C97" w:rsidP="00246C53">
            <w:pPr>
              <w:autoSpaceDE w:val="0"/>
              <w:autoSpaceDN w:val="0"/>
              <w:adjustRightInd w:val="0"/>
              <w:rPr>
                <w:rFonts w:ascii="Century Gothic" w:eastAsia="Arial Unicode MS" w:hAnsi="Century Gothic" w:cs="Arial Unicode MS"/>
                <w:sz w:val="24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664C97" w:rsidRPr="00032889" w:rsidRDefault="00664C97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:rsidR="00664C97" w:rsidRPr="00032889" w:rsidRDefault="00664C97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</w:tc>
      </w:tr>
      <w:tr w:rsidR="00664C97" w:rsidRPr="009D7307">
        <w:trPr>
          <w:trHeight w:val="558"/>
        </w:trPr>
        <w:tc>
          <w:tcPr>
            <w:tcW w:w="23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:rsidR="00664C97" w:rsidRPr="003C7CF2" w:rsidRDefault="00664C97" w:rsidP="00032889">
            <w:pPr>
              <w:jc w:val="center"/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</w:pPr>
            <w:r w:rsidRPr="003C7CF2"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  <w:t>B: Design</w:t>
            </w:r>
          </w:p>
          <w:p w:rsidR="00664C97" w:rsidRPr="003C7CF2" w:rsidRDefault="00664C97" w:rsidP="00032889">
            <w:pPr>
              <w:jc w:val="center"/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</w:pPr>
          </w:p>
        </w:tc>
        <w:tc>
          <w:tcPr>
            <w:tcW w:w="4355" w:type="dxa"/>
            <w:tcBorders>
              <w:top w:val="single" w:sz="4" w:space="0" w:color="auto"/>
              <w:bottom w:val="single" w:sz="4" w:space="0" w:color="auto"/>
            </w:tcBorders>
          </w:tcPr>
          <w:p w:rsidR="00664C97" w:rsidRPr="00032889" w:rsidRDefault="00664C97" w:rsidP="00C43F5F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 xml:space="preserve">IV and DV identified and </w:t>
            </w:r>
            <w:proofErr w:type="spellStart"/>
            <w:r w:rsidRPr="00032889">
              <w:rPr>
                <w:rFonts w:ascii="Century Gothic" w:eastAsia="Arial Unicode MS" w:hAnsi="Century Gothic" w:cs="Arial Unicode MS"/>
                <w:sz w:val="24"/>
              </w:rPr>
              <w:t>operationalised</w:t>
            </w:r>
            <w:proofErr w:type="spellEnd"/>
            <w:r w:rsidRPr="00032889">
              <w:rPr>
                <w:rFonts w:ascii="Century Gothic" w:eastAsia="Arial Unicode MS" w:hAnsi="Century Gothic" w:cs="Arial Unicode MS"/>
                <w:sz w:val="24"/>
              </w:rPr>
              <w:t>.</w:t>
            </w:r>
          </w:p>
          <w:p w:rsidR="00664C97" w:rsidRPr="00032889" w:rsidRDefault="00664C97" w:rsidP="00C43F5F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Experimental design is appropriate to the aim and its use is appropriately justified.</w:t>
            </w:r>
          </w:p>
          <w:p w:rsidR="00664C97" w:rsidRPr="00032889" w:rsidRDefault="00664C97" w:rsidP="00246C53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Clear indication and documentation of how ethical guidelines were followed.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664C97" w:rsidRPr="00032889" w:rsidRDefault="00664C97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  <w:p w:rsidR="00664C97" w:rsidRPr="00032889" w:rsidRDefault="00664C97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  <w:p w:rsidR="00664C97" w:rsidRPr="00032889" w:rsidRDefault="00664C97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b/>
                <w:sz w:val="24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:rsidR="00664C97" w:rsidRPr="00032889" w:rsidRDefault="00664C97" w:rsidP="00664C97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</w:tc>
      </w:tr>
      <w:tr w:rsidR="00664C97" w:rsidRPr="009D7307">
        <w:trPr>
          <w:trHeight w:val="559"/>
        </w:trPr>
        <w:tc>
          <w:tcPr>
            <w:tcW w:w="23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:rsidR="00664C97" w:rsidRPr="003C7CF2" w:rsidRDefault="00664C97" w:rsidP="00032889">
            <w:pPr>
              <w:jc w:val="center"/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</w:pPr>
            <w:r w:rsidRPr="003C7CF2"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  <w:t>C: Participants</w:t>
            </w:r>
          </w:p>
          <w:p w:rsidR="00664C97" w:rsidRPr="003C7CF2" w:rsidRDefault="00664C97" w:rsidP="00032889">
            <w:pPr>
              <w:jc w:val="center"/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</w:pPr>
          </w:p>
        </w:tc>
        <w:tc>
          <w:tcPr>
            <w:tcW w:w="4355" w:type="dxa"/>
            <w:tcBorders>
              <w:top w:val="single" w:sz="4" w:space="0" w:color="auto"/>
              <w:bottom w:val="single" w:sz="4" w:space="0" w:color="auto"/>
            </w:tcBorders>
          </w:tcPr>
          <w:p w:rsidR="00664C97" w:rsidRDefault="00664C97" w:rsidP="00C43F5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Relevant characteristics of the participants are identified.</w:t>
            </w:r>
          </w:p>
          <w:p w:rsidR="00664C97" w:rsidRDefault="00664C97" w:rsidP="000E7F3F">
            <w:p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</w:p>
          <w:p w:rsidR="00664C97" w:rsidRDefault="00664C97" w:rsidP="000E7F3F">
            <w:p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</w:p>
          <w:p w:rsidR="00664C97" w:rsidRPr="000E7F3F" w:rsidRDefault="00664C97" w:rsidP="000E7F3F">
            <w:p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</w:p>
          <w:p w:rsidR="00664C97" w:rsidRPr="00032889" w:rsidRDefault="00664C97" w:rsidP="00C43F5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lastRenderedPageBreak/>
              <w:t>Sample is selected using an appropriate method and use of this method is explained.</w:t>
            </w:r>
          </w:p>
          <w:p w:rsidR="00664C97" w:rsidRPr="00032889" w:rsidRDefault="00664C97" w:rsidP="001929E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Target population has been identified and is appropriate.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664C97" w:rsidRPr="00032889" w:rsidRDefault="00664C97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  <w:p w:rsidR="00664C97" w:rsidRPr="00032889" w:rsidRDefault="00664C97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b/>
                <w:sz w:val="24"/>
              </w:rPr>
              <w:t>2</w:t>
            </w:r>
          </w:p>
          <w:p w:rsidR="00664C97" w:rsidRPr="00032889" w:rsidRDefault="00664C97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:rsidR="00664C97" w:rsidRDefault="00664C97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  <w:p w:rsidR="00664C97" w:rsidRDefault="00664C97" w:rsidP="000E7F3F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  <w:p w:rsidR="00664C97" w:rsidRPr="00032889" w:rsidRDefault="00664C97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</w:tc>
      </w:tr>
      <w:tr w:rsidR="00664C97" w:rsidRPr="009D7307">
        <w:trPr>
          <w:trHeight w:val="538"/>
        </w:trPr>
        <w:tc>
          <w:tcPr>
            <w:tcW w:w="235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FF00"/>
          </w:tcPr>
          <w:p w:rsidR="00664C97" w:rsidRPr="0007333B" w:rsidRDefault="00664C97" w:rsidP="0007333B">
            <w:pPr>
              <w:jc w:val="center"/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</w:pPr>
            <w:r w:rsidRPr="0007333B"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  <w:lastRenderedPageBreak/>
              <w:t>Materials</w:t>
            </w:r>
          </w:p>
          <w:p w:rsidR="00664C97" w:rsidRPr="0007333B" w:rsidRDefault="00664C97" w:rsidP="0007333B">
            <w:pPr>
              <w:jc w:val="center"/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</w:pPr>
          </w:p>
        </w:tc>
        <w:tc>
          <w:tcPr>
            <w:tcW w:w="4355" w:type="dxa"/>
            <w:tcBorders>
              <w:top w:val="single" w:sz="4" w:space="0" w:color="auto"/>
              <w:bottom w:val="single" w:sz="4" w:space="0" w:color="auto"/>
            </w:tcBorders>
          </w:tcPr>
          <w:p w:rsidR="00664C97" w:rsidRPr="00032889" w:rsidRDefault="00664C97" w:rsidP="00246C53">
            <w:pPr>
              <w:autoSpaceDE w:val="0"/>
              <w:autoSpaceDN w:val="0"/>
              <w:adjustRightInd w:val="0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• Materials: list of materials used,</w:t>
            </w:r>
          </w:p>
          <w:p w:rsidR="00664C97" w:rsidRPr="00032889" w:rsidRDefault="00664C97" w:rsidP="00246C53">
            <w:pPr>
              <w:autoSpaceDE w:val="0"/>
              <w:autoSpaceDN w:val="0"/>
              <w:adjustRightInd w:val="0"/>
              <w:rPr>
                <w:rFonts w:ascii="Century Gothic" w:eastAsia="Arial Unicode MS" w:hAnsi="Century Gothic" w:cs="Arial Unicode MS"/>
                <w:sz w:val="24"/>
              </w:rPr>
            </w:pPr>
            <w:proofErr w:type="gramStart"/>
            <w:r w:rsidRPr="00032889">
              <w:rPr>
                <w:rFonts w:ascii="Century Gothic" w:eastAsia="Arial Unicode MS" w:hAnsi="Century Gothic" w:cs="Arial Unicode MS"/>
                <w:sz w:val="24"/>
              </w:rPr>
              <w:t>reference</w:t>
            </w:r>
            <w:proofErr w:type="gramEnd"/>
            <w:r w:rsidRPr="00032889">
              <w:rPr>
                <w:rFonts w:ascii="Century Gothic" w:eastAsia="Arial Unicode MS" w:hAnsi="Century Gothic" w:cs="Arial Unicode MS"/>
                <w:sz w:val="24"/>
              </w:rPr>
              <w:t xml:space="preserve"> to copies in appendices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:rsidR="00664C97" w:rsidRPr="00032889" w:rsidRDefault="00664C97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b/>
                <w:sz w:val="24"/>
              </w:rPr>
              <w:t>IMPORTANT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:rsidR="00664C97" w:rsidRPr="00032889" w:rsidRDefault="00664C97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</w:tc>
      </w:tr>
      <w:tr w:rsidR="00664C97" w:rsidRPr="009D7307">
        <w:trPr>
          <w:trHeight w:val="774"/>
        </w:trPr>
        <w:tc>
          <w:tcPr>
            <w:tcW w:w="2351" w:type="dxa"/>
            <w:tcBorders>
              <w:top w:val="single" w:sz="4" w:space="0" w:color="auto"/>
            </w:tcBorders>
            <w:shd w:val="clear" w:color="auto" w:fill="FFFF00"/>
          </w:tcPr>
          <w:p w:rsidR="00664C97" w:rsidRPr="0007333B" w:rsidRDefault="00664C97" w:rsidP="0007333B">
            <w:pPr>
              <w:jc w:val="center"/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</w:pPr>
            <w:r w:rsidRPr="0007333B"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  <w:t>D: Procedures</w:t>
            </w:r>
          </w:p>
        </w:tc>
        <w:tc>
          <w:tcPr>
            <w:tcW w:w="4355" w:type="dxa"/>
            <w:tcBorders>
              <w:top w:val="single" w:sz="4" w:space="0" w:color="auto"/>
            </w:tcBorders>
          </w:tcPr>
          <w:p w:rsidR="00664C97" w:rsidRPr="00032889" w:rsidRDefault="00664C97" w:rsidP="00C43F5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Procedural information is relevant and clearly described, so that the study is easily replicable.</w:t>
            </w:r>
          </w:p>
          <w:p w:rsidR="00664C97" w:rsidRPr="00032889" w:rsidRDefault="00664C97" w:rsidP="00C43F5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Details of how ethical guidelines were applied are included.</w:t>
            </w:r>
          </w:p>
          <w:p w:rsidR="00664C97" w:rsidRPr="00032889" w:rsidRDefault="00664C97" w:rsidP="00C43F5F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Necessary materials have been included and referenced in the appendices.</w:t>
            </w:r>
          </w:p>
          <w:p w:rsidR="00664C97" w:rsidRPr="00032889" w:rsidRDefault="00664C97" w:rsidP="00DF3645">
            <w:pPr>
              <w:autoSpaceDE w:val="0"/>
              <w:autoSpaceDN w:val="0"/>
              <w:adjustRightInd w:val="0"/>
              <w:rPr>
                <w:rFonts w:ascii="Century Gothic" w:eastAsia="Arial Unicode MS" w:hAnsi="Century Gothic" w:cs="Arial Unicode MS"/>
                <w:sz w:val="24"/>
              </w:rPr>
            </w:pPr>
          </w:p>
          <w:p w:rsidR="00664C97" w:rsidRPr="00032889" w:rsidRDefault="00664C97" w:rsidP="00DF3645">
            <w:pPr>
              <w:autoSpaceDE w:val="0"/>
              <w:autoSpaceDN w:val="0"/>
              <w:adjustRightInd w:val="0"/>
              <w:rPr>
                <w:rFonts w:ascii="Century Gothic" w:eastAsia="Arial Unicode MS" w:hAnsi="Century Gothic" w:cs="Arial Unicode MS"/>
                <w:sz w:val="24"/>
              </w:rPr>
            </w:pPr>
          </w:p>
          <w:p w:rsidR="00664C97" w:rsidRPr="00032889" w:rsidRDefault="00664C97" w:rsidP="00DF3645">
            <w:pPr>
              <w:autoSpaceDE w:val="0"/>
              <w:autoSpaceDN w:val="0"/>
              <w:adjustRightInd w:val="0"/>
              <w:rPr>
                <w:rFonts w:ascii="Century Gothic" w:eastAsia="Arial Unicode MS" w:hAnsi="Century Gothic" w:cs="Arial Unicode MS"/>
                <w:sz w:val="24"/>
              </w:rPr>
            </w:pPr>
          </w:p>
          <w:p w:rsidR="00664C97" w:rsidRPr="00032889" w:rsidRDefault="00664C97" w:rsidP="00DF3645">
            <w:pPr>
              <w:autoSpaceDE w:val="0"/>
              <w:autoSpaceDN w:val="0"/>
              <w:adjustRightInd w:val="0"/>
              <w:rPr>
                <w:rFonts w:ascii="Century Gothic" w:eastAsia="Arial Unicode MS" w:hAnsi="Century Gothic" w:cs="Arial Unicode MS"/>
                <w:sz w:val="24"/>
              </w:rPr>
            </w:pPr>
          </w:p>
          <w:p w:rsidR="00664C97" w:rsidRPr="00032889" w:rsidRDefault="00664C97" w:rsidP="00DF3645">
            <w:pPr>
              <w:autoSpaceDE w:val="0"/>
              <w:autoSpaceDN w:val="0"/>
              <w:adjustRightInd w:val="0"/>
              <w:rPr>
                <w:rFonts w:ascii="Century Gothic" w:eastAsia="Arial Unicode MS" w:hAnsi="Century Gothic" w:cs="Arial Unicode MS"/>
                <w:sz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664C97" w:rsidRPr="00032889" w:rsidRDefault="00664C97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  <w:p w:rsidR="00664C97" w:rsidRPr="00032889" w:rsidRDefault="00664C97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b/>
                <w:sz w:val="24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</w:tcBorders>
          </w:tcPr>
          <w:p w:rsidR="00664C97" w:rsidRPr="00032889" w:rsidRDefault="00664C97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</w:tc>
      </w:tr>
      <w:tr w:rsidR="00664C97" w:rsidRPr="009D7307">
        <w:trPr>
          <w:trHeight w:val="2729"/>
        </w:trPr>
        <w:tc>
          <w:tcPr>
            <w:tcW w:w="2351" w:type="dxa"/>
            <w:tcBorders>
              <w:bottom w:val="single" w:sz="4" w:space="0" w:color="auto"/>
            </w:tcBorders>
            <w:shd w:val="clear" w:color="auto" w:fill="FFFF00"/>
          </w:tcPr>
          <w:p w:rsidR="00664C97" w:rsidRPr="0007333B" w:rsidRDefault="00664C97" w:rsidP="0007333B">
            <w:pPr>
              <w:jc w:val="center"/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</w:pPr>
            <w:r w:rsidRPr="0007333B"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  <w:t>E: Results – Descriptive</w:t>
            </w:r>
          </w:p>
          <w:p w:rsidR="00664C97" w:rsidRPr="0007333B" w:rsidRDefault="00664C97" w:rsidP="0007333B">
            <w:pPr>
              <w:jc w:val="center"/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</w:pPr>
          </w:p>
          <w:p w:rsidR="00664C97" w:rsidRPr="0007333B" w:rsidRDefault="00664C97" w:rsidP="0007333B">
            <w:pPr>
              <w:jc w:val="center"/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</w:pPr>
          </w:p>
          <w:p w:rsidR="00664C97" w:rsidRPr="0007333B" w:rsidRDefault="00664C97" w:rsidP="0007333B">
            <w:pPr>
              <w:jc w:val="center"/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</w:pPr>
          </w:p>
          <w:p w:rsidR="00664C97" w:rsidRPr="0007333B" w:rsidRDefault="00664C97" w:rsidP="0007333B">
            <w:pPr>
              <w:jc w:val="center"/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</w:pPr>
          </w:p>
          <w:p w:rsidR="00664C97" w:rsidRPr="0007333B" w:rsidRDefault="00664C97" w:rsidP="0007333B">
            <w:pPr>
              <w:jc w:val="center"/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</w:pPr>
          </w:p>
          <w:p w:rsidR="00664C97" w:rsidRPr="0007333B" w:rsidRDefault="00664C97" w:rsidP="0007333B">
            <w:pPr>
              <w:jc w:val="center"/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</w:pPr>
          </w:p>
          <w:p w:rsidR="00664C97" w:rsidRPr="0007333B" w:rsidRDefault="00664C97" w:rsidP="0007333B">
            <w:pPr>
              <w:jc w:val="center"/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</w:pPr>
          </w:p>
          <w:p w:rsidR="00664C97" w:rsidRPr="0007333B" w:rsidRDefault="00664C97" w:rsidP="0007333B">
            <w:pPr>
              <w:jc w:val="center"/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</w:pPr>
          </w:p>
        </w:tc>
        <w:tc>
          <w:tcPr>
            <w:tcW w:w="4355" w:type="dxa"/>
            <w:tcBorders>
              <w:bottom w:val="single" w:sz="4" w:space="0" w:color="auto"/>
            </w:tcBorders>
          </w:tcPr>
          <w:p w:rsidR="00664C97" w:rsidRPr="00032889" w:rsidRDefault="00664C97" w:rsidP="00246C53">
            <w:pPr>
              <w:autoSpaceDE w:val="0"/>
              <w:autoSpaceDN w:val="0"/>
              <w:adjustRightInd w:val="0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• Reflect the hypotheses of the research.</w:t>
            </w:r>
          </w:p>
          <w:p w:rsidR="00664C97" w:rsidRPr="00032889" w:rsidRDefault="00664C97" w:rsidP="00C43F5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1 Measure of Central Tendency applied to the data and explained.</w:t>
            </w:r>
          </w:p>
          <w:p w:rsidR="00664C97" w:rsidRPr="00032889" w:rsidRDefault="00664C97" w:rsidP="00C43F5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1 Measure of Dispersion applied to the data and explained.</w:t>
            </w:r>
          </w:p>
          <w:p w:rsidR="00664C97" w:rsidRPr="00032889" w:rsidRDefault="00664C97" w:rsidP="00C43F5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Graph of results is accurate, clear and directly relevant to the hypotheses of the result.</w:t>
            </w:r>
          </w:p>
          <w:p w:rsidR="00664C97" w:rsidRPr="00032889" w:rsidRDefault="00664C97" w:rsidP="00C43F5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Results presented in both words and tabular form.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664C97" w:rsidRPr="00032889" w:rsidRDefault="00664C97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  <w:p w:rsidR="00664C97" w:rsidRPr="00032889" w:rsidRDefault="00664C97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  <w:p w:rsidR="00664C97" w:rsidRPr="00032889" w:rsidRDefault="00664C97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  <w:p w:rsidR="00664C97" w:rsidRPr="00032889" w:rsidRDefault="00664C97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  <w:p w:rsidR="00664C97" w:rsidRPr="00032889" w:rsidRDefault="00664C97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  <w:r>
              <w:rPr>
                <w:rFonts w:ascii="Century Gothic" w:eastAsia="Arial Unicode MS" w:hAnsi="Century Gothic" w:cs="Arial Unicode MS"/>
                <w:b/>
                <w:sz w:val="24"/>
              </w:rPr>
              <w:t>4</w:t>
            </w:r>
          </w:p>
          <w:p w:rsidR="00664C97" w:rsidRPr="00032889" w:rsidRDefault="00664C97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:rsidR="00664C97" w:rsidRDefault="00664C97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  <w:p w:rsidR="00664C97" w:rsidRPr="00032889" w:rsidRDefault="00664C97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</w:tc>
      </w:tr>
      <w:tr w:rsidR="00664C97" w:rsidRPr="009D7307">
        <w:tc>
          <w:tcPr>
            <w:tcW w:w="2351" w:type="dxa"/>
            <w:shd w:val="clear" w:color="auto" w:fill="FFFF00"/>
          </w:tcPr>
          <w:p w:rsidR="00664C97" w:rsidRPr="004F2524" w:rsidRDefault="00664C97" w:rsidP="004F2524">
            <w:pPr>
              <w:jc w:val="center"/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</w:pPr>
            <w:r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  <w:t>F</w:t>
            </w:r>
            <w:r w:rsidRPr="004F2524"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  <w:t>: Discussion</w:t>
            </w:r>
          </w:p>
        </w:tc>
        <w:tc>
          <w:tcPr>
            <w:tcW w:w="4355" w:type="dxa"/>
          </w:tcPr>
          <w:p w:rsidR="00664C97" w:rsidRPr="00032889" w:rsidRDefault="00664C97" w:rsidP="00C43F5F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hAnsi="Century Gothic" w:cs="Times"/>
                <w:sz w:val="24"/>
                <w:szCs w:val="32"/>
              </w:rPr>
            </w:pPr>
            <w:r w:rsidRPr="00032889">
              <w:rPr>
                <w:rFonts w:ascii="Century Gothic" w:hAnsi="Century Gothic" w:cs="Times"/>
                <w:sz w:val="24"/>
                <w:szCs w:val="32"/>
              </w:rPr>
              <w:t>Discussion of results is well developed and complete (f</w:t>
            </w:r>
            <w:r>
              <w:rPr>
                <w:rFonts w:ascii="Century Gothic" w:hAnsi="Century Gothic" w:cs="Times"/>
                <w:sz w:val="24"/>
                <w:szCs w:val="32"/>
              </w:rPr>
              <w:t>or example, differences in the results of calculations of central tendency and/or dispersion explained</w:t>
            </w:r>
            <w:r w:rsidRPr="00032889">
              <w:rPr>
                <w:rFonts w:ascii="Century Gothic" w:hAnsi="Century Gothic" w:cs="Times"/>
                <w:sz w:val="24"/>
                <w:szCs w:val="32"/>
              </w:rPr>
              <w:t>).</w:t>
            </w:r>
          </w:p>
          <w:p w:rsidR="00664C97" w:rsidRDefault="00664C97" w:rsidP="00246C53">
            <w:pPr>
              <w:autoSpaceDE w:val="0"/>
              <w:autoSpaceDN w:val="0"/>
              <w:adjustRightInd w:val="0"/>
              <w:rPr>
                <w:rFonts w:ascii="Century Gothic" w:hAnsi="Century Gothic"/>
                <w:sz w:val="24"/>
              </w:rPr>
            </w:pPr>
            <w:r w:rsidRPr="00032889">
              <w:rPr>
                <w:rFonts w:ascii="Century Gothic" w:hAnsi="Century Gothic" w:cs="Times"/>
                <w:sz w:val="24"/>
                <w:szCs w:val="32"/>
              </w:rPr>
              <w:t xml:space="preserve">    </w:t>
            </w:r>
            <w:r w:rsidRPr="00032889">
              <w:rPr>
                <w:rFonts w:ascii="Century Gothic" w:hAnsi="Century Gothic"/>
                <w:sz w:val="24"/>
              </w:rPr>
              <w:t>• Findings of th</w:t>
            </w:r>
            <w:r>
              <w:rPr>
                <w:rFonts w:ascii="Century Gothic" w:hAnsi="Century Gothic"/>
                <w:sz w:val="24"/>
              </w:rPr>
              <w:t>e experimental study are</w:t>
            </w:r>
            <w:r w:rsidRPr="00032889">
              <w:rPr>
                <w:rFonts w:ascii="Century Gothic" w:hAnsi="Century Gothic"/>
                <w:sz w:val="24"/>
              </w:rPr>
              <w:t xml:space="preserve"> discuss</w:t>
            </w:r>
            <w:r>
              <w:rPr>
                <w:rFonts w:ascii="Century Gothic" w:hAnsi="Century Gothic"/>
                <w:sz w:val="24"/>
              </w:rPr>
              <w:t>ed with reference to the study being replicated</w:t>
            </w:r>
            <w:r w:rsidRPr="00032889">
              <w:rPr>
                <w:rFonts w:ascii="Century Gothic" w:hAnsi="Century Gothic"/>
                <w:sz w:val="24"/>
              </w:rPr>
              <w:t>.</w:t>
            </w:r>
          </w:p>
          <w:p w:rsidR="00664C97" w:rsidRDefault="00664C97" w:rsidP="00246C53">
            <w:pPr>
              <w:autoSpaceDE w:val="0"/>
              <w:autoSpaceDN w:val="0"/>
              <w:adjustRightInd w:val="0"/>
              <w:rPr>
                <w:rFonts w:ascii="Century Gothic" w:hAnsi="Century Gothic"/>
                <w:sz w:val="24"/>
              </w:rPr>
            </w:pPr>
          </w:p>
          <w:p w:rsidR="00664C97" w:rsidRDefault="00664C97" w:rsidP="00246C53">
            <w:pPr>
              <w:autoSpaceDE w:val="0"/>
              <w:autoSpaceDN w:val="0"/>
              <w:adjustRightInd w:val="0"/>
              <w:rPr>
                <w:rFonts w:ascii="Century Gothic" w:hAnsi="Century Gothic"/>
                <w:sz w:val="24"/>
              </w:rPr>
            </w:pPr>
          </w:p>
          <w:p w:rsidR="00664C97" w:rsidRDefault="00664C97" w:rsidP="00246C53">
            <w:pPr>
              <w:autoSpaceDE w:val="0"/>
              <w:autoSpaceDN w:val="0"/>
              <w:adjustRightInd w:val="0"/>
              <w:rPr>
                <w:rFonts w:ascii="Century Gothic" w:hAnsi="Century Gothic"/>
                <w:sz w:val="24"/>
              </w:rPr>
            </w:pPr>
          </w:p>
          <w:p w:rsidR="00664C97" w:rsidRDefault="00664C97" w:rsidP="00246C53">
            <w:pPr>
              <w:autoSpaceDE w:val="0"/>
              <w:autoSpaceDN w:val="0"/>
              <w:adjustRightInd w:val="0"/>
              <w:rPr>
                <w:rFonts w:ascii="Century Gothic" w:hAnsi="Century Gothic"/>
                <w:sz w:val="24"/>
              </w:rPr>
            </w:pPr>
          </w:p>
          <w:p w:rsidR="00664C97" w:rsidRPr="00032889" w:rsidRDefault="00664C97" w:rsidP="00246C53">
            <w:pPr>
              <w:autoSpaceDE w:val="0"/>
              <w:autoSpaceDN w:val="0"/>
              <w:adjustRightInd w:val="0"/>
              <w:rPr>
                <w:rFonts w:ascii="Century Gothic" w:hAnsi="Century Gothic"/>
                <w:sz w:val="24"/>
              </w:rPr>
            </w:pPr>
          </w:p>
          <w:p w:rsidR="00664C97" w:rsidRDefault="00664C97" w:rsidP="00C43F5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 xml:space="preserve">Limitations of the design and procedure are highly relevant and have been rigorously </w:t>
            </w:r>
            <w:proofErr w:type="spellStart"/>
            <w:r w:rsidRPr="00032889">
              <w:rPr>
                <w:rFonts w:ascii="Century Gothic" w:eastAsia="Arial Unicode MS" w:hAnsi="Century Gothic" w:cs="Arial Unicode MS"/>
                <w:sz w:val="24"/>
              </w:rPr>
              <w:t>analysed</w:t>
            </w:r>
            <w:proofErr w:type="spellEnd"/>
            <w:r w:rsidRPr="00032889">
              <w:rPr>
                <w:rFonts w:ascii="Century Gothic" w:eastAsia="Arial Unicode MS" w:hAnsi="Century Gothic" w:cs="Arial Unicode MS"/>
                <w:sz w:val="24"/>
              </w:rPr>
              <w:t>.</w:t>
            </w:r>
          </w:p>
          <w:p w:rsidR="00664C97" w:rsidRPr="00032889" w:rsidRDefault="00664C97" w:rsidP="00325A35">
            <w:pPr>
              <w:pStyle w:val="ListParagraph"/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</w:p>
          <w:p w:rsidR="00664C97" w:rsidRPr="00032889" w:rsidRDefault="00664C97" w:rsidP="00C43F5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Modifications are suggested.</w:t>
            </w:r>
          </w:p>
          <w:p w:rsidR="00664C97" w:rsidRPr="00032889" w:rsidRDefault="00664C97" w:rsidP="00C43F5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Ideas for further research are mentioned.</w:t>
            </w:r>
          </w:p>
          <w:p w:rsidR="00664C97" w:rsidRPr="008E5D4F" w:rsidRDefault="00664C97" w:rsidP="00246C5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The conclusion is appropriate.</w:t>
            </w:r>
          </w:p>
        </w:tc>
        <w:tc>
          <w:tcPr>
            <w:tcW w:w="1531" w:type="dxa"/>
          </w:tcPr>
          <w:p w:rsidR="00664C97" w:rsidRPr="00032889" w:rsidRDefault="00664C97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  <w:p w:rsidR="00664C97" w:rsidRPr="00032889" w:rsidRDefault="00664C97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  <w:p w:rsidR="00664C97" w:rsidRPr="00032889" w:rsidRDefault="00664C97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  <w:p w:rsidR="00664C97" w:rsidRPr="00032889" w:rsidRDefault="00664C97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  <w:p w:rsidR="00664C97" w:rsidRPr="00032889" w:rsidRDefault="00664C97" w:rsidP="00F37150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  <w:r>
              <w:rPr>
                <w:rFonts w:ascii="Century Gothic" w:eastAsia="Arial Unicode MS" w:hAnsi="Century Gothic" w:cs="Arial Unicode MS"/>
                <w:b/>
                <w:sz w:val="24"/>
              </w:rPr>
              <w:t>6</w:t>
            </w:r>
          </w:p>
        </w:tc>
        <w:tc>
          <w:tcPr>
            <w:tcW w:w="1339" w:type="dxa"/>
          </w:tcPr>
          <w:p w:rsidR="00664C97" w:rsidRDefault="00664C97" w:rsidP="00683248">
            <w:pPr>
              <w:rPr>
                <w:rFonts w:ascii="Century Gothic" w:eastAsia="Arial Unicode MS" w:hAnsi="Century Gothic" w:cs="Arial Unicode MS"/>
                <w:sz w:val="24"/>
              </w:rPr>
            </w:pPr>
            <w:r>
              <w:rPr>
                <w:rFonts w:ascii="Century Gothic" w:eastAsia="Arial Unicode MS" w:hAnsi="Century Gothic" w:cs="Arial Unicode MS"/>
                <w:sz w:val="24"/>
              </w:rPr>
              <w:t>X/</w:t>
            </w:r>
            <w:r>
              <w:rPr>
                <w:rFonts w:ascii="Century Gothic" w:eastAsia="Arial Unicode MS" w:hAnsi="Century Gothic" w:cs="Arial Unicode MS"/>
                <w:sz w:val="24"/>
              </w:rPr>
              <w:sym w:font="Symbol" w:char="F0D6"/>
            </w:r>
          </w:p>
          <w:p w:rsidR="00664C97" w:rsidRPr="00032889" w:rsidRDefault="00664C97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</w:tc>
      </w:tr>
      <w:tr w:rsidR="00664C97" w:rsidRPr="009D7307">
        <w:trPr>
          <w:trHeight w:val="2020"/>
        </w:trPr>
        <w:tc>
          <w:tcPr>
            <w:tcW w:w="2351" w:type="dxa"/>
            <w:tcBorders>
              <w:top w:val="single" w:sz="4" w:space="0" w:color="auto"/>
            </w:tcBorders>
            <w:shd w:val="clear" w:color="auto" w:fill="FFFF00"/>
          </w:tcPr>
          <w:p w:rsidR="00664C97" w:rsidRPr="004F2524" w:rsidRDefault="00664C97" w:rsidP="004F2524">
            <w:pPr>
              <w:jc w:val="center"/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</w:pPr>
            <w:r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  <w:t>G: Presentation</w:t>
            </w:r>
          </w:p>
        </w:tc>
        <w:tc>
          <w:tcPr>
            <w:tcW w:w="4355" w:type="dxa"/>
            <w:tcBorders>
              <w:top w:val="single" w:sz="4" w:space="0" w:color="auto"/>
            </w:tcBorders>
          </w:tcPr>
          <w:p w:rsidR="00664C97" w:rsidRDefault="00664C97" w:rsidP="00C43F5F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Report within the word limit of 1,500-2,000.</w:t>
            </w:r>
          </w:p>
          <w:p w:rsidR="00664C97" w:rsidRPr="00032889" w:rsidRDefault="00664C97" w:rsidP="00D54605">
            <w:pPr>
              <w:pStyle w:val="ListParagraph"/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</w:p>
          <w:p w:rsidR="00664C97" w:rsidRPr="00032889" w:rsidRDefault="00664C97" w:rsidP="00C43F5F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Report is complete and in the required format.</w:t>
            </w:r>
          </w:p>
          <w:p w:rsidR="00664C97" w:rsidRPr="00032889" w:rsidRDefault="00664C97" w:rsidP="00C43F5F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Appendices are labeled appropriately and referenced in the body of the report.</w:t>
            </w:r>
          </w:p>
          <w:p w:rsidR="00664C97" w:rsidRPr="008E5D4F" w:rsidRDefault="00664C97" w:rsidP="008E5D4F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="Century Gothic" w:eastAsia="Arial Unicode MS" w:hAnsi="Century Gothic" w:cs="Arial Unicode MS"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Abstract is clearly written and includes a summary of experimental study, including the results.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664C97" w:rsidRPr="00032889" w:rsidRDefault="00664C97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  <w:p w:rsidR="00664C97" w:rsidRPr="00032889" w:rsidRDefault="00664C97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  <w:p w:rsidR="00664C97" w:rsidRDefault="00664C97" w:rsidP="00C84D52">
            <w:pPr>
              <w:spacing w:line="240" w:lineRule="auto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  <w:p w:rsidR="00664C97" w:rsidRPr="00032889" w:rsidRDefault="00664C97" w:rsidP="00C84D52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b/>
                <w:sz w:val="24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</w:tcBorders>
          </w:tcPr>
          <w:p w:rsidR="00664C97" w:rsidRPr="00032889" w:rsidRDefault="00664C97" w:rsidP="00664C97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</w:tc>
      </w:tr>
      <w:tr w:rsidR="00664C97" w:rsidRPr="009D7307">
        <w:tc>
          <w:tcPr>
            <w:tcW w:w="2351" w:type="dxa"/>
            <w:shd w:val="clear" w:color="auto" w:fill="00FF00"/>
          </w:tcPr>
          <w:p w:rsidR="00664C97" w:rsidRPr="00090874" w:rsidRDefault="00664C97" w:rsidP="00090874">
            <w:pPr>
              <w:jc w:val="center"/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</w:pPr>
            <w:r w:rsidRPr="00090874"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  <w:t>Appendices</w:t>
            </w:r>
          </w:p>
        </w:tc>
        <w:tc>
          <w:tcPr>
            <w:tcW w:w="4355" w:type="dxa"/>
          </w:tcPr>
          <w:p w:rsidR="00664C97" w:rsidRPr="00032889" w:rsidRDefault="00664C97" w:rsidP="00C43F5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b/>
                <w:sz w:val="24"/>
                <w:u w:val="single"/>
              </w:rPr>
            </w:pPr>
            <w:r w:rsidRPr="00032889">
              <w:rPr>
                <w:rFonts w:ascii="Century Gothic" w:eastAsia="Arial Unicode MS" w:hAnsi="Century Gothic" w:cs="Arial Unicode MS"/>
                <w:b/>
                <w:sz w:val="24"/>
                <w:u w:val="single"/>
              </w:rPr>
              <w:t>Supplementary Information</w:t>
            </w:r>
            <w:proofErr w:type="gramStart"/>
            <w:r w:rsidRPr="00032889">
              <w:rPr>
                <w:rFonts w:ascii="Century Gothic" w:eastAsia="Arial Unicode MS" w:hAnsi="Century Gothic" w:cs="Arial Unicode MS"/>
                <w:b/>
                <w:sz w:val="24"/>
                <w:u w:val="single"/>
              </w:rPr>
              <w:t>:-</w:t>
            </w:r>
            <w:proofErr w:type="gramEnd"/>
          </w:p>
          <w:p w:rsidR="00664C97" w:rsidRPr="00032889" w:rsidRDefault="00664C97" w:rsidP="00C43F5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b/>
                <w:sz w:val="24"/>
                <w:u w:val="single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One copy of materials used. (</w:t>
            </w:r>
            <w:proofErr w:type="gramStart"/>
            <w:r w:rsidRPr="00032889">
              <w:rPr>
                <w:rFonts w:ascii="Century Gothic" w:eastAsia="Arial Unicode MS" w:hAnsi="Century Gothic" w:cs="Arial Unicode MS"/>
                <w:sz w:val="24"/>
              </w:rPr>
              <w:t>for</w:t>
            </w:r>
            <w:proofErr w:type="gramEnd"/>
            <w:r w:rsidRPr="00032889">
              <w:rPr>
                <w:rFonts w:ascii="Century Gothic" w:eastAsia="Arial Unicode MS" w:hAnsi="Century Gothic" w:cs="Arial Unicode MS"/>
                <w:sz w:val="24"/>
              </w:rPr>
              <w:t xml:space="preserve"> example, questionnaires, word lists) </w:t>
            </w:r>
          </w:p>
          <w:p w:rsidR="00664C97" w:rsidRPr="00032889" w:rsidRDefault="00664C97" w:rsidP="00C43F5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b/>
                <w:sz w:val="24"/>
                <w:u w:val="single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One copy of standardized instructions</w:t>
            </w:r>
          </w:p>
          <w:p w:rsidR="00664C97" w:rsidRPr="00032889" w:rsidRDefault="00664C97" w:rsidP="00C43F5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b/>
                <w:sz w:val="24"/>
                <w:u w:val="single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Informed Consent sheet</w:t>
            </w:r>
          </w:p>
          <w:p w:rsidR="00664C97" w:rsidRPr="00032889" w:rsidRDefault="00664C97" w:rsidP="00C43F5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b/>
                <w:sz w:val="24"/>
                <w:u w:val="single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One signed copy of Informed consent sheet</w:t>
            </w:r>
          </w:p>
          <w:p w:rsidR="00664C97" w:rsidRPr="00032889" w:rsidRDefault="00664C97" w:rsidP="00C43F5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b/>
                <w:sz w:val="24"/>
                <w:u w:val="single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Debriefing sheet</w:t>
            </w:r>
          </w:p>
          <w:p w:rsidR="00664C97" w:rsidRPr="00032889" w:rsidRDefault="00664C97" w:rsidP="00C43F5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b/>
                <w:sz w:val="24"/>
                <w:u w:val="single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Raw Data sheet</w:t>
            </w:r>
          </w:p>
          <w:p w:rsidR="00664C97" w:rsidRPr="00032889" w:rsidRDefault="00664C97" w:rsidP="00C43F5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b/>
                <w:sz w:val="24"/>
                <w:u w:val="single"/>
              </w:rPr>
            </w:pPr>
            <w:r w:rsidRPr="00032889">
              <w:rPr>
                <w:rFonts w:ascii="Century Gothic" w:eastAsia="Arial Unicode MS" w:hAnsi="Century Gothic" w:cs="Arial Unicode MS"/>
                <w:b/>
                <w:sz w:val="24"/>
                <w:u w:val="single"/>
              </w:rPr>
              <w:t>Calculations</w:t>
            </w:r>
          </w:p>
          <w:p w:rsidR="00664C97" w:rsidRPr="00032889" w:rsidRDefault="00664C97" w:rsidP="00C43F5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b/>
                <w:sz w:val="24"/>
                <w:u w:val="single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Measures of Central Tendency (Mean, Mode, Median)</w:t>
            </w:r>
          </w:p>
          <w:p w:rsidR="00664C97" w:rsidRPr="00032889" w:rsidRDefault="00664C97" w:rsidP="00C43F5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b/>
                <w:sz w:val="24"/>
                <w:u w:val="single"/>
              </w:rPr>
            </w:pPr>
            <w:r w:rsidRPr="00032889">
              <w:rPr>
                <w:rFonts w:ascii="Century Gothic" w:eastAsia="Arial Unicode MS" w:hAnsi="Century Gothic" w:cs="Arial Unicode MS"/>
                <w:sz w:val="24"/>
              </w:rPr>
              <w:t>Measures of Dispersion (Standard Deviation, Range)</w:t>
            </w:r>
          </w:p>
          <w:p w:rsidR="00664C97" w:rsidRPr="008E5D4F" w:rsidRDefault="00664C97" w:rsidP="00600D2F">
            <w:pPr>
              <w:pStyle w:val="ListParagraph"/>
              <w:autoSpaceDE w:val="0"/>
              <w:autoSpaceDN w:val="0"/>
              <w:adjustRightInd w:val="0"/>
              <w:spacing w:line="240" w:lineRule="auto"/>
              <w:rPr>
                <w:rFonts w:ascii="Century Gothic" w:eastAsia="Arial Unicode MS" w:hAnsi="Century Gothic" w:cs="Arial Unicode MS"/>
                <w:b/>
                <w:sz w:val="24"/>
                <w:u w:val="single"/>
              </w:rPr>
            </w:pPr>
          </w:p>
        </w:tc>
        <w:tc>
          <w:tcPr>
            <w:tcW w:w="1531" w:type="dxa"/>
          </w:tcPr>
          <w:p w:rsidR="00664C97" w:rsidRPr="00032889" w:rsidRDefault="00664C97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</w:p>
        </w:tc>
        <w:tc>
          <w:tcPr>
            <w:tcW w:w="1339" w:type="dxa"/>
          </w:tcPr>
          <w:p w:rsidR="00664C97" w:rsidRDefault="00664C97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  <w:p w:rsidR="00664C97" w:rsidRDefault="00664C97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  <w:p w:rsidR="00664C97" w:rsidRDefault="00664C97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  <w:p w:rsidR="00664C97" w:rsidRDefault="00664C97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  <w:p w:rsidR="00664C97" w:rsidRDefault="00664C97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  <w:p w:rsidR="00664C97" w:rsidRDefault="00664C97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  <w:p w:rsidR="00664C97" w:rsidRPr="00032889" w:rsidRDefault="00664C97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</w:tc>
      </w:tr>
      <w:tr w:rsidR="00664C97" w:rsidRPr="009D7307">
        <w:tc>
          <w:tcPr>
            <w:tcW w:w="2351" w:type="dxa"/>
            <w:shd w:val="clear" w:color="auto" w:fill="FFFF00"/>
          </w:tcPr>
          <w:p w:rsidR="00664C97" w:rsidRPr="00090874" w:rsidRDefault="00664C97" w:rsidP="00090874">
            <w:pPr>
              <w:jc w:val="center"/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</w:pPr>
            <w:r w:rsidRPr="00090874">
              <w:rPr>
                <w:rFonts w:ascii="Century Gothic" w:eastAsia="Arial Unicode MS" w:hAnsi="Century Gothic" w:cs="Arial Unicode MS"/>
                <w:b/>
                <w:sz w:val="28"/>
                <w:szCs w:val="24"/>
                <w:u w:val="single"/>
              </w:rPr>
              <w:t>TOTAL MARKS</w:t>
            </w:r>
          </w:p>
        </w:tc>
        <w:tc>
          <w:tcPr>
            <w:tcW w:w="4355" w:type="dxa"/>
          </w:tcPr>
          <w:p w:rsidR="00664C97" w:rsidRPr="00032889" w:rsidRDefault="00664C97" w:rsidP="00246C53">
            <w:pPr>
              <w:rPr>
                <w:rFonts w:ascii="Century Gothic" w:eastAsia="Arial Unicode MS" w:hAnsi="Century Gothic" w:cs="Arial Unicode MS"/>
                <w:sz w:val="24"/>
              </w:rPr>
            </w:pPr>
          </w:p>
        </w:tc>
        <w:tc>
          <w:tcPr>
            <w:tcW w:w="1531" w:type="dxa"/>
          </w:tcPr>
          <w:p w:rsidR="00664C97" w:rsidRPr="00032889" w:rsidRDefault="00664C97" w:rsidP="00D57D71">
            <w:pPr>
              <w:jc w:val="center"/>
              <w:rPr>
                <w:rFonts w:ascii="Century Gothic" w:eastAsia="Arial Unicode MS" w:hAnsi="Century Gothic" w:cs="Arial Unicode MS"/>
                <w:b/>
                <w:sz w:val="24"/>
              </w:rPr>
            </w:pPr>
            <w:r w:rsidRPr="00032889">
              <w:rPr>
                <w:rFonts w:ascii="Century Gothic" w:eastAsia="Arial Unicode MS" w:hAnsi="Century Gothic" w:cs="Arial Unicode MS"/>
                <w:b/>
                <w:sz w:val="24"/>
              </w:rPr>
              <w:t>2</w:t>
            </w:r>
            <w:r>
              <w:rPr>
                <w:rFonts w:ascii="Century Gothic" w:eastAsia="Arial Unicode MS" w:hAnsi="Century Gothic" w:cs="Arial Unicode MS"/>
                <w:b/>
                <w:sz w:val="24"/>
              </w:rPr>
              <w:t>0</w:t>
            </w:r>
          </w:p>
        </w:tc>
        <w:tc>
          <w:tcPr>
            <w:tcW w:w="1339" w:type="dxa"/>
          </w:tcPr>
          <w:p w:rsidR="00664C97" w:rsidRPr="006C3916" w:rsidRDefault="00664C97" w:rsidP="006C3916">
            <w:pPr>
              <w:jc w:val="center"/>
              <w:rPr>
                <w:rFonts w:ascii="Century Gothic" w:eastAsia="Arial Unicode MS" w:hAnsi="Century Gothic" w:cs="Arial Unicode MS"/>
                <w:b/>
                <w:color w:val="FF0000"/>
                <w:sz w:val="32"/>
              </w:rPr>
            </w:pPr>
          </w:p>
        </w:tc>
      </w:tr>
    </w:tbl>
    <w:p w:rsidR="00664C97" w:rsidRPr="009D7307" w:rsidRDefault="00664C97" w:rsidP="00664C97">
      <w:pPr>
        <w:rPr>
          <w:rFonts w:eastAsia="Arial Unicode MS" w:cs="Arial Unicode MS"/>
        </w:rPr>
      </w:pPr>
    </w:p>
    <w:p w:rsidR="00664C97" w:rsidRDefault="00664C97" w:rsidP="00664C97"/>
    <w:p w:rsidR="00664C97" w:rsidRPr="00072C58" w:rsidRDefault="00664C97" w:rsidP="00664C97"/>
    <w:p w:rsidR="00664C97" w:rsidRDefault="00664C97" w:rsidP="00664C97"/>
    <w:p w:rsidR="00664C97" w:rsidRDefault="00664C97" w:rsidP="00664C97"/>
    <w:p w:rsidR="00724260" w:rsidRDefault="00990C8C"/>
    <w:sectPr w:rsidR="00724260" w:rsidSect="00E152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43B3A"/>
    <w:multiLevelType w:val="hybridMultilevel"/>
    <w:tmpl w:val="C9A2EF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A51FAD"/>
    <w:multiLevelType w:val="hybridMultilevel"/>
    <w:tmpl w:val="BE5415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767F12"/>
    <w:multiLevelType w:val="hybridMultilevel"/>
    <w:tmpl w:val="439C12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F82728"/>
    <w:multiLevelType w:val="hybridMultilevel"/>
    <w:tmpl w:val="C36EFE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8A24F1"/>
    <w:multiLevelType w:val="hybridMultilevel"/>
    <w:tmpl w:val="B8EA9A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8C3932"/>
    <w:multiLevelType w:val="hybridMultilevel"/>
    <w:tmpl w:val="FDD2FA9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002C77"/>
    <w:multiLevelType w:val="hybridMultilevel"/>
    <w:tmpl w:val="FF38CE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E049BF"/>
    <w:multiLevelType w:val="hybridMultilevel"/>
    <w:tmpl w:val="C6DC968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C97"/>
    <w:rsid w:val="00067AB2"/>
    <w:rsid w:val="00634422"/>
    <w:rsid w:val="00664C97"/>
    <w:rsid w:val="00990C8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C97"/>
    <w:pPr>
      <w:spacing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4C97"/>
    <w:pPr>
      <w:spacing w:after="0"/>
    </w:pPr>
    <w:rPr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64C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C97"/>
    <w:pPr>
      <w:spacing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4C97"/>
    <w:pPr>
      <w:spacing w:after="0"/>
    </w:pPr>
    <w:rPr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64C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425</Words>
  <Characters>2429</Characters>
  <Application>Microsoft Macintosh Word</Application>
  <DocSecurity>4</DocSecurity>
  <Lines>20</Lines>
  <Paragraphs>5</Paragraphs>
  <ScaleCrop>false</ScaleCrop>
  <Company>Dulwich college shanghai</Company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 Admin</dc:creator>
  <cp:keywords/>
  <cp:lastModifiedBy>alex murphy</cp:lastModifiedBy>
  <cp:revision>2</cp:revision>
  <cp:lastPrinted>2012-02-12T01:47:00Z</cp:lastPrinted>
  <dcterms:created xsi:type="dcterms:W3CDTF">2012-02-12T13:03:00Z</dcterms:created>
  <dcterms:modified xsi:type="dcterms:W3CDTF">2012-02-12T13:03:00Z</dcterms:modified>
</cp:coreProperties>
</file>