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F2B200" w14:textId="77777777" w:rsidR="00715E22" w:rsidRDefault="00715E22">
      <w:pPr>
        <w:rPr>
          <w:u w:val="single"/>
        </w:rPr>
      </w:pPr>
    </w:p>
    <w:p w14:paraId="4A3BAFCB" w14:textId="77777777" w:rsidR="00CD231E" w:rsidRPr="00715E22" w:rsidRDefault="00745E3B">
      <w:pPr>
        <w:rPr>
          <w:u w:val="single"/>
        </w:rPr>
      </w:pPr>
      <w:r w:rsidRPr="00715E22">
        <w:rPr>
          <w:u w:val="single"/>
        </w:rPr>
        <w:t>Shopping while black</w:t>
      </w:r>
    </w:p>
    <w:p w14:paraId="7765100A" w14:textId="77777777" w:rsidR="00C12E0D" w:rsidRDefault="00715E22" w:rsidP="00715E22">
      <w:pPr>
        <w:spacing w:before="100" w:beforeAutospacing="1" w:after="100" w:afterAutospacing="1"/>
      </w:pPr>
      <w:r w:rsidRPr="00715E22">
        <w:t>Apply what you have learnt so far</w:t>
      </w:r>
      <w:r>
        <w:t xml:space="preserve"> in Sociocultural Cognition to the following video clip. </w:t>
      </w:r>
    </w:p>
    <w:p w14:paraId="7F3F0136" w14:textId="4B868347" w:rsidR="00C12E0D" w:rsidRPr="00C12E0D" w:rsidRDefault="00C12E0D" w:rsidP="00C12E0D">
      <w:pPr>
        <w:rPr>
          <w:lang w:val="pl-PL"/>
        </w:rPr>
      </w:pPr>
      <w:hyperlink r:id="rId6" w:history="1">
        <w:bookmarkStart w:id="0" w:name="_GoBack"/>
        <w:bookmarkEnd w:id="0"/>
        <w:r w:rsidRPr="00C25B9F">
          <w:rPr>
            <w:rStyle w:val="Hyperlink"/>
            <w:lang w:val="pl-PL"/>
          </w:rPr>
          <w:t>www.youtube.com/watch?v=yAkDHuimJRc</w:t>
        </w:r>
      </w:hyperlink>
    </w:p>
    <w:p w14:paraId="73F97DB9" w14:textId="7B255A06" w:rsidR="00715E22" w:rsidRDefault="00715E22" w:rsidP="00715E22">
      <w:pPr>
        <w:spacing w:before="100" w:beforeAutospacing="1" w:after="100" w:afterAutospacing="1"/>
        <w:rPr>
          <w:rFonts w:cs="Times New Roman"/>
        </w:rPr>
      </w:pPr>
      <w:r>
        <w:t xml:space="preserve">There are many individuals in the clip to observe so watch carefully. However, do not comment on the </w:t>
      </w:r>
      <w:r>
        <w:rPr>
          <w:rFonts w:hint="eastAsia"/>
        </w:rPr>
        <w:t>behavior</w:t>
      </w:r>
      <w:r>
        <w:t xml:space="preserve"> of the shop assistant</w:t>
      </w:r>
      <w:r>
        <w:rPr>
          <w:rFonts w:cs="Times New Roman"/>
        </w:rPr>
        <w:t xml:space="preserve">, </w:t>
      </w:r>
      <w:r w:rsidR="005268DC" w:rsidRPr="00715E22">
        <w:rPr>
          <w:rFonts w:cs="Times New Roman"/>
        </w:rPr>
        <w:t>the sec</w:t>
      </w:r>
      <w:r w:rsidRPr="00715E22">
        <w:rPr>
          <w:rFonts w:cs="Times New Roman"/>
        </w:rPr>
        <w:t>urity guard and the customer who are</w:t>
      </w:r>
      <w:r w:rsidR="005268DC" w:rsidRPr="00715E22">
        <w:rPr>
          <w:rFonts w:cs="Times New Roman"/>
        </w:rPr>
        <w:t xml:space="preserve"> all actors.</w:t>
      </w:r>
    </w:p>
    <w:p w14:paraId="439B2592" w14:textId="076489A7" w:rsidR="005268DC" w:rsidRPr="00715E22" w:rsidRDefault="00715E22" w:rsidP="00715E22">
      <w:pPr>
        <w:spacing w:before="100" w:beforeAutospacing="1" w:after="100" w:afterAutospacing="1"/>
        <w:rPr>
          <w:rFonts w:cs="Times New Roman"/>
        </w:rPr>
      </w:pPr>
      <w:r>
        <w:rPr>
          <w:rFonts w:cs="Times New Roman"/>
        </w:rPr>
        <w:t>Make notes during the clip on the following questions:</w:t>
      </w:r>
      <w:r w:rsidR="005268DC" w:rsidRPr="00715E22">
        <w:rPr>
          <w:rFonts w:cs="Times New Roman"/>
        </w:rPr>
        <w:t xml:space="preserve">  </w:t>
      </w:r>
    </w:p>
    <w:p w14:paraId="566FA098" w14:textId="77777777" w:rsidR="005268DC" w:rsidRPr="00715E22" w:rsidRDefault="005268DC" w:rsidP="005268D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715E22">
        <w:rPr>
          <w:rFonts w:eastAsia="Times New Roman" w:cs="Times New Roman"/>
        </w:rPr>
        <w:t xml:space="preserve">Do you find the </w:t>
      </w:r>
      <w:proofErr w:type="spellStart"/>
      <w:r w:rsidRPr="00715E22">
        <w:rPr>
          <w:rFonts w:eastAsia="Times New Roman" w:cs="Times New Roman"/>
        </w:rPr>
        <w:t>behaviour</w:t>
      </w:r>
      <w:proofErr w:type="spellEnd"/>
      <w:r w:rsidRPr="00715E22">
        <w:rPr>
          <w:rFonts w:eastAsia="Times New Roman" w:cs="Times New Roman"/>
        </w:rPr>
        <w:t xml:space="preserve"> surprising in this video?  Why or why not?</w:t>
      </w:r>
    </w:p>
    <w:p w14:paraId="1370C3FC" w14:textId="77777777" w:rsidR="005268DC" w:rsidRPr="00715E22" w:rsidRDefault="005268DC" w:rsidP="005268D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715E22">
        <w:rPr>
          <w:rFonts w:eastAsia="Times New Roman" w:cs="Times New Roman"/>
        </w:rPr>
        <w:t xml:space="preserve">How could you apply theory to explain the </w:t>
      </w:r>
      <w:proofErr w:type="spellStart"/>
      <w:r w:rsidRPr="00715E22">
        <w:rPr>
          <w:rFonts w:eastAsia="Times New Roman" w:cs="Times New Roman"/>
        </w:rPr>
        <w:t>behaviours</w:t>
      </w:r>
      <w:proofErr w:type="spellEnd"/>
      <w:r w:rsidRPr="00715E22">
        <w:rPr>
          <w:rFonts w:eastAsia="Times New Roman" w:cs="Times New Roman"/>
        </w:rPr>
        <w:t xml:space="preserve"> of the different "participants" in this "study?"</w:t>
      </w:r>
    </w:p>
    <w:p w14:paraId="681B4913" w14:textId="77777777" w:rsidR="005268DC" w:rsidRPr="00715E22" w:rsidRDefault="005268DC" w:rsidP="005268D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715E22">
        <w:rPr>
          <w:rFonts w:eastAsia="Times New Roman" w:cs="Times New Roman"/>
        </w:rPr>
        <w:t xml:space="preserve">Evaluate this "study."  Was this a good study of human </w:t>
      </w:r>
      <w:proofErr w:type="spellStart"/>
      <w:r w:rsidRPr="00715E22">
        <w:rPr>
          <w:rFonts w:eastAsia="Times New Roman" w:cs="Times New Roman"/>
        </w:rPr>
        <w:t>behaviour</w:t>
      </w:r>
      <w:proofErr w:type="spellEnd"/>
      <w:r w:rsidRPr="00715E22">
        <w:rPr>
          <w:rFonts w:eastAsia="Times New Roman" w:cs="Times New Roman"/>
        </w:rPr>
        <w:t>?  If not, what would have to be done to make it a better study?</w:t>
      </w:r>
    </w:p>
    <w:p w14:paraId="522D8ADA" w14:textId="77777777" w:rsidR="005268DC" w:rsidRDefault="005268DC">
      <w:pPr>
        <w:rPr>
          <w:rFonts w:hint="eastAsia"/>
        </w:rPr>
      </w:pPr>
    </w:p>
    <w:sectPr w:rsidR="005268DC" w:rsidSect="00AF22F5">
      <w:type w:val="continuous"/>
      <w:pgSz w:w="11900" w:h="16840"/>
      <w:pgMar w:top="288" w:right="1022" w:bottom="0" w:left="10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157AA"/>
    <w:multiLevelType w:val="multilevel"/>
    <w:tmpl w:val="D370E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690BE9"/>
    <w:multiLevelType w:val="multilevel"/>
    <w:tmpl w:val="451A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3B"/>
    <w:rsid w:val="005268DC"/>
    <w:rsid w:val="00715E22"/>
    <w:rsid w:val="00745E3B"/>
    <w:rsid w:val="0085115B"/>
    <w:rsid w:val="009771CB"/>
    <w:rsid w:val="00A560BE"/>
    <w:rsid w:val="00AF22F5"/>
    <w:rsid w:val="00C12E0D"/>
    <w:rsid w:val="00C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153D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8D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268D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68D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511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8D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268D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68D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511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1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watch?v=yAkDHuimJRc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644</Characters>
  <Application>Microsoft Macintosh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DCS</cp:lastModifiedBy>
  <cp:revision>5</cp:revision>
  <dcterms:created xsi:type="dcterms:W3CDTF">2013-10-15T13:51:00Z</dcterms:created>
  <dcterms:modified xsi:type="dcterms:W3CDTF">2013-10-15T14:26:00Z</dcterms:modified>
</cp:coreProperties>
</file>