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481E8" w14:textId="725796FE" w:rsidR="000671F9" w:rsidRDefault="000671F9">
      <w:pPr>
        <w:rPr>
          <w:rFonts w:hint="eastAsia"/>
          <w:sz w:val="32"/>
          <w:szCs w:val="32"/>
        </w:rPr>
      </w:pPr>
      <w:r>
        <w:rPr>
          <w:sz w:val="32"/>
          <w:szCs w:val="32"/>
          <w:u w:val="single"/>
        </w:rPr>
        <w:t xml:space="preserve">Learning outcome: </w:t>
      </w:r>
      <w:r>
        <w:rPr>
          <w:sz w:val="32"/>
          <w:szCs w:val="32"/>
        </w:rPr>
        <w:t xml:space="preserve">Explain the </w:t>
      </w:r>
      <w:r w:rsidRPr="000671F9">
        <w:rPr>
          <w:sz w:val="32"/>
          <w:szCs w:val="32"/>
          <w:u w:val="single"/>
        </w:rPr>
        <w:t>formation of stereotypes</w:t>
      </w:r>
      <w:r>
        <w:rPr>
          <w:sz w:val="32"/>
          <w:szCs w:val="32"/>
        </w:rPr>
        <w:t xml:space="preserve"> and their </w:t>
      </w:r>
      <w:r w:rsidRPr="000671F9">
        <w:rPr>
          <w:sz w:val="32"/>
          <w:szCs w:val="32"/>
          <w:u w:val="single"/>
        </w:rPr>
        <w:t xml:space="preserve">effects on </w:t>
      </w:r>
      <w:proofErr w:type="spellStart"/>
      <w:r w:rsidRPr="000671F9">
        <w:rPr>
          <w:rFonts w:hint="eastAsia"/>
          <w:sz w:val="32"/>
          <w:szCs w:val="32"/>
          <w:u w:val="single"/>
        </w:rPr>
        <w:t>behavio</w:t>
      </w:r>
      <w:r>
        <w:rPr>
          <w:sz w:val="32"/>
          <w:szCs w:val="32"/>
          <w:u w:val="single"/>
        </w:rPr>
        <w:t>u</w:t>
      </w:r>
      <w:r w:rsidRPr="000671F9">
        <w:rPr>
          <w:rFonts w:hint="eastAsia"/>
          <w:sz w:val="32"/>
          <w:szCs w:val="32"/>
          <w:u w:val="single"/>
        </w:rPr>
        <w:t>r</w:t>
      </w:r>
      <w:proofErr w:type="spellEnd"/>
    </w:p>
    <w:p w14:paraId="7DD9FA2B" w14:textId="77777777" w:rsidR="000671F9" w:rsidRDefault="000671F9">
      <w:pPr>
        <w:rPr>
          <w:rFonts w:hint="eastAsia"/>
          <w:sz w:val="32"/>
          <w:szCs w:val="32"/>
        </w:rPr>
      </w:pPr>
    </w:p>
    <w:p w14:paraId="2596F6A8" w14:textId="2B814327" w:rsidR="0038374B" w:rsidRPr="005D2AB1" w:rsidRDefault="000671F9" w:rsidP="003837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</w:rPr>
      </w:pPr>
      <w:proofErr w:type="gramStart"/>
      <w:r>
        <w:rPr>
          <w:rFonts w:ascii="Cambria" w:hAnsi="Cambria"/>
          <w:b/>
          <w:sz w:val="28"/>
          <w:szCs w:val="28"/>
        </w:rPr>
        <w:t xml:space="preserve">Command term </w:t>
      </w:r>
      <w:r>
        <w:rPr>
          <w:rFonts w:ascii="Cambria" w:hAnsi="Cambria" w:hint="eastAsia"/>
          <w:b/>
          <w:sz w:val="28"/>
          <w:szCs w:val="28"/>
        </w:rPr>
        <w:t>‘</w:t>
      </w:r>
      <w:r>
        <w:rPr>
          <w:rFonts w:ascii="Cambria" w:hAnsi="Cambria"/>
          <w:b/>
          <w:sz w:val="28"/>
          <w:szCs w:val="28"/>
        </w:rPr>
        <w:t>Explain</w:t>
      </w:r>
      <w:r>
        <w:rPr>
          <w:rFonts w:ascii="Cambria" w:hAnsi="Cambria" w:hint="eastAsia"/>
          <w:b/>
          <w:sz w:val="28"/>
          <w:szCs w:val="28"/>
        </w:rPr>
        <w:t>’</w:t>
      </w:r>
      <w:r w:rsidRPr="002A502F">
        <w:rPr>
          <w:rFonts w:ascii="Cambria" w:hAnsi="Cambria"/>
          <w:sz w:val="28"/>
          <w:szCs w:val="28"/>
        </w:rPr>
        <w:t>, -</w:t>
      </w:r>
      <w:r w:rsidR="0038374B" w:rsidRPr="0038374B">
        <w:rPr>
          <w:rFonts w:ascii="Myriad Pro" w:hAnsi="Myriad Pro" w:cs="Myriad Pro"/>
        </w:rPr>
        <w:t xml:space="preserve"> </w:t>
      </w:r>
      <w:r w:rsidR="0038374B" w:rsidRPr="0038374B">
        <w:rPr>
          <w:rFonts w:cs="Myriad Pro"/>
        </w:rPr>
        <w:t>Give a detailed account including reasons or causes.</w:t>
      </w:r>
      <w:proofErr w:type="gramEnd"/>
    </w:p>
    <w:p w14:paraId="3CE86FE2" w14:textId="77777777" w:rsidR="000671F9" w:rsidRDefault="000671F9">
      <w:pPr>
        <w:rPr>
          <w:rFonts w:hint="eastAsia"/>
          <w:sz w:val="32"/>
          <w:szCs w:val="32"/>
        </w:rPr>
      </w:pPr>
    </w:p>
    <w:p w14:paraId="12E48AD2" w14:textId="77777777" w:rsidR="003855FF" w:rsidRDefault="003855FF">
      <w:pPr>
        <w:rPr>
          <w:rFonts w:hint="eastAsia"/>
          <w:sz w:val="32"/>
          <w:szCs w:val="32"/>
          <w:u w:val="single"/>
        </w:rPr>
      </w:pPr>
    </w:p>
    <w:p w14:paraId="349BDF6A" w14:textId="7D1E6A64" w:rsidR="00475441" w:rsidRDefault="003855FF">
      <w:pPr>
        <w:rPr>
          <w:rFonts w:hint="eastAsia"/>
          <w:sz w:val="32"/>
          <w:szCs w:val="32"/>
          <w:u w:val="single"/>
        </w:rPr>
      </w:pPr>
      <w:r>
        <w:rPr>
          <w:sz w:val="32"/>
          <w:szCs w:val="32"/>
          <w:u w:val="single"/>
        </w:rPr>
        <w:t>What is a stereotype?</w:t>
      </w:r>
    </w:p>
    <w:p w14:paraId="5AD6A379" w14:textId="1EF5848C" w:rsidR="00475441" w:rsidRDefault="00855D30">
      <w:pPr>
        <w:rPr>
          <w:rFonts w:hint="eastAsia"/>
          <w:sz w:val="32"/>
          <w:szCs w:val="32"/>
          <w:u w:val="single"/>
        </w:rPr>
      </w:pPr>
      <w:r>
        <w:rPr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62C4B" wp14:editId="300D710B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5600700" cy="1812925"/>
                <wp:effectExtent l="0" t="0" r="38100" b="158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812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93D56" w14:textId="77777777" w:rsidR="00C93B86" w:rsidRDefault="00C93B8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Do people ever stereotype you?</w:t>
                            </w:r>
                          </w:p>
                          <w:p w14:paraId="540BD827" w14:textId="77777777" w:rsidR="00C93B86" w:rsidRDefault="00C93B8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BDA3C3" w14:textId="77777777" w:rsidR="00C93B86" w:rsidRDefault="00C93B8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4C772F5" w14:textId="77777777" w:rsidR="00C93B86" w:rsidRDefault="00C93B8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8404149" w14:textId="45CB72E3" w:rsidR="00C93B86" w:rsidRDefault="00C93B8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 xml:space="preserve">List three stereotypes that you think are </w:t>
                            </w:r>
                            <w:r>
                              <w:rPr>
                                <w:rFonts w:hint="eastAsia"/>
                              </w:rPr>
                              <w:t>prevalent</w:t>
                            </w:r>
                            <w:r>
                              <w:t xml:space="preserve"> in your society.</w:t>
                            </w:r>
                          </w:p>
                          <w:p w14:paraId="478B4B10" w14:textId="77777777" w:rsidR="00C93B86" w:rsidRDefault="00C93B8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2921DD5" w14:textId="77777777" w:rsidR="00C93B86" w:rsidRDefault="00C93B8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15785E" w14:textId="77777777" w:rsidR="00C93B86" w:rsidRDefault="00C93B86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84547E2" w14:textId="64E013F8" w:rsidR="00C93B86" w:rsidRDefault="00C93B8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Follow the link to find out to what extent you hold stereotypical attitudes.</w:t>
                            </w:r>
                          </w:p>
                          <w:p w14:paraId="11D649F6" w14:textId="6BBFBC1A" w:rsidR="00C93B86" w:rsidRDefault="007514C6">
                            <w:pPr>
                              <w:rPr>
                                <w:rFonts w:hint="eastAsia"/>
                              </w:rPr>
                            </w:pPr>
                            <w:hyperlink r:id="rId6" w:history="1">
                              <w:r w:rsidR="00C93B86" w:rsidRPr="00A13B4F">
                                <w:rPr>
                                  <w:rStyle w:val="Hyperlink"/>
                                  <w:rFonts w:hint="eastAsia"/>
                                </w:rPr>
                                <w:t>https://implicit.harvard.edu/implicit/</w:t>
                              </w:r>
                            </w:hyperlink>
                          </w:p>
                          <w:p w14:paraId="2E3293C0" w14:textId="77777777" w:rsidR="00C93B86" w:rsidRDefault="00C93B86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22.75pt;width:441pt;height:14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" filled="f" strokecolor="black [3213]">
                <v:textbox>
                  <w:txbxContent>
                    <w:p w14:paraId="2C793D56" w14:textId="77777777" w:rsidR="00370296" w:rsidRDefault="00370296">
                      <w:pPr>
                        <w:rPr>
                          <w:rFonts w:hint="eastAsia"/>
                        </w:rPr>
                      </w:pPr>
                      <w:r>
                        <w:t>Do people ever stereotype you?</w:t>
                      </w:r>
                    </w:p>
                    <w:p w14:paraId="540BD827" w14:textId="77777777" w:rsidR="00370296" w:rsidRDefault="00370296">
                      <w:pPr>
                        <w:rPr>
                          <w:rFonts w:hint="eastAsia"/>
                        </w:rPr>
                      </w:pPr>
                    </w:p>
                    <w:p w14:paraId="1ABDA3C3" w14:textId="77777777" w:rsidR="00370296" w:rsidRDefault="00370296">
                      <w:pPr>
                        <w:rPr>
                          <w:rFonts w:hint="eastAsia"/>
                        </w:rPr>
                      </w:pPr>
                    </w:p>
                    <w:p w14:paraId="64C772F5" w14:textId="77777777" w:rsidR="00370296" w:rsidRDefault="00370296">
                      <w:pPr>
                        <w:rPr>
                          <w:rFonts w:hint="eastAsia"/>
                        </w:rPr>
                      </w:pPr>
                    </w:p>
                    <w:p w14:paraId="78404149" w14:textId="45CB72E3" w:rsidR="00370296" w:rsidRDefault="00370296">
                      <w:pPr>
                        <w:rPr>
                          <w:rFonts w:hint="eastAsia"/>
                        </w:rPr>
                      </w:pPr>
                      <w:r>
                        <w:t xml:space="preserve">List three stereotypes that you think are </w:t>
                      </w:r>
                      <w:r>
                        <w:rPr>
                          <w:rFonts w:hint="eastAsia"/>
                        </w:rPr>
                        <w:t>prevalent</w:t>
                      </w:r>
                      <w:r>
                        <w:t xml:space="preserve"> in your society.</w:t>
                      </w:r>
                    </w:p>
                    <w:p w14:paraId="478B4B10" w14:textId="77777777" w:rsidR="00370296" w:rsidRDefault="00370296">
                      <w:pPr>
                        <w:rPr>
                          <w:rFonts w:hint="eastAsia"/>
                        </w:rPr>
                      </w:pPr>
                    </w:p>
                    <w:p w14:paraId="52921DD5" w14:textId="77777777" w:rsidR="00370296" w:rsidRDefault="00370296">
                      <w:pPr>
                        <w:rPr>
                          <w:rFonts w:hint="eastAsia"/>
                        </w:rPr>
                      </w:pPr>
                    </w:p>
                    <w:p w14:paraId="5415785E" w14:textId="77777777" w:rsidR="00370296" w:rsidRDefault="00370296">
                      <w:pPr>
                        <w:rPr>
                          <w:rFonts w:hint="eastAsia"/>
                        </w:rPr>
                      </w:pPr>
                    </w:p>
                    <w:p w14:paraId="284547E2" w14:textId="64E013F8" w:rsidR="00370296" w:rsidRDefault="00370296">
                      <w:pPr>
                        <w:rPr>
                          <w:rFonts w:hint="eastAsia"/>
                        </w:rPr>
                      </w:pPr>
                      <w:r>
                        <w:t>Follow the link to find out to what extent you hold stereotypical attitudes.</w:t>
                      </w:r>
                    </w:p>
                    <w:p w14:paraId="11D649F6" w14:textId="6BBFBC1A" w:rsidR="00370296" w:rsidRDefault="00370296">
                      <w:pPr>
                        <w:rPr>
                          <w:rFonts w:hint="eastAsia"/>
                        </w:rPr>
                      </w:pPr>
                      <w:hyperlink r:id="rId7" w:history="1">
                        <w:r w:rsidRPr="00A13B4F">
                          <w:rPr>
                            <w:rStyle w:val="Hyperlink"/>
                            <w:rFonts w:hint="eastAsia"/>
                          </w:rPr>
                          <w:t>https://implicit.harvard.edu/implicit/</w:t>
                        </w:r>
                      </w:hyperlink>
                    </w:p>
                    <w:p w14:paraId="2E3293C0" w14:textId="77777777" w:rsidR="00370296" w:rsidRDefault="00370296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4A3B1C" w14:textId="25A3FB89" w:rsidR="00475441" w:rsidRDefault="00475441">
      <w:pPr>
        <w:rPr>
          <w:rFonts w:hint="eastAsia"/>
          <w:sz w:val="32"/>
          <w:szCs w:val="32"/>
          <w:u w:val="single"/>
        </w:rPr>
      </w:pPr>
    </w:p>
    <w:p w14:paraId="75CA9F6C" w14:textId="77777777" w:rsidR="00475441" w:rsidRDefault="00475441">
      <w:pPr>
        <w:rPr>
          <w:rFonts w:hint="eastAsia"/>
          <w:sz w:val="32"/>
          <w:szCs w:val="32"/>
          <w:u w:val="single"/>
        </w:rPr>
      </w:pPr>
      <w:r>
        <w:rPr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2AFA5F" wp14:editId="2F20BE5C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600700" cy="2343150"/>
                <wp:effectExtent l="0" t="0" r="38100" b="1905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343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AD4F2" w14:textId="296B3220" w:rsidR="00C93B86" w:rsidRDefault="00C93B86" w:rsidP="0047544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Watch the following clip:</w:t>
                            </w:r>
                          </w:p>
                          <w:p w14:paraId="1BFF3A45" w14:textId="77777777" w:rsidR="00C93B86" w:rsidRDefault="00C93B86" w:rsidP="00475441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0ECB587" w14:textId="77777777" w:rsidR="00C93B86" w:rsidRPr="00FC2E89" w:rsidRDefault="007514C6" w:rsidP="00FC2E89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hyperlink r:id="rId8" w:history="1">
                              <w:r w:rsidR="00C93B86" w:rsidRPr="00FC2E89">
                                <w:rPr>
                                  <w:rStyle w:val="Hyperlink"/>
                                  <w:lang w:val="pl-PL"/>
                                </w:rPr>
                                <w:t>http://www.youtube.com/watch?v=</w:t>
                              </w:r>
                            </w:hyperlink>
                            <w:hyperlink r:id="rId9" w:history="1">
                              <w:r w:rsidR="00C93B86" w:rsidRPr="00FC2E89">
                                <w:rPr>
                                  <w:rStyle w:val="Hyperlink"/>
                                  <w:lang w:val="pl-PL"/>
                                </w:rPr>
                                <w:t>BMD81M_W0b4</w:t>
                              </w:r>
                            </w:hyperlink>
                          </w:p>
                          <w:p w14:paraId="106EACED" w14:textId="77777777" w:rsidR="00C93B86" w:rsidRDefault="00C93B86" w:rsidP="00475441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DB8220D" w14:textId="77777777" w:rsidR="00C93B86" w:rsidRDefault="00C93B86" w:rsidP="00475441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37B3EC7" w14:textId="77777777" w:rsidR="00C93B86" w:rsidRDefault="00C93B86" w:rsidP="0047544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Write down your own ideas about how stereotypes are formed.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23.25pt;width:441pt;height:18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" filled="f" strokecolor="black [3213]">
                <v:textbox>
                  <w:txbxContent>
                    <w:p w14:paraId="5DAAD4F2" w14:textId="296B3220" w:rsidR="00370296" w:rsidRDefault="00370296" w:rsidP="00475441">
                      <w:r>
                        <w:t>Watch the following clip:</w:t>
                      </w:r>
                    </w:p>
                    <w:p w14:paraId="1BFF3A45" w14:textId="77777777" w:rsidR="00370296" w:rsidRDefault="00370296" w:rsidP="00475441"/>
                    <w:p w14:paraId="00ECB587" w14:textId="77777777" w:rsidR="00370296" w:rsidRPr="00FC2E89" w:rsidRDefault="00370296" w:rsidP="00FC2E89">
                      <w:pPr>
                        <w:rPr>
                          <w:u w:val="single"/>
                        </w:rPr>
                      </w:pPr>
                      <w:r w:rsidRPr="00FC2E89">
                        <w:rPr>
                          <w:u w:val="single"/>
                          <w:lang w:val="pl-PL"/>
                        </w:rPr>
                        <w:fldChar w:fldCharType="begin"/>
                      </w:r>
                      <w:r w:rsidRPr="00FC2E89">
                        <w:rPr>
                          <w:u w:val="single"/>
                          <w:lang w:val="pl-PL"/>
                        </w:rPr>
                        <w:instrText xml:space="preserve"> HYPERLINK "http://www.youtube.com/watch?v=BMD81M_W0b4" </w:instrText>
                      </w:r>
                      <w:r w:rsidRPr="00FC2E89">
                        <w:rPr>
                          <w:u w:val="single"/>
                          <w:lang w:val="pl-PL"/>
                        </w:rPr>
                      </w:r>
                      <w:r w:rsidRPr="00FC2E89">
                        <w:rPr>
                          <w:u w:val="single"/>
                          <w:lang w:val="pl-PL"/>
                        </w:rPr>
                        <w:fldChar w:fldCharType="separate"/>
                      </w:r>
                      <w:r w:rsidRPr="00FC2E89">
                        <w:rPr>
                          <w:rStyle w:val="Hyperlink"/>
                          <w:lang w:val="pl-PL"/>
                        </w:rPr>
                        <w:t>http://www.youtube.com/watch?v=</w:t>
                      </w:r>
                      <w:r w:rsidRPr="00FC2E89">
                        <w:rPr>
                          <w:u w:val="single"/>
                        </w:rPr>
                        <w:fldChar w:fldCharType="end"/>
                      </w:r>
                      <w:r w:rsidRPr="00FC2E89">
                        <w:rPr>
                          <w:u w:val="single"/>
                          <w:lang w:val="pl-PL"/>
                        </w:rPr>
                        <w:fldChar w:fldCharType="begin"/>
                      </w:r>
                      <w:r w:rsidRPr="00FC2E89">
                        <w:rPr>
                          <w:u w:val="single"/>
                          <w:lang w:val="pl-PL"/>
                        </w:rPr>
                        <w:instrText xml:space="preserve"> HYPERLINK "http://www.youtube.com/watch?v=BMD81M_W0b4" </w:instrText>
                      </w:r>
                      <w:r w:rsidRPr="00FC2E89">
                        <w:rPr>
                          <w:u w:val="single"/>
                          <w:lang w:val="pl-PL"/>
                        </w:rPr>
                      </w:r>
                      <w:r w:rsidRPr="00FC2E89">
                        <w:rPr>
                          <w:u w:val="single"/>
                          <w:lang w:val="pl-PL"/>
                        </w:rPr>
                        <w:fldChar w:fldCharType="separate"/>
                      </w:r>
                      <w:r w:rsidRPr="00FC2E89">
                        <w:rPr>
                          <w:rStyle w:val="Hyperlink"/>
                          <w:lang w:val="pl-PL"/>
                        </w:rPr>
                        <w:t>BMD81M_W0b4</w:t>
                      </w:r>
                      <w:r w:rsidRPr="00FC2E89">
                        <w:rPr>
                          <w:u w:val="single"/>
                        </w:rPr>
                        <w:fldChar w:fldCharType="end"/>
                      </w:r>
                    </w:p>
                    <w:p w14:paraId="106EACED" w14:textId="77777777" w:rsidR="00370296" w:rsidRDefault="00370296" w:rsidP="00475441"/>
                    <w:p w14:paraId="7DB8220D" w14:textId="77777777" w:rsidR="00370296" w:rsidRDefault="00370296" w:rsidP="00475441"/>
                    <w:p w14:paraId="337B3EC7" w14:textId="77777777" w:rsidR="00370296" w:rsidRDefault="00370296" w:rsidP="00475441">
                      <w:pPr>
                        <w:rPr>
                          <w:rFonts w:hint="eastAsia"/>
                        </w:rPr>
                      </w:pPr>
                      <w:r>
                        <w:t>Write down your own ideas about how stereotypes are formed.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52F4FB" w14:textId="77777777" w:rsidR="00475441" w:rsidRPr="003855FF" w:rsidRDefault="00475441">
      <w:pPr>
        <w:rPr>
          <w:rFonts w:hint="eastAsia"/>
          <w:u w:val="single"/>
        </w:rPr>
      </w:pPr>
    </w:p>
    <w:p w14:paraId="7E8D4009" w14:textId="77777777" w:rsidR="00475441" w:rsidRPr="003855FF" w:rsidRDefault="00475441">
      <w:pPr>
        <w:rPr>
          <w:rFonts w:hint="eastAsia"/>
          <w:u w:val="single"/>
        </w:rPr>
      </w:pPr>
    </w:p>
    <w:p w14:paraId="72EF6884" w14:textId="77777777" w:rsidR="00475441" w:rsidRPr="003855FF" w:rsidRDefault="00475441">
      <w:pPr>
        <w:rPr>
          <w:rFonts w:hint="eastAsia"/>
          <w:u w:val="single"/>
        </w:rPr>
      </w:pPr>
    </w:p>
    <w:p w14:paraId="658980A5" w14:textId="131E9C73" w:rsidR="00475441" w:rsidRPr="003855FF" w:rsidRDefault="003855FF">
      <w:pPr>
        <w:rPr>
          <w:rFonts w:hint="eastAsia"/>
          <w:sz w:val="32"/>
          <w:szCs w:val="32"/>
          <w:u w:val="single"/>
        </w:rPr>
      </w:pPr>
      <w:r w:rsidRPr="003855FF">
        <w:rPr>
          <w:sz w:val="32"/>
          <w:szCs w:val="32"/>
          <w:u w:val="single"/>
        </w:rPr>
        <w:t>D</w:t>
      </w:r>
      <w:r w:rsidR="00475441" w:rsidRPr="003855FF">
        <w:rPr>
          <w:sz w:val="32"/>
          <w:szCs w:val="32"/>
          <w:u w:val="single"/>
        </w:rPr>
        <w:t>efinition</w:t>
      </w:r>
      <w:r w:rsidRPr="003855FF">
        <w:rPr>
          <w:sz w:val="32"/>
          <w:szCs w:val="32"/>
          <w:u w:val="single"/>
        </w:rPr>
        <w:t>s</w:t>
      </w:r>
      <w:r w:rsidR="00475441" w:rsidRPr="003855FF">
        <w:rPr>
          <w:sz w:val="32"/>
          <w:szCs w:val="32"/>
          <w:u w:val="single"/>
        </w:rPr>
        <w:t>.</w:t>
      </w:r>
    </w:p>
    <w:p w14:paraId="0F8F6B99" w14:textId="77777777" w:rsidR="00DB3157" w:rsidRPr="005276C2" w:rsidRDefault="00DB3157">
      <w:pPr>
        <w:rPr>
          <w:rFonts w:hint="eastAsia"/>
        </w:rPr>
      </w:pPr>
    </w:p>
    <w:p w14:paraId="492CA4EA" w14:textId="363AF9D7" w:rsidR="00475441" w:rsidRPr="003855FF" w:rsidRDefault="009351E0">
      <w:pPr>
        <w:rPr>
          <w:rFonts w:hint="eastAsia"/>
        </w:rPr>
      </w:pPr>
      <w:r w:rsidRPr="003855FF">
        <w:t xml:space="preserve">A </w:t>
      </w:r>
      <w:r w:rsidRPr="005276C2">
        <w:rPr>
          <w:b/>
        </w:rPr>
        <w:t>stereotype</w:t>
      </w:r>
      <w:r w:rsidRPr="003855FF">
        <w:t xml:space="preserve"> is a social perception of an individual based on group membership or physical attributes. It is a generalization that is made about a group and attributed to all group members. It can be positive or negative. </w:t>
      </w:r>
    </w:p>
    <w:p w14:paraId="6E22A084" w14:textId="77777777" w:rsidR="005276C2" w:rsidRDefault="005276C2" w:rsidP="005276C2">
      <w:pPr>
        <w:rPr>
          <w:rFonts w:hint="eastAsia"/>
        </w:rPr>
      </w:pPr>
    </w:p>
    <w:p w14:paraId="53340D3D" w14:textId="77777777" w:rsidR="006A1D01" w:rsidRDefault="005276C2" w:rsidP="00335FBC">
      <w:pPr>
        <w:rPr>
          <w:rFonts w:hint="eastAsia"/>
        </w:rPr>
      </w:pPr>
      <w:r>
        <w:t xml:space="preserve">Stereotyping is a form of </w:t>
      </w:r>
      <w:r w:rsidRPr="007335E4">
        <w:rPr>
          <w:b/>
        </w:rPr>
        <w:t>social categorization</w:t>
      </w:r>
      <w:r>
        <w:t xml:space="preserve">. It affects the </w:t>
      </w:r>
      <w:r>
        <w:rPr>
          <w:rFonts w:hint="eastAsia"/>
        </w:rPr>
        <w:t>behavior</w:t>
      </w:r>
      <w:r>
        <w:t xml:space="preserve"> of those who hold the </w:t>
      </w:r>
      <w:r>
        <w:rPr>
          <w:rFonts w:hint="eastAsia"/>
        </w:rPr>
        <w:t>stereotype</w:t>
      </w:r>
      <w:r>
        <w:t xml:space="preserve">, and those who are </w:t>
      </w:r>
      <w:proofErr w:type="spellStart"/>
      <w:r>
        <w:t>labelled</w:t>
      </w:r>
      <w:proofErr w:type="spellEnd"/>
      <w:r>
        <w:t xml:space="preserve"> by a stereotype.</w:t>
      </w:r>
      <w:r w:rsidR="00370296">
        <w:t xml:space="preserve"> </w:t>
      </w:r>
    </w:p>
    <w:p w14:paraId="5DADC6E0" w14:textId="0EECC11E" w:rsidR="00335FBC" w:rsidRPr="007712EA" w:rsidRDefault="008B2727" w:rsidP="00335FBC">
      <w:pPr>
        <w:rPr>
          <w:rFonts w:hint="eastAsia"/>
        </w:rPr>
      </w:pPr>
      <w:r>
        <w:rPr>
          <w:sz w:val="32"/>
          <w:szCs w:val="32"/>
          <w:u w:val="single"/>
        </w:rPr>
        <w:lastRenderedPageBreak/>
        <w:t>The formation of stereotypes</w:t>
      </w:r>
    </w:p>
    <w:p w14:paraId="61641F9C" w14:textId="77777777" w:rsidR="000B39CB" w:rsidRPr="008B2727" w:rsidRDefault="000B39CB" w:rsidP="00335FBC">
      <w:pPr>
        <w:rPr>
          <w:rFonts w:hint="eastAsia"/>
          <w:u w:val="single"/>
        </w:rPr>
      </w:pPr>
    </w:p>
    <w:p w14:paraId="4734D4D6" w14:textId="19D6B9FD" w:rsidR="008B2727" w:rsidRPr="0091010E" w:rsidRDefault="0091010E" w:rsidP="00335FBC">
      <w:pPr>
        <w:rPr>
          <w:rFonts w:hint="eastAsia"/>
        </w:rPr>
      </w:pPr>
      <w:r w:rsidRPr="0091010E">
        <w:t>There</w:t>
      </w:r>
      <w:r>
        <w:t xml:space="preserve"> are many different theories of stereotype formation. We will focus on social –cognitive theories, specifically</w:t>
      </w:r>
      <w:r w:rsidR="003873A1">
        <w:t xml:space="preserve"> </w:t>
      </w:r>
      <w:r w:rsidR="003873A1" w:rsidRPr="003873A1">
        <w:rPr>
          <w:b/>
        </w:rPr>
        <w:t>schema</w:t>
      </w:r>
      <w:r w:rsidR="003873A1">
        <w:rPr>
          <w:b/>
        </w:rPr>
        <w:t xml:space="preserve"> theory</w:t>
      </w:r>
      <w:r w:rsidR="00770E89">
        <w:t xml:space="preserve"> and </w:t>
      </w:r>
      <w:r w:rsidRPr="0091010E">
        <w:rPr>
          <w:b/>
        </w:rPr>
        <w:t>illusory correlation</w:t>
      </w:r>
      <w:r w:rsidR="00770E89">
        <w:t>. We will also look at</w:t>
      </w:r>
      <w:r>
        <w:t xml:space="preserve"> </w:t>
      </w:r>
      <w:r w:rsidRPr="0091010E">
        <w:rPr>
          <w:b/>
        </w:rPr>
        <w:t>social identity theory</w:t>
      </w:r>
      <w:r>
        <w:t>.</w:t>
      </w:r>
    </w:p>
    <w:p w14:paraId="50D60349" w14:textId="77777777" w:rsidR="008B2727" w:rsidRPr="0091010E" w:rsidRDefault="008B2727" w:rsidP="00335FBC">
      <w:pPr>
        <w:rPr>
          <w:rFonts w:hint="eastAsia"/>
          <w:u w:val="single"/>
        </w:rPr>
      </w:pPr>
    </w:p>
    <w:p w14:paraId="58895C50" w14:textId="3E28C219" w:rsidR="0091010E" w:rsidRDefault="0091010E" w:rsidP="00DB3157">
      <w:pPr>
        <w:rPr>
          <w:rFonts w:hint="eastAsia"/>
          <w:u w:val="single"/>
        </w:rPr>
      </w:pPr>
      <w:r>
        <w:rPr>
          <w:u w:val="single"/>
        </w:rPr>
        <w:t>Social-cognitive theories</w:t>
      </w:r>
    </w:p>
    <w:p w14:paraId="3E7440BE" w14:textId="77777777" w:rsidR="0091010E" w:rsidRDefault="0091010E" w:rsidP="00DB3157">
      <w:pPr>
        <w:rPr>
          <w:rFonts w:hint="eastAsia"/>
        </w:rPr>
      </w:pPr>
    </w:p>
    <w:p w14:paraId="2B6E70B0" w14:textId="77777777" w:rsidR="00386AD2" w:rsidRDefault="00386AD2" w:rsidP="00DB3157">
      <w:pPr>
        <w:rPr>
          <w:rFonts w:hint="eastAsia"/>
        </w:rPr>
      </w:pPr>
    </w:p>
    <w:p w14:paraId="6D1E0ABF" w14:textId="72DD5D54" w:rsidR="008013F4" w:rsidRPr="008013F4" w:rsidRDefault="008013F4" w:rsidP="00DB3157">
      <w:pPr>
        <w:rPr>
          <w:rFonts w:hint="eastAsia"/>
          <w:b/>
          <w:u w:val="single"/>
        </w:rPr>
      </w:pPr>
      <w:r w:rsidRPr="008013F4">
        <w:rPr>
          <w:b/>
          <w:u w:val="single"/>
        </w:rPr>
        <w:t>Schema theory</w:t>
      </w:r>
    </w:p>
    <w:p w14:paraId="348F2724" w14:textId="77777777" w:rsidR="008013F4" w:rsidRDefault="008013F4" w:rsidP="00DB3157">
      <w:pPr>
        <w:rPr>
          <w:rFonts w:hint="eastAsia"/>
        </w:rPr>
      </w:pPr>
    </w:p>
    <w:p w14:paraId="27B9C696" w14:textId="4CDD7295" w:rsidR="00DB3157" w:rsidRDefault="0091010E" w:rsidP="00DB3157">
      <w:pPr>
        <w:rPr>
          <w:rFonts w:hint="eastAsia"/>
        </w:rPr>
      </w:pPr>
      <w:r>
        <w:t xml:space="preserve">Our social world is very complex and presents us with too much information. Since our capacity to process information is limited there is a need to simplify our social world. One of the ways in which we avoid information overload is social categorization. The categories used in social categorization are stereotypes. In addition, </w:t>
      </w:r>
      <w:r w:rsidR="00AD211A">
        <w:t xml:space="preserve">these </w:t>
      </w:r>
      <w:r>
        <w:t xml:space="preserve">stereotypes are </w:t>
      </w:r>
      <w:r w:rsidRPr="0091010E">
        <w:rPr>
          <w:b/>
        </w:rPr>
        <w:t>schemas</w:t>
      </w:r>
      <w:r w:rsidR="00AD211A">
        <w:t>. According to Lipmann schemas</w:t>
      </w:r>
      <w:r>
        <w:t xml:space="preserve"> are </w:t>
      </w:r>
      <w:r>
        <w:rPr>
          <w:rFonts w:hint="eastAsia"/>
        </w:rPr>
        <w:t>“</w:t>
      </w:r>
      <w:r w:rsidR="00DB3157" w:rsidRPr="0091010E">
        <w:t xml:space="preserve"> simplified mental images which act as templates to help int</w:t>
      </w:r>
      <w:r>
        <w:t>erpret the social world</w:t>
      </w:r>
      <w:r>
        <w:rPr>
          <w:rFonts w:hint="eastAsia"/>
        </w:rPr>
        <w:t>”</w:t>
      </w:r>
      <w:r>
        <w:t xml:space="preserve">. Schemas are energy saving </w:t>
      </w:r>
      <w:r w:rsidR="003873A1">
        <w:t>devices, whic</w:t>
      </w:r>
      <w:r w:rsidR="003873A1">
        <w:rPr>
          <w:rFonts w:hint="eastAsia"/>
        </w:rPr>
        <w:t>h</w:t>
      </w:r>
      <w:r w:rsidR="00CD2CAD">
        <w:t xml:space="preserve"> are automatically activated, they are resistant to change </w:t>
      </w:r>
      <w:r w:rsidR="00CD2CAD">
        <w:rPr>
          <w:rFonts w:hint="eastAsia"/>
        </w:rPr>
        <w:t>and</w:t>
      </w:r>
      <w:r w:rsidR="00CD2CAD">
        <w:t xml:space="preserve"> they affect </w:t>
      </w:r>
      <w:r w:rsidR="00CD2CAD">
        <w:rPr>
          <w:rFonts w:hint="eastAsia"/>
        </w:rPr>
        <w:t>behavior</w:t>
      </w:r>
      <w:r w:rsidR="00CD2CAD">
        <w:t>.</w:t>
      </w:r>
    </w:p>
    <w:p w14:paraId="4B5E6527" w14:textId="77777777" w:rsidR="003873A1" w:rsidRDefault="003873A1" w:rsidP="00DB3157">
      <w:pPr>
        <w:rPr>
          <w:rFonts w:hint="eastAsia"/>
        </w:rPr>
      </w:pPr>
    </w:p>
    <w:p w14:paraId="7F5B57B0" w14:textId="6E4008ED" w:rsidR="003873A1" w:rsidRPr="003873A1" w:rsidRDefault="003873A1" w:rsidP="00DB3157">
      <w:pPr>
        <w:rPr>
          <w:rFonts w:hint="eastAsia"/>
          <w:u w:val="single"/>
        </w:rPr>
      </w:pPr>
      <w:r w:rsidRPr="003873A1">
        <w:rPr>
          <w:u w:val="single"/>
        </w:rPr>
        <w:t>Cohen (1981)</w:t>
      </w:r>
    </w:p>
    <w:p w14:paraId="474A0368" w14:textId="54F0E381" w:rsidR="0091010E" w:rsidRDefault="003873A1" w:rsidP="00DB3157">
      <w:pPr>
        <w:rPr>
          <w:rFonts w:hint="eastAsia"/>
        </w:rPr>
      </w:pPr>
      <w:r w:rsidRPr="003873A1">
        <w:rPr>
          <w:u w:val="single"/>
        </w:rPr>
        <w:t>Aim:</w:t>
      </w:r>
      <w:r>
        <w:t xml:space="preserve"> This study looked at the effect of stereotypes on memory. </w:t>
      </w:r>
    </w:p>
    <w:p w14:paraId="3854B92F" w14:textId="6E268CD5" w:rsidR="003873A1" w:rsidRDefault="003873A1" w:rsidP="00DB3157">
      <w:pPr>
        <w:rPr>
          <w:rFonts w:hint="eastAsia"/>
        </w:rPr>
      </w:pPr>
      <w:r w:rsidRPr="00F5099D">
        <w:rPr>
          <w:u w:val="single"/>
        </w:rPr>
        <w:t>Method:</w:t>
      </w:r>
      <w:r>
        <w:t xml:space="preserve"> Participants were presented with a video showing a woman having dinner with her husband. Half the participants were told that the woman was a waitress and the rest that she was a librarian.</w:t>
      </w:r>
    </w:p>
    <w:p w14:paraId="4F88C8AE" w14:textId="77777777" w:rsidR="008013F4" w:rsidRDefault="00F5099D" w:rsidP="00DB3157">
      <w:pPr>
        <w:rPr>
          <w:rFonts w:hint="eastAsia"/>
        </w:rPr>
      </w:pPr>
      <w:r w:rsidRPr="00F5099D">
        <w:rPr>
          <w:u w:val="single"/>
        </w:rPr>
        <w:t>Findings:</w:t>
      </w:r>
      <w:r>
        <w:t xml:space="preserve"> At a later memory test, participants showed better recall for stereotype consistent information based on </w:t>
      </w:r>
      <w:r w:rsidRPr="00F5099D">
        <w:rPr>
          <w:b/>
        </w:rPr>
        <w:t>schemas</w:t>
      </w:r>
      <w:r>
        <w:t>. Those who thought she was</w:t>
      </w:r>
      <w:r w:rsidR="008013F4">
        <w:t xml:space="preserve"> a waitress remembered her </w:t>
      </w:r>
      <w:r>
        <w:t>drinking</w:t>
      </w:r>
      <w:r w:rsidR="008013F4">
        <w:t xml:space="preserve"> beer</w:t>
      </w:r>
      <w:r>
        <w:t xml:space="preserve">. Participants who thought she was a librarian were more likely to remember that she was wearing </w:t>
      </w:r>
      <w:r>
        <w:rPr>
          <w:rFonts w:hint="eastAsia"/>
        </w:rPr>
        <w:t>glasses</w:t>
      </w:r>
      <w:r>
        <w:t xml:space="preserve"> and was listening to classical music. </w:t>
      </w:r>
    </w:p>
    <w:p w14:paraId="657C5036" w14:textId="77777777" w:rsidR="008013F4" w:rsidRDefault="008013F4" w:rsidP="00DB3157">
      <w:pPr>
        <w:rPr>
          <w:rFonts w:hint="eastAsia"/>
        </w:rPr>
      </w:pPr>
    </w:p>
    <w:p w14:paraId="7A537EDA" w14:textId="4D87956D" w:rsidR="00F5099D" w:rsidRPr="00AD211A" w:rsidRDefault="00F5099D" w:rsidP="00DB3157">
      <w:pPr>
        <w:rPr>
          <w:rFonts w:hint="eastAsia"/>
        </w:rPr>
      </w:pPr>
      <w:r>
        <w:t>Like the studies on the effects of schemas, Cohen</w:t>
      </w:r>
      <w:r>
        <w:rPr>
          <w:rFonts w:hint="eastAsia"/>
        </w:rPr>
        <w:t>’</w:t>
      </w:r>
      <w:r>
        <w:t xml:space="preserve">s study shows that we are more likely to notice and subsequently remember </w:t>
      </w:r>
      <w:proofErr w:type="gramStart"/>
      <w:r>
        <w:t>information which</w:t>
      </w:r>
      <w:proofErr w:type="gramEnd"/>
      <w:r>
        <w:t xml:space="preserve"> is consistent with our stereotypes. </w:t>
      </w:r>
      <w:r w:rsidR="00AD211A">
        <w:t xml:space="preserve">This is called </w:t>
      </w:r>
      <w:r w:rsidR="00AD211A">
        <w:rPr>
          <w:b/>
        </w:rPr>
        <w:t>confirmation bias</w:t>
      </w:r>
      <w:r w:rsidR="00AD211A">
        <w:t xml:space="preserve">. Generally, this means that people tend to overlook information that contradicts what they already believe. In a </w:t>
      </w:r>
      <w:r w:rsidR="00AD211A">
        <w:rPr>
          <w:rFonts w:hint="eastAsia"/>
        </w:rPr>
        <w:t>social</w:t>
      </w:r>
      <w:r w:rsidR="00AD211A">
        <w:t xml:space="preserve"> context, they pay attention to </w:t>
      </w:r>
      <w:proofErr w:type="spellStart"/>
      <w:r w:rsidR="00AD211A">
        <w:t>behaviours</w:t>
      </w:r>
      <w:proofErr w:type="spellEnd"/>
      <w:r w:rsidR="00AD211A">
        <w:t xml:space="preserve"> that confirm what they believe about a group and ignore those </w:t>
      </w:r>
      <w:proofErr w:type="spellStart"/>
      <w:r w:rsidR="00AD211A">
        <w:t>behaviours</w:t>
      </w:r>
      <w:proofErr w:type="spellEnd"/>
      <w:r w:rsidR="00AD211A">
        <w:t xml:space="preserve"> contrary to their beliefs.</w:t>
      </w:r>
    </w:p>
    <w:p w14:paraId="0E8F90B0" w14:textId="77777777" w:rsidR="00F5099D" w:rsidRDefault="00F5099D" w:rsidP="00DB3157">
      <w:pPr>
        <w:rPr>
          <w:rFonts w:hint="eastAsia"/>
        </w:rPr>
      </w:pPr>
    </w:p>
    <w:p w14:paraId="71346BB2" w14:textId="77777777" w:rsidR="00527BA3" w:rsidRDefault="00527BA3" w:rsidP="00DB3157">
      <w:pPr>
        <w:rPr>
          <w:rFonts w:hint="eastAsia"/>
          <w:b/>
          <w:u w:val="single"/>
        </w:rPr>
      </w:pPr>
    </w:p>
    <w:p w14:paraId="058BB2D1" w14:textId="3A94D258" w:rsidR="0091010E" w:rsidRPr="00527BA3" w:rsidRDefault="008013F4" w:rsidP="00DB3157">
      <w:pPr>
        <w:rPr>
          <w:rFonts w:hint="eastAsia"/>
          <w:u w:val="single"/>
        </w:rPr>
      </w:pPr>
      <w:r w:rsidRPr="00527BA3">
        <w:rPr>
          <w:b/>
          <w:u w:val="single"/>
        </w:rPr>
        <w:t>Illusory correlation</w:t>
      </w:r>
    </w:p>
    <w:p w14:paraId="76933A75" w14:textId="77777777" w:rsidR="000B39CB" w:rsidRPr="0091010E" w:rsidRDefault="000B39CB" w:rsidP="00335FBC">
      <w:pPr>
        <w:rPr>
          <w:rFonts w:hint="eastAsia"/>
          <w:u w:val="single"/>
        </w:rPr>
      </w:pPr>
    </w:p>
    <w:p w14:paraId="06725746" w14:textId="482B1ABD" w:rsidR="000B39CB" w:rsidRDefault="00527BA3" w:rsidP="00335FBC">
      <w:pPr>
        <w:rPr>
          <w:rFonts w:hint="eastAsia"/>
        </w:rPr>
      </w:pPr>
      <w:r>
        <w:t>Several proponents of cognitive approaches to stereotypes have tried to identify the specific cognitive processes that underlie their formation.</w:t>
      </w:r>
    </w:p>
    <w:p w14:paraId="466913D8" w14:textId="77777777" w:rsidR="00527BA3" w:rsidRDefault="00527BA3" w:rsidP="00335FBC">
      <w:pPr>
        <w:rPr>
          <w:rFonts w:hint="eastAsia"/>
        </w:rPr>
      </w:pPr>
    </w:p>
    <w:p w14:paraId="38ADAA44" w14:textId="7B5DC607" w:rsidR="00527BA3" w:rsidRPr="00527BA3" w:rsidRDefault="00527BA3" w:rsidP="00335FBC">
      <w:pPr>
        <w:rPr>
          <w:rFonts w:hint="eastAsia"/>
        </w:rPr>
      </w:pPr>
      <w:r>
        <w:t>Negative stereotypes o</w:t>
      </w:r>
      <w:r w:rsidR="006A1D01">
        <w:t>f minority groups may be based o</w:t>
      </w:r>
      <w:r>
        <w:t xml:space="preserve">n </w:t>
      </w:r>
      <w:r w:rsidRPr="00527BA3">
        <w:rPr>
          <w:b/>
        </w:rPr>
        <w:t>illusory correlation</w:t>
      </w:r>
      <w:r>
        <w:rPr>
          <w:b/>
        </w:rPr>
        <w:t xml:space="preserve">. </w:t>
      </w:r>
      <w:r>
        <w:t>This is the phenomenon whereby observers conclude that two factors are associated despite the lack of real associa</w:t>
      </w:r>
      <w:r w:rsidR="006A1D01">
        <w:t>tion between them. P</w:t>
      </w:r>
      <w:r>
        <w:t>eople form a false association between group membership</w:t>
      </w:r>
      <w:r w:rsidR="006A1D01">
        <w:t xml:space="preserve"> and specific </w:t>
      </w:r>
      <w:proofErr w:type="spellStart"/>
      <w:r w:rsidR="006A1D01">
        <w:t>behaviours</w:t>
      </w:r>
      <w:proofErr w:type="spellEnd"/>
      <w:r w:rsidR="006A1D01">
        <w:t xml:space="preserve">. This is an example of a </w:t>
      </w:r>
      <w:r w:rsidR="006A1D01">
        <w:rPr>
          <w:rFonts w:hint="eastAsia"/>
        </w:rPr>
        <w:t>“</w:t>
      </w:r>
      <w:r w:rsidR="006A1D01">
        <w:t>cognitive bias</w:t>
      </w:r>
      <w:r w:rsidR="006A1D01">
        <w:rPr>
          <w:rFonts w:hint="eastAsia"/>
        </w:rPr>
        <w:t>”</w:t>
      </w:r>
      <w:r w:rsidR="006A1D01">
        <w:t>, that is, a person</w:t>
      </w:r>
      <w:r w:rsidR="006A1D01">
        <w:rPr>
          <w:rFonts w:hint="eastAsia"/>
        </w:rPr>
        <w:t>’</w:t>
      </w:r>
      <w:r w:rsidR="006A1D01">
        <w:t>s tendency to make errors in judgment based on cognitive factors. Attribution errors are also examples of cognitive bias.</w:t>
      </w:r>
    </w:p>
    <w:p w14:paraId="03148CC5" w14:textId="77777777" w:rsidR="00527BA3" w:rsidRDefault="00527BA3" w:rsidP="00335FBC">
      <w:pPr>
        <w:rPr>
          <w:rFonts w:hint="eastAsia"/>
          <w:u w:val="single"/>
        </w:rPr>
      </w:pPr>
    </w:p>
    <w:p w14:paraId="2A40C056" w14:textId="7BE3F047" w:rsidR="006A1D01" w:rsidRDefault="006A1D01" w:rsidP="00335FBC">
      <w:pPr>
        <w:rPr>
          <w:rFonts w:hint="eastAsia"/>
          <w:u w:val="single"/>
        </w:rPr>
      </w:pPr>
      <w:r>
        <w:rPr>
          <w:u w:val="single"/>
        </w:rPr>
        <w:t>Hamilton and Gifford (1976)</w:t>
      </w:r>
    </w:p>
    <w:p w14:paraId="111F6149" w14:textId="506A81C3" w:rsidR="006A1D01" w:rsidRDefault="006A1D01" w:rsidP="00335FBC">
      <w:pPr>
        <w:rPr>
          <w:rFonts w:hint="eastAsia"/>
        </w:rPr>
      </w:pPr>
      <w:r>
        <w:rPr>
          <w:u w:val="single"/>
        </w:rPr>
        <w:t xml:space="preserve">Aim: </w:t>
      </w:r>
      <w:r>
        <w:t>To demonstrate the illusory correlation.</w:t>
      </w:r>
    </w:p>
    <w:p w14:paraId="1239D9F0" w14:textId="220319FA" w:rsidR="006A1D01" w:rsidRDefault="006A1D01" w:rsidP="00335FBC">
      <w:pPr>
        <w:rPr>
          <w:rFonts w:hint="eastAsia"/>
        </w:rPr>
      </w:pPr>
      <w:r w:rsidRPr="00F948A7">
        <w:rPr>
          <w:u w:val="single"/>
        </w:rPr>
        <w:t>Method:</w:t>
      </w:r>
      <w:r>
        <w:t xml:space="preserve"> Participants were asked to read descriptions made about two made up groups (Group A and Group B). The descriptions were based on a number of positive and negative </w:t>
      </w:r>
      <w:proofErr w:type="spellStart"/>
      <w:r>
        <w:t>behaviours</w:t>
      </w:r>
      <w:proofErr w:type="spellEnd"/>
      <w:r>
        <w:t>. Group A (the majority group) had twice as many members than Group B (the minority group).</w:t>
      </w:r>
    </w:p>
    <w:p w14:paraId="6C084883" w14:textId="77777777" w:rsidR="006A1D01" w:rsidRDefault="006A1D01" w:rsidP="00335FBC">
      <w:pPr>
        <w:rPr>
          <w:rFonts w:hint="eastAsia"/>
        </w:rPr>
      </w:pPr>
    </w:p>
    <w:p w14:paraId="14D2B3E1" w14:textId="3B9A4148" w:rsidR="006A1D01" w:rsidRDefault="006A1D01" w:rsidP="00335FBC">
      <w:pPr>
        <w:rPr>
          <w:rFonts w:hint="eastAsia"/>
        </w:rPr>
      </w:pPr>
      <w:r>
        <w:t xml:space="preserve">In the descriptions, Group A members performed 18 </w:t>
      </w:r>
      <w:proofErr w:type="spellStart"/>
      <w:r>
        <w:t>positve</w:t>
      </w:r>
      <w:proofErr w:type="spellEnd"/>
      <w:r>
        <w:t xml:space="preserve"> and 8 negative </w:t>
      </w:r>
      <w:proofErr w:type="spellStart"/>
      <w:r>
        <w:t>behaviours</w:t>
      </w:r>
      <w:proofErr w:type="spellEnd"/>
      <w:r w:rsidR="00F948A7">
        <w:t xml:space="preserve">. Group B members performed 9 positive and 4 negative </w:t>
      </w:r>
      <w:proofErr w:type="spellStart"/>
      <w:r w:rsidR="00F948A7">
        <w:t>behaviours</w:t>
      </w:r>
      <w:proofErr w:type="spellEnd"/>
      <w:r w:rsidR="00F948A7">
        <w:t xml:space="preserve">. So, for both groups, twice as much </w:t>
      </w:r>
      <w:proofErr w:type="gramStart"/>
      <w:r w:rsidR="00F948A7">
        <w:t>of</w:t>
      </w:r>
      <w:proofErr w:type="gramEnd"/>
      <w:r w:rsidR="00F948A7">
        <w:t xml:space="preserve"> the information involved </w:t>
      </w:r>
      <w:r w:rsidR="00F948A7">
        <w:rPr>
          <w:rFonts w:hint="eastAsia"/>
        </w:rPr>
        <w:t>positive</w:t>
      </w:r>
      <w:r w:rsidR="00F948A7">
        <w:t xml:space="preserve">, rather than negative, </w:t>
      </w:r>
      <w:proofErr w:type="spellStart"/>
      <w:r w:rsidR="00F948A7">
        <w:t>behaviours</w:t>
      </w:r>
      <w:proofErr w:type="spellEnd"/>
      <w:r w:rsidR="00F948A7">
        <w:t xml:space="preserve">. Clearly, there was no correlation between group membership </w:t>
      </w:r>
      <w:r w:rsidR="00F948A7">
        <w:rPr>
          <w:rFonts w:hint="eastAsia"/>
        </w:rPr>
        <w:t>and</w:t>
      </w:r>
      <w:r w:rsidR="00F948A7">
        <w:t xml:space="preserve"> the types of </w:t>
      </w:r>
      <w:proofErr w:type="spellStart"/>
      <w:r w:rsidR="00F948A7">
        <w:t>behaviours</w:t>
      </w:r>
      <w:proofErr w:type="spellEnd"/>
      <w:r w:rsidR="00F948A7">
        <w:t xml:space="preserve"> exhibited by the groups.</w:t>
      </w:r>
    </w:p>
    <w:p w14:paraId="27C72F77" w14:textId="77777777" w:rsidR="00F948A7" w:rsidRDefault="00F948A7" w:rsidP="00335FBC">
      <w:pPr>
        <w:rPr>
          <w:rFonts w:hint="eastAsia"/>
        </w:rPr>
      </w:pPr>
    </w:p>
    <w:p w14:paraId="1F74A693" w14:textId="734C91F0" w:rsidR="00F948A7" w:rsidRPr="00F948A7" w:rsidRDefault="00F948A7" w:rsidP="00335FBC">
      <w:pPr>
        <w:rPr>
          <w:rFonts w:hint="eastAsia"/>
        </w:rPr>
      </w:pPr>
      <w:r w:rsidRPr="00F948A7">
        <w:rPr>
          <w:u w:val="single"/>
        </w:rPr>
        <w:t>Findings:</w:t>
      </w:r>
      <w:r>
        <w:rPr>
          <w:u w:val="single"/>
        </w:rPr>
        <w:t xml:space="preserve"> </w:t>
      </w:r>
      <w:r>
        <w:t xml:space="preserve">Participants did seem to have perceived an illusory correlation. More of the undesirable </w:t>
      </w:r>
      <w:proofErr w:type="spellStart"/>
      <w:r>
        <w:t>behaviours</w:t>
      </w:r>
      <w:proofErr w:type="spellEnd"/>
      <w:r>
        <w:t xml:space="preserve"> were attributed to the minority Group B, than the majority Group A.</w:t>
      </w:r>
    </w:p>
    <w:p w14:paraId="38E9D59E" w14:textId="77777777" w:rsidR="00C93B86" w:rsidRDefault="00C93B86" w:rsidP="006A1D01">
      <w:pPr>
        <w:rPr>
          <w:rFonts w:hint="eastAsia"/>
        </w:rPr>
      </w:pPr>
    </w:p>
    <w:p w14:paraId="41D4C0D9" w14:textId="5294E86F" w:rsidR="003855FF" w:rsidRPr="00F948A7" w:rsidRDefault="00F948A7" w:rsidP="006A1D01">
      <w:pPr>
        <w:rPr>
          <w:rFonts w:hint="eastAsia"/>
        </w:rPr>
      </w:pPr>
      <w:r w:rsidRPr="00F948A7">
        <w:t>Hamilton and Gifford</w:t>
      </w:r>
      <w:r>
        <w:rPr>
          <w:rFonts w:hint="eastAsia"/>
        </w:rPr>
        <w:t>’</w:t>
      </w:r>
      <w:r w:rsidRPr="00F948A7">
        <w:t>s</w:t>
      </w:r>
      <w:r>
        <w:t xml:space="preserve"> explanation of their findings is based on the idea that </w:t>
      </w:r>
      <w:r w:rsidRPr="00F948A7">
        <w:rPr>
          <w:u w:val="single"/>
        </w:rPr>
        <w:t>distinctive information draws attention.</w:t>
      </w:r>
      <w:r>
        <w:t xml:space="preserve"> Group B members and negative </w:t>
      </w:r>
      <w:proofErr w:type="spellStart"/>
      <w:r>
        <w:t>behaviours</w:t>
      </w:r>
      <w:proofErr w:type="spellEnd"/>
      <w:r>
        <w:t xml:space="preserve"> are both numerically fewer and therefore </w:t>
      </w:r>
      <w:r w:rsidRPr="00F948A7">
        <w:rPr>
          <w:u w:val="single"/>
        </w:rPr>
        <w:t>more distinctive</w:t>
      </w:r>
      <w:r>
        <w:t xml:space="preserve"> than Group A members and negative </w:t>
      </w:r>
      <w:proofErr w:type="spellStart"/>
      <w:r>
        <w:t>behaviours</w:t>
      </w:r>
      <w:proofErr w:type="spellEnd"/>
      <w:r>
        <w:t xml:space="preserve">. The combination of Group B members performing negative </w:t>
      </w:r>
      <w:proofErr w:type="spellStart"/>
      <w:proofErr w:type="gramStart"/>
      <w:r>
        <w:t>behaviours</w:t>
      </w:r>
      <w:proofErr w:type="spellEnd"/>
      <w:r>
        <w:t>,</w:t>
      </w:r>
      <w:proofErr w:type="gramEnd"/>
      <w:r>
        <w:t xml:space="preserve"> therefore stands out more than the combination of Group A members performing</w:t>
      </w:r>
      <w:r w:rsidR="003C4E9E">
        <w:t xml:space="preserve"> such </w:t>
      </w:r>
      <w:proofErr w:type="spellStart"/>
      <w:r w:rsidR="003C4E9E">
        <w:t>behaviours</w:t>
      </w:r>
      <w:proofErr w:type="spellEnd"/>
      <w:r w:rsidR="003C4E9E">
        <w:t xml:space="preserve">. This causes the </w:t>
      </w:r>
      <w:r w:rsidR="003C4E9E" w:rsidRPr="003C4E9E">
        <w:rPr>
          <w:b/>
        </w:rPr>
        <w:t>illusory correlation.</w:t>
      </w:r>
    </w:p>
    <w:p w14:paraId="19F71A2E" w14:textId="77777777" w:rsidR="003855FF" w:rsidRDefault="003855FF" w:rsidP="00DE7126">
      <w:pPr>
        <w:jc w:val="center"/>
        <w:rPr>
          <w:rFonts w:hint="eastAsia"/>
          <w:sz w:val="32"/>
          <w:szCs w:val="32"/>
          <w:u w:val="single"/>
        </w:rPr>
      </w:pPr>
    </w:p>
    <w:p w14:paraId="00F9C575" w14:textId="310F7435" w:rsidR="00507515" w:rsidRPr="00C93B86" w:rsidRDefault="00C93B86" w:rsidP="003855FF">
      <w:pPr>
        <w:rPr>
          <w:rFonts w:hint="eastAsia"/>
        </w:rPr>
      </w:pPr>
      <w:r>
        <w:t xml:space="preserve">Members of minority groups are numerically distinctive. So are the negative </w:t>
      </w:r>
      <w:proofErr w:type="spellStart"/>
      <w:r>
        <w:t>behaviours</w:t>
      </w:r>
      <w:proofErr w:type="spellEnd"/>
      <w:r>
        <w:t xml:space="preserve"> (e.g. criminal acts) often attributed to </w:t>
      </w:r>
      <w:proofErr w:type="gramStart"/>
      <w:r>
        <w:t>them.</w:t>
      </w:r>
      <w:proofErr w:type="gramEnd"/>
    </w:p>
    <w:p w14:paraId="2E7A1FD3" w14:textId="77777777" w:rsidR="00BE4524" w:rsidRDefault="00BE4524" w:rsidP="003855FF">
      <w:pPr>
        <w:rPr>
          <w:rFonts w:hint="eastAsia"/>
          <w:sz w:val="32"/>
          <w:szCs w:val="32"/>
          <w:u w:val="single"/>
        </w:rPr>
      </w:pPr>
    </w:p>
    <w:p w14:paraId="46E5D95E" w14:textId="77777777" w:rsidR="00386AD2" w:rsidRDefault="00386AD2" w:rsidP="003855FF">
      <w:pPr>
        <w:rPr>
          <w:rFonts w:hint="eastAsia"/>
          <w:sz w:val="32"/>
          <w:szCs w:val="32"/>
          <w:u w:val="single"/>
        </w:rPr>
      </w:pPr>
    </w:p>
    <w:p w14:paraId="20695BE5" w14:textId="04F72235" w:rsidR="00C93B86" w:rsidRPr="00C93B86" w:rsidRDefault="00C93B86" w:rsidP="003855FF">
      <w:pPr>
        <w:rPr>
          <w:rFonts w:hint="eastAsia"/>
          <w:b/>
          <w:u w:val="single"/>
        </w:rPr>
      </w:pPr>
      <w:r w:rsidRPr="00C93B86">
        <w:rPr>
          <w:b/>
          <w:u w:val="single"/>
        </w:rPr>
        <w:t>Social identity theory</w:t>
      </w:r>
    </w:p>
    <w:p w14:paraId="1E23A58A" w14:textId="77777777" w:rsidR="00BE4524" w:rsidRDefault="00BE4524" w:rsidP="003855FF">
      <w:pPr>
        <w:rPr>
          <w:rFonts w:hint="eastAsia"/>
          <w:sz w:val="32"/>
          <w:szCs w:val="32"/>
          <w:u w:val="single"/>
        </w:rPr>
      </w:pPr>
    </w:p>
    <w:p w14:paraId="17E7FFB5" w14:textId="348E173F" w:rsidR="00C93B86" w:rsidRPr="00C93B86" w:rsidRDefault="00C93B86" w:rsidP="003855FF">
      <w:pPr>
        <w:rPr>
          <w:rFonts w:hint="eastAsia"/>
        </w:rPr>
      </w:pPr>
      <w:r>
        <w:t xml:space="preserve">According to SIT, Stereotype </w:t>
      </w:r>
      <w:r>
        <w:rPr>
          <w:rFonts w:hint="eastAsia"/>
        </w:rPr>
        <w:t xml:space="preserve">formation is based on the </w:t>
      </w:r>
      <w:r w:rsidRPr="00C93B86">
        <w:rPr>
          <w:rFonts w:hint="eastAsia"/>
          <w:b/>
        </w:rPr>
        <w:t>category accentuation effect</w:t>
      </w:r>
      <w:r>
        <w:rPr>
          <w:rFonts w:hint="eastAsia"/>
        </w:rPr>
        <w:t xml:space="preserve"> and </w:t>
      </w:r>
      <w:r w:rsidRPr="00C93B86">
        <w:rPr>
          <w:rFonts w:hint="eastAsia"/>
          <w:b/>
        </w:rPr>
        <w:t>positive distinctiveness</w:t>
      </w:r>
      <w:r>
        <w:rPr>
          <w:rFonts w:hint="eastAsia"/>
        </w:rPr>
        <w:t xml:space="preserve">. Category accentuation, an outcome of </w:t>
      </w:r>
      <w:r w:rsidRPr="00E90379">
        <w:rPr>
          <w:rFonts w:hint="eastAsia"/>
          <w:b/>
        </w:rPr>
        <w:t>social categorization</w:t>
      </w:r>
      <w:r>
        <w:rPr>
          <w:rFonts w:hint="eastAsia"/>
        </w:rPr>
        <w:t>, refers to the exaggeration of within-group similarities and between-group differences. Positive distinctiveness refers to the motivation to show the superiority of one</w:t>
      </w:r>
      <w:r>
        <w:rPr>
          <w:rFonts w:hint="eastAsia"/>
        </w:rPr>
        <w:t>’</w:t>
      </w:r>
      <w:r>
        <w:t xml:space="preserve">s in-group over some out-group. </w:t>
      </w:r>
    </w:p>
    <w:p w14:paraId="3A497BED" w14:textId="77777777" w:rsidR="00C93B86" w:rsidRDefault="00C93B86" w:rsidP="003855FF">
      <w:pPr>
        <w:rPr>
          <w:rFonts w:hint="eastAsia"/>
          <w:sz w:val="32"/>
          <w:szCs w:val="32"/>
          <w:u w:val="single"/>
        </w:rPr>
      </w:pPr>
    </w:p>
    <w:p w14:paraId="4A1E9877" w14:textId="061D43F3" w:rsidR="00C93B86" w:rsidRDefault="00C93B86" w:rsidP="003855FF">
      <w:pPr>
        <w:rPr>
          <w:rFonts w:hint="eastAsia"/>
          <w:u w:val="single"/>
        </w:rPr>
      </w:pPr>
      <w:proofErr w:type="spellStart"/>
      <w:r w:rsidRPr="007334E0">
        <w:rPr>
          <w:u w:val="single"/>
        </w:rPr>
        <w:t>Tajfel</w:t>
      </w:r>
      <w:proofErr w:type="spellEnd"/>
      <w:r w:rsidR="007334E0" w:rsidRPr="007334E0">
        <w:rPr>
          <w:u w:val="single"/>
        </w:rPr>
        <w:t xml:space="preserve"> et al (1971)</w:t>
      </w:r>
      <w:r w:rsidR="007334E0">
        <w:rPr>
          <w:u w:val="single"/>
        </w:rPr>
        <w:t xml:space="preserve"> can be used as evidence</w:t>
      </w:r>
      <w:r w:rsidR="00E90379">
        <w:rPr>
          <w:u w:val="single"/>
        </w:rPr>
        <w:t xml:space="preserve"> as </w:t>
      </w:r>
      <w:r w:rsidR="00E90379">
        <w:rPr>
          <w:rFonts w:hint="eastAsia"/>
          <w:u w:val="single"/>
        </w:rPr>
        <w:t>positive</w:t>
      </w:r>
      <w:r w:rsidR="00E90379">
        <w:rPr>
          <w:u w:val="single"/>
        </w:rPr>
        <w:t xml:space="preserve"> distinctiveness is shown</w:t>
      </w:r>
    </w:p>
    <w:p w14:paraId="5BD143A7" w14:textId="77777777" w:rsidR="00E90379" w:rsidRDefault="00E90379" w:rsidP="003855FF">
      <w:pPr>
        <w:rPr>
          <w:rFonts w:hint="eastAsia"/>
          <w:u w:val="single"/>
        </w:rPr>
      </w:pPr>
    </w:p>
    <w:p w14:paraId="2BC4726F" w14:textId="3B895E69" w:rsidR="00E90379" w:rsidRPr="007334E0" w:rsidRDefault="00E90379" w:rsidP="003855FF">
      <w:pPr>
        <w:rPr>
          <w:rFonts w:hint="eastAsia"/>
          <w:u w:val="single"/>
        </w:rPr>
      </w:pPr>
      <w:proofErr w:type="spellStart"/>
      <w:r>
        <w:rPr>
          <w:u w:val="single"/>
        </w:rPr>
        <w:t>Sherif</w:t>
      </w:r>
      <w:proofErr w:type="spellEnd"/>
      <w:r>
        <w:rPr>
          <w:u w:val="single"/>
        </w:rPr>
        <w:t xml:space="preserve"> et al (1961) can be used as intergroup competition</w:t>
      </w:r>
    </w:p>
    <w:p w14:paraId="3023FD47" w14:textId="77777777" w:rsidR="00C93B86" w:rsidRDefault="00C93B86" w:rsidP="003855FF">
      <w:pPr>
        <w:rPr>
          <w:rFonts w:hint="eastAsia"/>
          <w:sz w:val="32"/>
          <w:szCs w:val="32"/>
          <w:u w:val="single"/>
        </w:rPr>
      </w:pPr>
    </w:p>
    <w:p w14:paraId="6FB85FE3" w14:textId="77777777" w:rsidR="00C93B86" w:rsidRDefault="00C93B86" w:rsidP="003855FF">
      <w:pPr>
        <w:rPr>
          <w:rFonts w:hint="eastAsia"/>
          <w:sz w:val="32"/>
          <w:szCs w:val="32"/>
          <w:u w:val="single"/>
        </w:rPr>
      </w:pPr>
    </w:p>
    <w:p w14:paraId="0F43722B" w14:textId="77777777" w:rsidR="00C93B86" w:rsidRDefault="00C93B86" w:rsidP="003855FF">
      <w:pPr>
        <w:rPr>
          <w:rFonts w:hint="eastAsia"/>
          <w:sz w:val="32"/>
          <w:szCs w:val="32"/>
          <w:u w:val="single"/>
        </w:rPr>
      </w:pPr>
    </w:p>
    <w:p w14:paraId="297F81E9" w14:textId="77777777" w:rsidR="00C93B86" w:rsidRDefault="00C93B86" w:rsidP="003855FF">
      <w:pPr>
        <w:rPr>
          <w:rFonts w:hint="eastAsia"/>
          <w:sz w:val="32"/>
          <w:szCs w:val="32"/>
          <w:u w:val="single"/>
        </w:rPr>
      </w:pPr>
    </w:p>
    <w:p w14:paraId="1BA79A85" w14:textId="77777777" w:rsidR="00C93B86" w:rsidRDefault="00C93B86" w:rsidP="003855FF">
      <w:pPr>
        <w:rPr>
          <w:rFonts w:hint="eastAsia"/>
          <w:sz w:val="32"/>
          <w:szCs w:val="32"/>
          <w:u w:val="single"/>
        </w:rPr>
      </w:pPr>
    </w:p>
    <w:p w14:paraId="07DF8FC0" w14:textId="77777777" w:rsidR="00C93B86" w:rsidRDefault="00C93B86" w:rsidP="003855FF">
      <w:pPr>
        <w:rPr>
          <w:rFonts w:hint="eastAsia"/>
          <w:sz w:val="32"/>
          <w:szCs w:val="32"/>
          <w:u w:val="single"/>
        </w:rPr>
      </w:pPr>
    </w:p>
    <w:p w14:paraId="269A6B67" w14:textId="77777777" w:rsidR="00C93B86" w:rsidRDefault="00C93B86" w:rsidP="003855FF">
      <w:pPr>
        <w:rPr>
          <w:rFonts w:hint="eastAsia"/>
          <w:sz w:val="32"/>
          <w:szCs w:val="32"/>
          <w:u w:val="single"/>
        </w:rPr>
      </w:pPr>
    </w:p>
    <w:p w14:paraId="0D17202B" w14:textId="77777777" w:rsidR="00C93B86" w:rsidRDefault="00C93B86" w:rsidP="003855FF">
      <w:pPr>
        <w:rPr>
          <w:rFonts w:hint="eastAsia"/>
          <w:sz w:val="32"/>
          <w:szCs w:val="32"/>
          <w:u w:val="single"/>
        </w:rPr>
      </w:pPr>
    </w:p>
    <w:p w14:paraId="1FF7AE6C" w14:textId="77777777" w:rsidR="00E90379" w:rsidRDefault="00E90379" w:rsidP="003855FF">
      <w:pPr>
        <w:rPr>
          <w:rFonts w:hint="eastAsia"/>
          <w:sz w:val="32"/>
          <w:szCs w:val="32"/>
          <w:u w:val="single"/>
        </w:rPr>
      </w:pPr>
    </w:p>
    <w:p w14:paraId="7AD0C549" w14:textId="77777777" w:rsidR="00386AD2" w:rsidRDefault="00386AD2" w:rsidP="003855FF">
      <w:pPr>
        <w:rPr>
          <w:rFonts w:hint="eastAsia"/>
          <w:sz w:val="32"/>
          <w:szCs w:val="32"/>
          <w:u w:val="single"/>
        </w:rPr>
      </w:pPr>
    </w:p>
    <w:p w14:paraId="362D6F11" w14:textId="77777777" w:rsidR="00386AD2" w:rsidRDefault="00386AD2" w:rsidP="003855FF">
      <w:pPr>
        <w:rPr>
          <w:rFonts w:hint="eastAsia"/>
          <w:sz w:val="32"/>
          <w:szCs w:val="32"/>
          <w:u w:val="single"/>
        </w:rPr>
      </w:pPr>
    </w:p>
    <w:p w14:paraId="0A5B5387" w14:textId="77777777" w:rsidR="00E90379" w:rsidRDefault="00E90379" w:rsidP="003855FF">
      <w:pPr>
        <w:rPr>
          <w:rFonts w:hint="eastAsia"/>
          <w:sz w:val="32"/>
          <w:szCs w:val="32"/>
          <w:u w:val="single"/>
        </w:rPr>
      </w:pPr>
    </w:p>
    <w:p w14:paraId="7E3912FA" w14:textId="7DF1ECB0" w:rsidR="003855FF" w:rsidRDefault="003855FF" w:rsidP="003855FF">
      <w:pPr>
        <w:rPr>
          <w:rFonts w:hint="eastAsia"/>
          <w:sz w:val="32"/>
          <w:szCs w:val="32"/>
        </w:rPr>
      </w:pPr>
      <w:r>
        <w:rPr>
          <w:sz w:val="32"/>
          <w:szCs w:val="32"/>
          <w:u w:val="single"/>
        </w:rPr>
        <w:t>Effects of stereotypes on</w:t>
      </w:r>
      <w:r w:rsidRPr="000671F9">
        <w:rPr>
          <w:sz w:val="32"/>
          <w:szCs w:val="32"/>
          <w:u w:val="single"/>
        </w:rPr>
        <w:t xml:space="preserve"> </w:t>
      </w:r>
      <w:proofErr w:type="spellStart"/>
      <w:r w:rsidRPr="000671F9">
        <w:rPr>
          <w:rFonts w:hint="eastAsia"/>
          <w:sz w:val="32"/>
          <w:szCs w:val="32"/>
          <w:u w:val="single"/>
        </w:rPr>
        <w:t>behavio</w:t>
      </w:r>
      <w:r>
        <w:rPr>
          <w:sz w:val="32"/>
          <w:szCs w:val="32"/>
          <w:u w:val="single"/>
        </w:rPr>
        <w:t>u</w:t>
      </w:r>
      <w:r w:rsidRPr="000671F9">
        <w:rPr>
          <w:rFonts w:hint="eastAsia"/>
          <w:sz w:val="32"/>
          <w:szCs w:val="32"/>
          <w:u w:val="single"/>
        </w:rPr>
        <w:t>r</w:t>
      </w:r>
      <w:proofErr w:type="spellEnd"/>
    </w:p>
    <w:p w14:paraId="2F62F2C8" w14:textId="77777777" w:rsidR="00DE7126" w:rsidRPr="00507515" w:rsidRDefault="00DE7126">
      <w:pPr>
        <w:rPr>
          <w:rFonts w:hint="eastAsia"/>
          <w:b/>
          <w:sz w:val="32"/>
          <w:szCs w:val="32"/>
          <w:u w:val="single"/>
        </w:rPr>
      </w:pPr>
    </w:p>
    <w:p w14:paraId="1DEC6527" w14:textId="176180C9" w:rsidR="00045789" w:rsidRPr="00BE4524" w:rsidRDefault="00045789">
      <w:pPr>
        <w:rPr>
          <w:rFonts w:hint="eastAsia"/>
        </w:rPr>
      </w:pPr>
      <w:r w:rsidRPr="00BE4524">
        <w:rPr>
          <w:b/>
          <w:i/>
        </w:rPr>
        <w:t>Stereotype threat</w:t>
      </w:r>
      <w:r w:rsidRPr="00BE4524">
        <w:t xml:space="preserve"> occurs when one is in a situation where there is a threat of being judged or treated stereotypically</w:t>
      </w:r>
      <w:r w:rsidR="007F0575" w:rsidRPr="00BE4524">
        <w:t xml:space="preserve">, or a fear of doing something that would </w:t>
      </w:r>
      <w:r w:rsidR="007F0575" w:rsidRPr="00BE4524">
        <w:rPr>
          <w:rFonts w:hint="eastAsia"/>
        </w:rPr>
        <w:t>inadvertently</w:t>
      </w:r>
      <w:r w:rsidR="007F0575" w:rsidRPr="00BE4524">
        <w:t xml:space="preserve"> confirm the stereotype</w:t>
      </w:r>
      <w:r w:rsidRPr="00BE4524">
        <w:t>.</w:t>
      </w:r>
    </w:p>
    <w:p w14:paraId="55795AFB" w14:textId="77777777" w:rsidR="00507515" w:rsidRPr="00BE4524" w:rsidRDefault="00507515" w:rsidP="00507515">
      <w:pPr>
        <w:rPr>
          <w:rFonts w:hint="eastAsia"/>
          <w:u w:val="single"/>
        </w:rPr>
      </w:pPr>
    </w:p>
    <w:p w14:paraId="6903E51C" w14:textId="77777777" w:rsidR="00507515" w:rsidRPr="00BE4524" w:rsidRDefault="00507515" w:rsidP="00507515">
      <w:pPr>
        <w:rPr>
          <w:rFonts w:hint="eastAsia"/>
          <w:u w:val="single"/>
        </w:rPr>
      </w:pPr>
      <w:r w:rsidRPr="00BE4524">
        <w:rPr>
          <w:u w:val="single"/>
        </w:rPr>
        <w:t>Steele and Aronson (1995) Stereotype threat</w:t>
      </w:r>
    </w:p>
    <w:p w14:paraId="14201B8D" w14:textId="77777777" w:rsidR="00045789" w:rsidRPr="00BE4524" w:rsidRDefault="00045789">
      <w:pPr>
        <w:rPr>
          <w:rFonts w:hint="eastAsia"/>
        </w:rPr>
      </w:pPr>
    </w:p>
    <w:p w14:paraId="02089D8E" w14:textId="6331D6CE" w:rsidR="00DE7126" w:rsidRPr="00BE4524" w:rsidRDefault="00045789">
      <w:pPr>
        <w:rPr>
          <w:rFonts w:hint="eastAsia"/>
        </w:rPr>
      </w:pPr>
      <w:r w:rsidRPr="00BE4524">
        <w:rPr>
          <w:u w:val="single"/>
        </w:rPr>
        <w:t>Aim</w:t>
      </w:r>
      <w:r w:rsidR="00B9049A" w:rsidRPr="00BE4524">
        <w:rPr>
          <w:u w:val="single"/>
        </w:rPr>
        <w:t>:</w:t>
      </w:r>
      <w:r w:rsidR="00B9049A" w:rsidRPr="00BE4524">
        <w:t xml:space="preserve"> Can</w:t>
      </w:r>
      <w:r w:rsidRPr="00BE4524">
        <w:t xml:space="preserve"> you inadvertently confirm the stereotype held against you</w:t>
      </w:r>
      <w:r w:rsidR="00E87640" w:rsidRPr="00BE4524">
        <w:t xml:space="preserve"> when performing a task under stereotype threat</w:t>
      </w:r>
      <w:r w:rsidR="006961D8" w:rsidRPr="00BE4524">
        <w:t>?</w:t>
      </w:r>
    </w:p>
    <w:p w14:paraId="7D7E76B1" w14:textId="77777777" w:rsidR="007A7940" w:rsidRPr="00BE4524" w:rsidRDefault="00E87640">
      <w:pPr>
        <w:rPr>
          <w:rFonts w:hint="eastAsia"/>
        </w:rPr>
      </w:pPr>
      <w:r w:rsidRPr="00BE4524">
        <w:rPr>
          <w:u w:val="single"/>
        </w:rPr>
        <w:t>Method:</w:t>
      </w:r>
      <w:r w:rsidRPr="00BE4524">
        <w:t xml:space="preserve"> </w:t>
      </w:r>
      <w:r w:rsidR="007A7940" w:rsidRPr="00BE4524">
        <w:t xml:space="preserve">Gave participants a 30 min verbal </w:t>
      </w:r>
      <w:proofErr w:type="gramStart"/>
      <w:r w:rsidR="007A7940" w:rsidRPr="00BE4524">
        <w:t>multiple choice</w:t>
      </w:r>
      <w:proofErr w:type="gramEnd"/>
      <w:r w:rsidR="007A7940" w:rsidRPr="00BE4524">
        <w:t xml:space="preserve"> test. </w:t>
      </w:r>
    </w:p>
    <w:p w14:paraId="7C040A80" w14:textId="1906896D" w:rsidR="007A7940" w:rsidRPr="00BE4524" w:rsidRDefault="007A7940">
      <w:pPr>
        <w:rPr>
          <w:rFonts w:hint="eastAsia"/>
        </w:rPr>
      </w:pPr>
      <w:r w:rsidRPr="00BE4524">
        <w:t xml:space="preserve">One group told </w:t>
      </w:r>
      <w:r w:rsidRPr="00BE4524">
        <w:rPr>
          <w:i/>
        </w:rPr>
        <w:t>it is a laboratory task to s</w:t>
      </w:r>
      <w:r w:rsidR="00706CDD" w:rsidRPr="00BE4524">
        <w:rPr>
          <w:i/>
        </w:rPr>
        <w:t>tudy how certain problems are solve</w:t>
      </w:r>
      <w:r w:rsidRPr="00BE4524">
        <w:rPr>
          <w:i/>
        </w:rPr>
        <w:t>d.</w:t>
      </w:r>
      <w:r w:rsidRPr="00BE4524">
        <w:t xml:space="preserve"> The other group was told </w:t>
      </w:r>
      <w:r w:rsidRPr="00BE4524">
        <w:rPr>
          <w:i/>
        </w:rPr>
        <w:t>it is a genuine test of their verbal abilities</w:t>
      </w:r>
      <w:r w:rsidRPr="00BE4524">
        <w:t xml:space="preserve">. </w:t>
      </w:r>
    </w:p>
    <w:p w14:paraId="1F90FB39" w14:textId="01DC89A8" w:rsidR="00DE7126" w:rsidRPr="00BE4524" w:rsidRDefault="00BE4524">
      <w:pPr>
        <w:rPr>
          <w:rFonts w:hint="eastAsia"/>
        </w:rPr>
      </w:pPr>
      <w:r>
        <w:rPr>
          <w:u w:val="single"/>
        </w:rPr>
        <w:t>Findings</w:t>
      </w:r>
      <w:r w:rsidR="007A7940" w:rsidRPr="00BE4524">
        <w:t xml:space="preserve">: African Americans performed lower compared to European Americans when told it was a genuine test of verbal abilities. However when told it was a lab </w:t>
      </w:r>
      <w:proofErr w:type="spellStart"/>
      <w:r w:rsidR="007A7940" w:rsidRPr="00BE4524">
        <w:t>expt</w:t>
      </w:r>
      <w:proofErr w:type="spellEnd"/>
      <w:r w:rsidR="007A7940" w:rsidRPr="00BE4524">
        <w:t xml:space="preserve"> the results for each group was the same.</w:t>
      </w:r>
    </w:p>
    <w:p w14:paraId="19CFF961" w14:textId="6CDA8FA3" w:rsidR="008624A5" w:rsidRPr="00BE4524" w:rsidRDefault="008624A5">
      <w:pPr>
        <w:rPr>
          <w:rFonts w:hint="eastAsia"/>
          <w:i/>
        </w:rPr>
      </w:pPr>
      <w:r w:rsidRPr="00BE4524">
        <w:rPr>
          <w:u w:val="single"/>
        </w:rPr>
        <w:t xml:space="preserve">Conclusion: </w:t>
      </w:r>
      <w:r w:rsidRPr="00BE4524">
        <w:t xml:space="preserve">If stereotypes are believed they can lower the performance of a group. </w:t>
      </w:r>
    </w:p>
    <w:p w14:paraId="18027AC0" w14:textId="77777777" w:rsidR="00DE7126" w:rsidRPr="00BE4524" w:rsidRDefault="00DE7126">
      <w:pPr>
        <w:rPr>
          <w:rFonts w:hint="eastAsia"/>
          <w:u w:val="single"/>
        </w:rPr>
      </w:pPr>
    </w:p>
    <w:p w14:paraId="623A2F5B" w14:textId="6D37AB78" w:rsidR="00507515" w:rsidRPr="00BE4524" w:rsidRDefault="00507515">
      <w:pPr>
        <w:rPr>
          <w:rFonts w:hint="eastAsia"/>
          <w:u w:val="single"/>
        </w:rPr>
      </w:pPr>
      <w:r w:rsidRPr="00BE4524">
        <w:t xml:space="preserve">According to Steele (1997), stereotype threat turns on </w:t>
      </w:r>
      <w:r w:rsidRPr="00BE4524">
        <w:rPr>
          <w:b/>
          <w:i/>
        </w:rPr>
        <w:t xml:space="preserve">Spotlight anxiety, </w:t>
      </w:r>
      <w:r w:rsidRPr="00BE4524">
        <w:t>which causes emotional distress that undermines performance.</w:t>
      </w:r>
    </w:p>
    <w:p w14:paraId="322BD558" w14:textId="77777777" w:rsidR="00DE7126" w:rsidRPr="00BE4524" w:rsidRDefault="00DE7126">
      <w:pPr>
        <w:rPr>
          <w:rFonts w:hint="eastAsia"/>
          <w:u w:val="single"/>
        </w:rPr>
      </w:pPr>
    </w:p>
    <w:p w14:paraId="6915A9E0" w14:textId="3D9D3462" w:rsidR="00DE7126" w:rsidRPr="00BE4524" w:rsidRDefault="00DE7126">
      <w:pPr>
        <w:rPr>
          <w:rFonts w:hint="eastAsia"/>
          <w:u w:val="single"/>
        </w:rPr>
      </w:pPr>
      <w:r w:rsidRPr="00BE4524">
        <w:rPr>
          <w:u w:val="single"/>
        </w:rPr>
        <w:t>Spencer et al (1977) Stereotype threat</w:t>
      </w:r>
    </w:p>
    <w:p w14:paraId="50F1A319" w14:textId="77777777" w:rsidR="00DE7126" w:rsidRPr="00BE4524" w:rsidRDefault="00DE7126">
      <w:pPr>
        <w:rPr>
          <w:rFonts w:hint="eastAsia"/>
          <w:u w:val="single"/>
        </w:rPr>
      </w:pPr>
    </w:p>
    <w:p w14:paraId="22B3F569" w14:textId="5306A803" w:rsidR="006961D8" w:rsidRPr="00BE4524" w:rsidRDefault="006961D8">
      <w:pPr>
        <w:rPr>
          <w:rFonts w:hint="eastAsia"/>
        </w:rPr>
      </w:pPr>
      <w:r w:rsidRPr="00BE4524">
        <w:rPr>
          <w:u w:val="single"/>
        </w:rPr>
        <w:t>Aim:</w:t>
      </w:r>
      <w:r w:rsidRPr="00BE4524">
        <w:t xml:space="preserve"> Does stereotype threat lead to intellectual under performance?</w:t>
      </w:r>
    </w:p>
    <w:p w14:paraId="09FC9B74" w14:textId="6B3AD124" w:rsidR="006961D8" w:rsidRPr="00BE4524" w:rsidRDefault="006961D8">
      <w:pPr>
        <w:rPr>
          <w:rFonts w:hint="eastAsia"/>
        </w:rPr>
      </w:pPr>
      <w:r w:rsidRPr="00BE4524">
        <w:rPr>
          <w:u w:val="single"/>
        </w:rPr>
        <w:t>Method:</w:t>
      </w:r>
      <w:r w:rsidRPr="00BE4524">
        <w:t xml:space="preserve"> A difficult </w:t>
      </w:r>
      <w:proofErr w:type="spellStart"/>
      <w:r w:rsidRPr="00BE4524">
        <w:t>Maths</w:t>
      </w:r>
      <w:proofErr w:type="spellEnd"/>
      <w:r w:rsidRPr="00BE4524">
        <w:t xml:space="preserve"> test was given to men and women who were good at </w:t>
      </w:r>
      <w:proofErr w:type="spellStart"/>
      <w:r w:rsidRPr="00BE4524">
        <w:t>Maths</w:t>
      </w:r>
      <w:proofErr w:type="spellEnd"/>
      <w:r w:rsidRPr="00BE4524">
        <w:t xml:space="preserve">.  </w:t>
      </w:r>
    </w:p>
    <w:p w14:paraId="3AE45AA7" w14:textId="29009819" w:rsidR="006961D8" w:rsidRPr="00BE4524" w:rsidRDefault="006961D8">
      <w:pPr>
        <w:rPr>
          <w:rFonts w:hint="eastAsia"/>
        </w:rPr>
      </w:pPr>
      <w:r w:rsidRPr="00BE4524">
        <w:rPr>
          <w:u w:val="single"/>
        </w:rPr>
        <w:t xml:space="preserve">Findings: </w:t>
      </w:r>
      <w:r w:rsidRPr="00BE4524">
        <w:t xml:space="preserve">Women who were equally well qualified as men, significantly underperformed compared to them in </w:t>
      </w:r>
      <w:proofErr w:type="spellStart"/>
      <w:r w:rsidRPr="00BE4524">
        <w:t>Maths</w:t>
      </w:r>
      <w:proofErr w:type="spellEnd"/>
      <w:r w:rsidRPr="00BE4524">
        <w:t xml:space="preserve"> tasks. They performed equally well in literature skills.</w:t>
      </w:r>
    </w:p>
    <w:p w14:paraId="65271FEC" w14:textId="750BD6BE" w:rsidR="006961D8" w:rsidRPr="00BE4524" w:rsidRDefault="006961D8">
      <w:pPr>
        <w:rPr>
          <w:rFonts w:hint="eastAsia"/>
        </w:rPr>
      </w:pPr>
      <w:r w:rsidRPr="00BE4524">
        <w:rPr>
          <w:u w:val="single"/>
        </w:rPr>
        <w:t>Conclusion:</w:t>
      </w:r>
      <w:r w:rsidRPr="00BE4524">
        <w:t xml:space="preserve"> </w:t>
      </w:r>
      <w:r w:rsidR="00743D23" w:rsidRPr="00BE4524">
        <w:t xml:space="preserve">Women are stereotype threatened in </w:t>
      </w:r>
      <w:proofErr w:type="spellStart"/>
      <w:r w:rsidR="00743D23" w:rsidRPr="00BE4524">
        <w:t>Maths</w:t>
      </w:r>
      <w:proofErr w:type="spellEnd"/>
      <w:r w:rsidR="00743D23" w:rsidRPr="00BE4524">
        <w:t xml:space="preserve"> and therefore under-perform. There is no stereotype for literature and they do equally well. This threat can limit educational prospects.</w:t>
      </w:r>
    </w:p>
    <w:p w14:paraId="610ADDB5" w14:textId="77777777" w:rsidR="00DE7126" w:rsidRPr="00BE4524" w:rsidRDefault="00DE7126">
      <w:pPr>
        <w:rPr>
          <w:rFonts w:hint="eastAsia"/>
          <w:u w:val="single"/>
        </w:rPr>
      </w:pPr>
    </w:p>
    <w:p w14:paraId="36A42F23" w14:textId="77777777" w:rsidR="00335FBC" w:rsidRPr="00BE4524" w:rsidRDefault="00335FBC" w:rsidP="00335FBC">
      <w:pPr>
        <w:rPr>
          <w:rFonts w:hint="eastAsia"/>
        </w:rPr>
      </w:pPr>
    </w:p>
    <w:p w14:paraId="3FA70567" w14:textId="77777777" w:rsidR="00335FBC" w:rsidRPr="00BE4524" w:rsidRDefault="00335FBC" w:rsidP="00335FBC">
      <w:pPr>
        <w:rPr>
          <w:rFonts w:hint="eastAsia"/>
        </w:rPr>
      </w:pPr>
    </w:p>
    <w:p w14:paraId="4E60DA85" w14:textId="74AC01CC" w:rsidR="00B61EB0" w:rsidRPr="00B61EB0" w:rsidRDefault="00B61EB0" w:rsidP="00335FBC">
      <w:pPr>
        <w:rPr>
          <w:rFonts w:hint="eastAsia"/>
          <w:i/>
          <w:sz w:val="32"/>
          <w:szCs w:val="32"/>
          <w:u w:val="single"/>
        </w:rPr>
      </w:pPr>
      <w:r w:rsidRPr="00B61EB0">
        <w:rPr>
          <w:sz w:val="32"/>
          <w:szCs w:val="32"/>
          <w:u w:val="single"/>
        </w:rPr>
        <w:t>Questions:</w:t>
      </w:r>
    </w:p>
    <w:p w14:paraId="0587238D" w14:textId="77777777" w:rsidR="00335FBC" w:rsidRDefault="00335FBC" w:rsidP="00335FBC">
      <w:pPr>
        <w:rPr>
          <w:rFonts w:hint="eastAsia"/>
          <w:i/>
          <w:sz w:val="32"/>
          <w:szCs w:val="32"/>
        </w:rPr>
      </w:pPr>
    </w:p>
    <w:p w14:paraId="43B400A3" w14:textId="5F5C2F0E" w:rsidR="00BE4524" w:rsidRDefault="00BE4524" w:rsidP="00BE4524">
      <w:pPr>
        <w:pStyle w:val="ListParagraph"/>
        <w:numPr>
          <w:ilvl w:val="0"/>
          <w:numId w:val="7"/>
        </w:numPr>
        <w:rPr>
          <w:rFonts w:hint="eastAsia"/>
        </w:rPr>
      </w:pPr>
      <w:r>
        <w:t>Find two examples of stereotypes in the media (newspapers, magazines, books, packaging, products, posters, films). Bring the images to</w:t>
      </w:r>
      <w:r w:rsidR="00BF4F54">
        <w:t xml:space="preserve"> the next lesson and explain why the image represents a stereotype and why you think this image persists.</w:t>
      </w:r>
    </w:p>
    <w:p w14:paraId="02F07F9C" w14:textId="77777777" w:rsidR="00BF4F54" w:rsidRDefault="00BF4F54" w:rsidP="00BF4F54">
      <w:pPr>
        <w:rPr>
          <w:rFonts w:hint="eastAsia"/>
        </w:rPr>
      </w:pPr>
    </w:p>
    <w:p w14:paraId="4471AF21" w14:textId="2F06FB77" w:rsidR="00B61EB0" w:rsidRDefault="00BE4524" w:rsidP="00BE4524">
      <w:pPr>
        <w:pStyle w:val="ListParagraph"/>
        <w:numPr>
          <w:ilvl w:val="0"/>
          <w:numId w:val="7"/>
        </w:numPr>
        <w:rPr>
          <w:rFonts w:hint="eastAsia"/>
        </w:rPr>
      </w:pPr>
      <w:r>
        <w:t>In 1994, a controversial book, The Bell Curve, was published, discussing the IQ</w:t>
      </w:r>
      <w:r>
        <w:rPr>
          <w:rFonts w:hint="eastAsia"/>
        </w:rPr>
        <w:t>’</w:t>
      </w:r>
      <w:r>
        <w:t xml:space="preserve">s of </w:t>
      </w:r>
      <w:r>
        <w:rPr>
          <w:rFonts w:hint="eastAsia"/>
        </w:rPr>
        <w:t>different</w:t>
      </w:r>
      <w:r>
        <w:t xml:space="preserve"> ethnic groups. One of the </w:t>
      </w:r>
      <w:r w:rsidR="007514C6">
        <w:t>stereotypes</w:t>
      </w:r>
      <w:r>
        <w:t xml:space="preserve"> it perpetuated was that all Asians are very intelligent. In spite of this being a rather </w:t>
      </w:r>
      <w:r>
        <w:rPr>
          <w:rFonts w:hint="eastAsia"/>
        </w:rPr>
        <w:t>“</w:t>
      </w:r>
      <w:r>
        <w:t>positive</w:t>
      </w:r>
      <w:r>
        <w:rPr>
          <w:rFonts w:hint="eastAsia"/>
        </w:rPr>
        <w:t>”</w:t>
      </w:r>
      <w:r>
        <w:t xml:space="preserve"> stereotype, how could this also be an example of stereotype threat? What are the </w:t>
      </w:r>
      <w:r w:rsidR="007514C6">
        <w:t>negative</w:t>
      </w:r>
      <w:bookmarkStart w:id="0" w:name="_GoBack"/>
      <w:bookmarkEnd w:id="0"/>
      <w:r>
        <w:t xml:space="preserve"> effects of such a stereotype?</w:t>
      </w:r>
    </w:p>
    <w:p w14:paraId="686FD368" w14:textId="77777777" w:rsidR="00BE4524" w:rsidRDefault="00BE4524" w:rsidP="00BE4524">
      <w:pPr>
        <w:rPr>
          <w:rFonts w:hint="eastAsia"/>
        </w:rPr>
      </w:pPr>
    </w:p>
    <w:p w14:paraId="2C6B979D" w14:textId="77777777" w:rsidR="00335FBC" w:rsidRPr="00BE4524" w:rsidRDefault="00335FBC" w:rsidP="00335FBC">
      <w:pPr>
        <w:pStyle w:val="ListParagraph"/>
        <w:numPr>
          <w:ilvl w:val="0"/>
          <w:numId w:val="7"/>
        </w:numPr>
        <w:rPr>
          <w:rFonts w:hint="eastAsia"/>
        </w:rPr>
      </w:pPr>
      <w:r w:rsidRPr="00BE4524">
        <w:t>Why is research in stereotyping hard to carry out?</w:t>
      </w:r>
    </w:p>
    <w:p w14:paraId="78E84A9B" w14:textId="77777777" w:rsidR="00DE7126" w:rsidRPr="00BE4524" w:rsidRDefault="00DE7126">
      <w:pPr>
        <w:rPr>
          <w:rFonts w:hint="eastAsia"/>
          <w:u w:val="single"/>
        </w:rPr>
      </w:pPr>
    </w:p>
    <w:sectPr w:rsidR="00DE7126" w:rsidRPr="00BE4524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altName w:val="Times"/>
    <w:panose1 w:val="02040503050406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2BA"/>
    <w:multiLevelType w:val="hybridMultilevel"/>
    <w:tmpl w:val="2EB8C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422C4"/>
    <w:multiLevelType w:val="hybridMultilevel"/>
    <w:tmpl w:val="EA8CA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677FF"/>
    <w:multiLevelType w:val="hybridMultilevel"/>
    <w:tmpl w:val="7454263A"/>
    <w:lvl w:ilvl="0" w:tplc="E4B477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B8AA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3E94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98B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84B2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B8A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704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D8E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8B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92E0AD6"/>
    <w:multiLevelType w:val="hybridMultilevel"/>
    <w:tmpl w:val="B6D80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511C0"/>
    <w:multiLevelType w:val="hybridMultilevel"/>
    <w:tmpl w:val="EB060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940F9"/>
    <w:multiLevelType w:val="hybridMultilevel"/>
    <w:tmpl w:val="622A3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E27605"/>
    <w:multiLevelType w:val="hybridMultilevel"/>
    <w:tmpl w:val="D5E0A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1D"/>
    <w:rsid w:val="00045789"/>
    <w:rsid w:val="000458B8"/>
    <w:rsid w:val="000671F9"/>
    <w:rsid w:val="000B2809"/>
    <w:rsid w:val="000B39CB"/>
    <w:rsid w:val="001A0672"/>
    <w:rsid w:val="00275E2D"/>
    <w:rsid w:val="002C23E3"/>
    <w:rsid w:val="00335FBC"/>
    <w:rsid w:val="0034428D"/>
    <w:rsid w:val="00370296"/>
    <w:rsid w:val="0038374B"/>
    <w:rsid w:val="003855FF"/>
    <w:rsid w:val="00386AD2"/>
    <w:rsid w:val="003873A1"/>
    <w:rsid w:val="003C4E9E"/>
    <w:rsid w:val="003E71FA"/>
    <w:rsid w:val="00475441"/>
    <w:rsid w:val="00506500"/>
    <w:rsid w:val="00507515"/>
    <w:rsid w:val="005276C2"/>
    <w:rsid w:val="00527BA3"/>
    <w:rsid w:val="00591911"/>
    <w:rsid w:val="005D4B28"/>
    <w:rsid w:val="0062026C"/>
    <w:rsid w:val="0066714F"/>
    <w:rsid w:val="006961D8"/>
    <w:rsid w:val="006A1D01"/>
    <w:rsid w:val="00706CDD"/>
    <w:rsid w:val="007322C3"/>
    <w:rsid w:val="007334E0"/>
    <w:rsid w:val="007335E4"/>
    <w:rsid w:val="00743D23"/>
    <w:rsid w:val="007514C6"/>
    <w:rsid w:val="00770E89"/>
    <w:rsid w:val="007712EA"/>
    <w:rsid w:val="007A7940"/>
    <w:rsid w:val="007F0575"/>
    <w:rsid w:val="008013F4"/>
    <w:rsid w:val="008016FF"/>
    <w:rsid w:val="00854B99"/>
    <w:rsid w:val="00855D30"/>
    <w:rsid w:val="008624A5"/>
    <w:rsid w:val="00866496"/>
    <w:rsid w:val="008B2727"/>
    <w:rsid w:val="0091010E"/>
    <w:rsid w:val="009351E0"/>
    <w:rsid w:val="009619C4"/>
    <w:rsid w:val="00A455F6"/>
    <w:rsid w:val="00AD211A"/>
    <w:rsid w:val="00B61EB0"/>
    <w:rsid w:val="00B9049A"/>
    <w:rsid w:val="00BD0E1D"/>
    <w:rsid w:val="00BD18CF"/>
    <w:rsid w:val="00BE4524"/>
    <w:rsid w:val="00BE623B"/>
    <w:rsid w:val="00BF4F54"/>
    <w:rsid w:val="00C3123D"/>
    <w:rsid w:val="00C645D9"/>
    <w:rsid w:val="00C93B86"/>
    <w:rsid w:val="00CB0714"/>
    <w:rsid w:val="00CD2CAD"/>
    <w:rsid w:val="00D27784"/>
    <w:rsid w:val="00D34FFB"/>
    <w:rsid w:val="00DB3157"/>
    <w:rsid w:val="00DE7126"/>
    <w:rsid w:val="00E87640"/>
    <w:rsid w:val="00E90379"/>
    <w:rsid w:val="00F33FC2"/>
    <w:rsid w:val="00F4666D"/>
    <w:rsid w:val="00F5099D"/>
    <w:rsid w:val="00F948A7"/>
    <w:rsid w:val="00FA4705"/>
    <w:rsid w:val="00FC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06E6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4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026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C2E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4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026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C2E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0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implicit.harvard.edu/implicit/" TargetMode="External"/><Relationship Id="rId7" Type="http://schemas.openxmlformats.org/officeDocument/2006/relationships/hyperlink" Target="https://implicit.harvard.edu/implicit/" TargetMode="External"/><Relationship Id="rId8" Type="http://schemas.openxmlformats.org/officeDocument/2006/relationships/hyperlink" Target="http://www.youtube.com/watch?v=BMD81M_W0b4" TargetMode="External"/><Relationship Id="rId9" Type="http://schemas.openxmlformats.org/officeDocument/2006/relationships/hyperlink" Target="http://www.youtube.com/watch?v=BMD81M_W0b4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4</Pages>
  <Words>1119</Words>
  <Characters>6384</Characters>
  <Application>Microsoft Macintosh Word</Application>
  <DocSecurity>0</DocSecurity>
  <Lines>53</Lines>
  <Paragraphs>14</Paragraphs>
  <ScaleCrop>false</ScaleCrop>
  <Company/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DCS</cp:lastModifiedBy>
  <cp:revision>42</cp:revision>
  <cp:lastPrinted>2013-10-13T07:27:00Z</cp:lastPrinted>
  <dcterms:created xsi:type="dcterms:W3CDTF">2012-11-12T12:26:00Z</dcterms:created>
  <dcterms:modified xsi:type="dcterms:W3CDTF">2013-10-15T08:12:00Z</dcterms:modified>
</cp:coreProperties>
</file>